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20D4C" w14:textId="77777777" w:rsidR="00F34BCB" w:rsidRPr="00D80DC9" w:rsidRDefault="00F34BCB" w:rsidP="00F3214B">
      <w:pPr>
        <w:spacing w:line="276" w:lineRule="auto"/>
        <w:contextualSpacing/>
        <w:jc w:val="both"/>
        <w:rPr>
          <w:rFonts w:ascii="Calibri" w:hAnsi="Calibri" w:cs="Calibri"/>
          <w:b/>
          <w:bCs/>
        </w:rPr>
      </w:pPr>
      <w:r w:rsidRPr="00D80DC9">
        <w:rPr>
          <w:rFonts w:ascii="Calibri" w:hAnsi="Calibri" w:cs="Calibri"/>
          <w:b/>
          <w:bCs/>
        </w:rPr>
        <w:t xml:space="preserve">ΒΟΥΛΗ ΤΩΝ ΕΛΛΗΝΩΝ </w:t>
      </w:r>
    </w:p>
    <w:p w14:paraId="6CC50415" w14:textId="77777777" w:rsidR="00F34BCB" w:rsidRPr="00D80DC9" w:rsidRDefault="00F34BCB" w:rsidP="00F3214B">
      <w:pPr>
        <w:spacing w:line="276" w:lineRule="auto"/>
        <w:contextualSpacing/>
        <w:jc w:val="both"/>
        <w:rPr>
          <w:rFonts w:ascii="Calibri" w:hAnsi="Calibri" w:cs="Calibri"/>
          <w:b/>
          <w:bCs/>
        </w:rPr>
      </w:pPr>
      <w:r w:rsidRPr="00D80DC9">
        <w:rPr>
          <w:rFonts w:ascii="Calibri" w:hAnsi="Calibri" w:cs="Calibri"/>
          <w:b/>
          <w:bCs/>
        </w:rPr>
        <w:t xml:space="preserve">ΠΕΡΙΟΔΟΣ Κ΄- ΣΥΝΟΔΟΣ Γ΄ </w:t>
      </w:r>
    </w:p>
    <w:p w14:paraId="5D3A93E9" w14:textId="77777777" w:rsidR="00F34BCB" w:rsidRPr="00D80DC9" w:rsidRDefault="00F34BCB" w:rsidP="00F3214B">
      <w:pPr>
        <w:spacing w:line="276" w:lineRule="auto"/>
        <w:contextualSpacing/>
        <w:jc w:val="both"/>
        <w:rPr>
          <w:rFonts w:ascii="Calibri" w:hAnsi="Calibri" w:cs="Calibri"/>
          <w:b/>
          <w:bCs/>
        </w:rPr>
      </w:pPr>
      <w:r w:rsidRPr="00D80DC9">
        <w:rPr>
          <w:rFonts w:ascii="Calibri" w:hAnsi="Calibri" w:cs="Calibri"/>
          <w:b/>
          <w:bCs/>
        </w:rPr>
        <w:t>ΔΙΑΡΚΗΣ ΕΠΙΤΡΟΠΗ ΟΙΚΟΝΟΜΙΚΩΝ ΥΠΟΘΕΣΕΩΝ</w:t>
      </w:r>
    </w:p>
    <w:p w14:paraId="2B493C45" w14:textId="77777777" w:rsidR="00F34BCB" w:rsidRPr="00D80DC9" w:rsidRDefault="00F34BCB" w:rsidP="00F3214B">
      <w:pPr>
        <w:spacing w:line="276" w:lineRule="auto"/>
        <w:ind w:firstLine="720"/>
        <w:contextualSpacing/>
        <w:jc w:val="both"/>
        <w:rPr>
          <w:rFonts w:ascii="Calibri" w:hAnsi="Calibri" w:cs="Calibri"/>
          <w:b/>
          <w:bCs/>
        </w:rPr>
      </w:pPr>
    </w:p>
    <w:p w14:paraId="3399E8C0" w14:textId="77777777" w:rsidR="00F34BCB" w:rsidRPr="00D80DC9" w:rsidRDefault="00F34BCB" w:rsidP="00F3214B">
      <w:pPr>
        <w:spacing w:line="276" w:lineRule="auto"/>
        <w:ind w:firstLine="720"/>
        <w:contextualSpacing/>
        <w:jc w:val="both"/>
        <w:rPr>
          <w:rFonts w:ascii="Calibri" w:hAnsi="Calibri" w:cs="Calibri"/>
          <w:b/>
          <w:bCs/>
        </w:rPr>
      </w:pPr>
      <w:r w:rsidRPr="00D80DC9">
        <w:rPr>
          <w:rFonts w:ascii="Calibri" w:hAnsi="Calibri" w:cs="Calibri"/>
          <w:b/>
          <w:bCs/>
        </w:rPr>
        <w:tab/>
      </w:r>
      <w:r w:rsidRPr="00D80DC9">
        <w:rPr>
          <w:rFonts w:ascii="Calibri" w:hAnsi="Calibri" w:cs="Calibri"/>
          <w:b/>
          <w:bCs/>
        </w:rPr>
        <w:tab/>
      </w:r>
      <w:r w:rsidRPr="00D80DC9">
        <w:rPr>
          <w:rFonts w:ascii="Calibri" w:hAnsi="Calibri" w:cs="Calibri"/>
          <w:b/>
          <w:bCs/>
        </w:rPr>
        <w:tab/>
      </w:r>
      <w:r w:rsidRPr="00D80DC9">
        <w:rPr>
          <w:rFonts w:ascii="Calibri" w:hAnsi="Calibri" w:cs="Calibri"/>
          <w:b/>
          <w:bCs/>
        </w:rPr>
        <w:tab/>
      </w:r>
      <w:r w:rsidRPr="00D80DC9">
        <w:rPr>
          <w:rFonts w:ascii="Calibri" w:hAnsi="Calibri" w:cs="Calibri"/>
          <w:b/>
          <w:bCs/>
        </w:rPr>
        <w:tab/>
      </w:r>
      <w:r w:rsidRPr="00D80DC9">
        <w:rPr>
          <w:rFonts w:ascii="Calibri" w:hAnsi="Calibri" w:cs="Calibri"/>
          <w:b/>
          <w:bCs/>
        </w:rPr>
        <w:tab/>
      </w:r>
      <w:r w:rsidRPr="00D80DC9">
        <w:rPr>
          <w:rFonts w:ascii="Calibri" w:hAnsi="Calibri" w:cs="Calibri"/>
          <w:b/>
          <w:bCs/>
        </w:rPr>
        <w:tab/>
      </w:r>
      <w:r w:rsidRPr="00D80DC9">
        <w:rPr>
          <w:rFonts w:ascii="Calibri" w:hAnsi="Calibri" w:cs="Calibri"/>
          <w:b/>
          <w:bCs/>
        </w:rPr>
        <w:tab/>
      </w:r>
    </w:p>
    <w:p w14:paraId="3282E4BE" w14:textId="5437E20E" w:rsidR="00F34BCB" w:rsidRPr="00791B2E" w:rsidRDefault="00F34BCB" w:rsidP="00F3214B">
      <w:pPr>
        <w:spacing w:line="276" w:lineRule="auto"/>
        <w:ind w:firstLine="720"/>
        <w:contextualSpacing/>
        <w:jc w:val="both"/>
        <w:rPr>
          <w:rFonts w:ascii="Calibri" w:hAnsi="Calibri" w:cs="Calibri"/>
          <w:b/>
          <w:bCs/>
          <w:u w:val="single"/>
        </w:rPr>
      </w:pPr>
      <w:r w:rsidRPr="00D80DC9">
        <w:rPr>
          <w:rFonts w:ascii="Calibri" w:hAnsi="Calibri" w:cs="Calibri"/>
          <w:b/>
          <w:bCs/>
        </w:rPr>
        <w:t xml:space="preserve">      </w:t>
      </w:r>
      <w:r w:rsidRPr="00D80DC9">
        <w:rPr>
          <w:rFonts w:ascii="Calibri" w:hAnsi="Calibri" w:cs="Calibri"/>
          <w:b/>
          <w:bCs/>
        </w:rPr>
        <w:tab/>
      </w:r>
      <w:r w:rsidRPr="00D80DC9">
        <w:rPr>
          <w:rFonts w:ascii="Calibri" w:hAnsi="Calibri" w:cs="Calibri"/>
          <w:b/>
          <w:bCs/>
        </w:rPr>
        <w:tab/>
      </w:r>
      <w:r w:rsidRPr="00D80DC9">
        <w:rPr>
          <w:rFonts w:ascii="Calibri" w:hAnsi="Calibri" w:cs="Calibri"/>
          <w:b/>
          <w:bCs/>
        </w:rPr>
        <w:tab/>
      </w:r>
      <w:r w:rsidRPr="00D80DC9">
        <w:rPr>
          <w:rFonts w:ascii="Calibri" w:hAnsi="Calibri" w:cs="Calibri"/>
          <w:b/>
          <w:bCs/>
        </w:rPr>
        <w:tab/>
      </w:r>
      <w:r w:rsidRPr="00D80DC9">
        <w:rPr>
          <w:rFonts w:ascii="Calibri" w:hAnsi="Calibri" w:cs="Calibri"/>
          <w:b/>
          <w:bCs/>
        </w:rPr>
        <w:tab/>
      </w:r>
      <w:r w:rsidRPr="00D80DC9">
        <w:rPr>
          <w:rFonts w:ascii="Calibri" w:hAnsi="Calibri" w:cs="Calibri"/>
          <w:b/>
          <w:bCs/>
        </w:rPr>
        <w:tab/>
      </w:r>
      <w:r w:rsidRPr="00D80DC9">
        <w:rPr>
          <w:rFonts w:ascii="Calibri" w:hAnsi="Calibri" w:cs="Calibri"/>
          <w:b/>
          <w:bCs/>
        </w:rPr>
        <w:tab/>
      </w:r>
      <w:r w:rsidRPr="00D80DC9">
        <w:rPr>
          <w:rFonts w:ascii="Calibri" w:hAnsi="Calibri" w:cs="Calibri"/>
          <w:b/>
          <w:bCs/>
        </w:rPr>
        <w:tab/>
      </w:r>
    </w:p>
    <w:p w14:paraId="628E2271" w14:textId="77777777" w:rsidR="00F34BCB" w:rsidRPr="00D80DC9" w:rsidRDefault="00F34BCB" w:rsidP="00FA6812">
      <w:pPr>
        <w:spacing w:line="276" w:lineRule="auto"/>
        <w:ind w:firstLine="720"/>
        <w:contextualSpacing/>
        <w:jc w:val="center"/>
        <w:rPr>
          <w:rFonts w:ascii="Calibri" w:hAnsi="Calibri" w:cs="Calibri"/>
          <w:b/>
          <w:bCs/>
        </w:rPr>
      </w:pPr>
    </w:p>
    <w:p w14:paraId="01CC2597" w14:textId="77777777" w:rsidR="00F34BCB" w:rsidRPr="00D80DC9" w:rsidRDefault="00F34BCB" w:rsidP="00FA6812">
      <w:pPr>
        <w:spacing w:line="276" w:lineRule="auto"/>
        <w:ind w:firstLine="720"/>
        <w:contextualSpacing/>
        <w:jc w:val="center"/>
        <w:rPr>
          <w:rFonts w:ascii="Calibri" w:hAnsi="Calibri" w:cs="Calibri"/>
          <w:b/>
          <w:bCs/>
        </w:rPr>
      </w:pPr>
      <w:r w:rsidRPr="00D80DC9">
        <w:rPr>
          <w:rFonts w:ascii="Calibri" w:hAnsi="Calibri" w:cs="Calibri"/>
          <w:b/>
          <w:bCs/>
        </w:rPr>
        <w:t>ΠΡ Α Κ Τ Ι Κ Ο</w:t>
      </w:r>
    </w:p>
    <w:p w14:paraId="0FCAD1D9" w14:textId="77777777" w:rsidR="00F34BCB" w:rsidRPr="00D80DC9" w:rsidRDefault="00F34BCB" w:rsidP="00FA6812">
      <w:pPr>
        <w:spacing w:line="276" w:lineRule="auto"/>
        <w:ind w:firstLine="720"/>
        <w:contextualSpacing/>
        <w:jc w:val="center"/>
        <w:rPr>
          <w:rFonts w:ascii="Calibri" w:hAnsi="Calibri" w:cs="Calibri"/>
          <w:b/>
          <w:bCs/>
        </w:rPr>
      </w:pPr>
      <w:r w:rsidRPr="00D80DC9">
        <w:rPr>
          <w:rFonts w:ascii="Calibri" w:hAnsi="Calibri" w:cs="Calibri"/>
          <w:b/>
          <w:bCs/>
        </w:rPr>
        <w:t>(Άρθρο 40 παρ. 1 Κ.τ.Β.)</w:t>
      </w:r>
    </w:p>
    <w:p w14:paraId="72E129F4"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w:t>
      </w:r>
    </w:p>
    <w:p w14:paraId="4313685B"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w:t>
      </w:r>
    </w:p>
    <w:p w14:paraId="5A97487E"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Στην Αθήνα, σήμερα, 04 Δεκεμβρίου 2025, ημέρα Πέμπτη και ώρα 10:15΄, στην Αίθουσα Γερουσίας του Μεγάρου της Βουλής, συνεδρίασε η Διαρκής Επιτροπή Οικονομικών Υποθέσεων υπό την προεδρία του Προέδρου της, κ. Αθανάσιου Καββαδά, με θέμα ημερήσιας διάταξης: Επεξεργασία και εξέταση του σχεδίου νόμου του Υπουργείου Εθνικής Οικονομίας και Οικονομικών «Πλαίσιο για κοινωφελείς περιουσίες, ιδρύματα, σχολάζουσες κληρονομίες και δωρεές προς το Δημόσιο – Παρεμβάσεις σε Κώδικες Φορολογίας Εισοδήματος, Περιουσίας και Φ.Π.Α.-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w:t>
      </w:r>
    </w:p>
    <w:p w14:paraId="78C4F704"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Στη συνεδρίαση παρέστησαν ο </w:t>
      </w:r>
      <w:r w:rsidRPr="00D80DC9">
        <w:rPr>
          <w:rFonts w:ascii="Calibri" w:hAnsi="Calibri" w:cs="Calibri"/>
          <w:lang w:val="en-US"/>
        </w:rPr>
        <w:t>Y</w:t>
      </w:r>
      <w:r w:rsidRPr="00D80DC9">
        <w:rPr>
          <w:rFonts w:ascii="Calibri" w:hAnsi="Calibri" w:cs="Calibri"/>
        </w:rPr>
        <w:t xml:space="preserve">πουργός Εθνικής Οικονομίας και Οικονομικών, κ. Κυριάκος Πιερρακάκης, ο Υφυπουργός Εθνικής Οικονομίας και Οικονομικών, κ.  Αθανάσιος Πετραλιάς, καθώς και αρμόδιοι υπηρεσιακοί παράγοντες. </w:t>
      </w:r>
    </w:p>
    <w:p w14:paraId="37454E36"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0775A0E" w14:textId="1769331A"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Παρόντες ήταν οι Βουλευτές κ.κ. </w:t>
      </w:r>
      <w:r w:rsidR="00D80DC9" w:rsidRPr="00D80DC9">
        <w:rPr>
          <w:rFonts w:ascii="Calibri" w:hAnsi="Calibri" w:cs="Calibri"/>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Κόκκαλης Βασίλειος, Μπάρκας Κωνσταντίνος, </w:t>
      </w:r>
      <w:r w:rsidR="00F3214B">
        <w:rPr>
          <w:rFonts w:ascii="Calibri" w:hAnsi="Calibri" w:cs="Calibri"/>
        </w:rPr>
        <w:t>Ξανθόπουλος Θεόφιλος,</w:t>
      </w:r>
      <w:r w:rsidR="00D80DC9" w:rsidRPr="00D80DC9">
        <w:rPr>
          <w:rFonts w:ascii="Calibri" w:hAnsi="Calibri" w:cs="Calibri"/>
        </w:rPr>
        <w:t xml:space="preserve"> Καραθανασόπουλος Νικόλαος, </w:t>
      </w:r>
      <w:r w:rsidR="00F3214B">
        <w:rPr>
          <w:rFonts w:ascii="Calibri" w:hAnsi="Calibri" w:cs="Calibri"/>
        </w:rPr>
        <w:t>Κομνηνάκα Μαρία,</w:t>
      </w:r>
      <w:r w:rsidR="00D80DC9" w:rsidRPr="00D80DC9">
        <w:rPr>
          <w:rFonts w:ascii="Calibri" w:hAnsi="Calibri" w:cs="Calibri"/>
        </w:rPr>
        <w:t xml:space="preserve"> </w:t>
      </w:r>
      <w:r w:rsidR="00F3214B">
        <w:rPr>
          <w:rFonts w:ascii="Calibri" w:hAnsi="Calibri" w:cs="Calibri"/>
        </w:rPr>
        <w:t>Δελής Ιωάννης,</w:t>
      </w:r>
      <w:r w:rsidR="00D80DC9" w:rsidRPr="00D80DC9">
        <w:rPr>
          <w:rFonts w:ascii="Calibri" w:hAnsi="Calibri" w:cs="Calibri"/>
        </w:rPr>
        <w:t xml:space="preserve"> Τσοκάνης Χρήστος, Πέρκα Θεοπίστη (Πέτη),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Μανούσος Γεώργιος</w:t>
      </w:r>
      <w:r w:rsidR="00F3214B">
        <w:rPr>
          <w:rFonts w:ascii="Calibri" w:hAnsi="Calibri" w:cs="Calibri"/>
        </w:rPr>
        <w:t xml:space="preserve"> και</w:t>
      </w:r>
      <w:r w:rsidR="00D80DC9" w:rsidRPr="00D80DC9">
        <w:rPr>
          <w:rFonts w:ascii="Calibri" w:hAnsi="Calibri" w:cs="Calibri"/>
        </w:rPr>
        <w:t xml:space="preserve"> Παπαϊωάννου Αρετή</w:t>
      </w:r>
      <w:r w:rsidR="00F3214B">
        <w:rPr>
          <w:rFonts w:ascii="Calibri" w:hAnsi="Calibri" w:cs="Calibri"/>
        </w:rPr>
        <w:t xml:space="preserve">. </w:t>
      </w:r>
    </w:p>
    <w:p w14:paraId="0DC69B56"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b/>
          <w:bCs/>
        </w:rPr>
        <w:t>ΑΘΑΝΑΣΙΟΣ ΚΑΒΒΑΔΑΣ (Πρόεδρος της Επιτροπής):</w:t>
      </w:r>
      <w:r w:rsidRPr="00D80DC9">
        <w:rPr>
          <w:rFonts w:ascii="Calibri" w:hAnsi="Calibri" w:cs="Calibri"/>
        </w:rPr>
        <w:t xml:space="preserve"> Κυρίες και κύριοι, καλημέρα.</w:t>
      </w:r>
    </w:p>
    <w:p w14:paraId="1741FA53"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lastRenderedPageBreak/>
        <w:t xml:space="preserve">Αρχίζει η συνεδρίαση της Διαρκούς Επιτροπής Οικονομικών Υποθέσεων με θέμα ημερήσιας διάταξης την επεξεργασία και εξέταση του σχεδίου νόμου του Υπουργείου Εθνικής Οικονομίας και Οικονομικών «Πλαίσιο για κοινωφελείς περιουσίες, ιδρύματα, σχολάζουσες κληρονομίες και δωρεές προς το Δημόσιο – Παρεμβάσεις σε Κώδικες Φορολογίας Εισοδήματος, Περιουσίας και Φ.Π.Α.-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και λοιπές διατάξεις». </w:t>
      </w:r>
    </w:p>
    <w:p w14:paraId="592D11F3"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Στη συνεδρίαση παρίσταται ο Υφυπουργός Εθνικής Οικονομίας και Οικονομικών, ο κ. Αθανάσιος Πετραλιάς.</w:t>
      </w:r>
    </w:p>
    <w:p w14:paraId="31168247"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Ως προς τον προγραμματισμό των επόμενων συνεδριάσεων, η πρόταση του Προεδρείου είναι να συνεχίσουμε την επεξεργασία και εξέταση του σχεδίου νόμου αύριο, με την δεύτερη συνεδρίαση, Παρασκευή 5 Δεκεμβρίου και ώρα 10.00, με την ακρόαση των εξωκοινοβουλευτικών προσώπων. Και η τρίτη συνεδρίαση, επίσης αύριο, στις 13.00 με την κατ’ άρθρον συζήτηση. Η τέταρτη συνεδρίαση που θα διατεθεί σε β’ ανάγνωση, προτείνω να διεξαχθεί τη Δευτέρα 8 Δεκεμβρίου, στις 13.00. Όλες οι συνεδριάσεις θα λάβουν χώρα στην Αίθουσα Γερουσίας. Την Τρίτη 9 Δεκεμβρίου θα έρθει το νομοσχέδιο στην Ολομέλεια. </w:t>
      </w:r>
    </w:p>
    <w:p w14:paraId="47909FF4"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Στο σημείο αυτό, θα ήθελα οι Εισηγητές και Ειδικοί Αγορητές να προτείνουν τους φορείς που επιθυμούν να κληθούν. Θα παρακαλούσα οι προτάσεις σας να υποβληθούν και εγγράφως στη Γραμματεία της Επιτροπής ώστε να καταρτιστεί ο σχετικός κατάλογος, τον οποίο θα αναγνώσω στη συνέχεια.</w:t>
      </w:r>
    </w:p>
    <w:p w14:paraId="12553C65" w14:textId="753258BF"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Θα ξεκινήσουμε, δίνοντας το</w:t>
      </w:r>
      <w:r w:rsidR="008C41E5">
        <w:rPr>
          <w:rFonts w:ascii="Calibri" w:hAnsi="Calibri" w:cs="Calibri"/>
        </w:rPr>
        <w:t>ν</w:t>
      </w:r>
      <w:r w:rsidRPr="00D80DC9">
        <w:rPr>
          <w:rFonts w:ascii="Calibri" w:hAnsi="Calibri" w:cs="Calibri"/>
        </w:rPr>
        <w:t xml:space="preserve"> λόγο στον Εισηγητή της Πλειοψηφίας, τον κ. Σιμόπουλο, να προτείνει τους φορείς. </w:t>
      </w:r>
    </w:p>
    <w:p w14:paraId="6AFA9F9E"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b/>
          <w:bCs/>
        </w:rPr>
        <w:t xml:space="preserve">ΕΥΣΤΡΑΤΙΟΣ ΣΙΜΟΠΟΥΛΟΣ (Εισηγητής Πλειοψηφίας): </w:t>
      </w:r>
      <w:r w:rsidRPr="00D80DC9">
        <w:rPr>
          <w:rFonts w:ascii="Calibri" w:hAnsi="Calibri" w:cs="Calibri"/>
        </w:rPr>
        <w:t>Ευχαριστώ, κύριε Πρόεδρε.</w:t>
      </w:r>
    </w:p>
    <w:p w14:paraId="2BCA61B1" w14:textId="577F85A6"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Από την πλευρά μας προτείνουμε την Επιτροπή Κεφαλαιαγοράς, το Νομικό Συμβούλιο του Κράτους, την Πρωτοβουλία 21’, τον Πρόεδρο της Διοικούσας Επιτροπής του Ζαππείου, την Πανελλήνια Ομοσπονδία Φοροτεχνικών, το Οικονομικό Επιμελητήριο, το Επαγγελματικό Επιμελητήριο, τ</w:t>
      </w:r>
      <w:r w:rsidR="009F3A30">
        <w:rPr>
          <w:rFonts w:ascii="Calibri" w:hAnsi="Calibri" w:cs="Calibri"/>
        </w:rPr>
        <w:t>α</w:t>
      </w:r>
      <w:r w:rsidRPr="00D80DC9">
        <w:rPr>
          <w:rFonts w:ascii="Calibri" w:hAnsi="Calibri" w:cs="Calibri"/>
        </w:rPr>
        <w:t xml:space="preserve"> Παιδικ</w:t>
      </w:r>
      <w:r w:rsidR="009F3A30">
        <w:rPr>
          <w:rFonts w:ascii="Calibri" w:hAnsi="Calibri" w:cs="Calibri"/>
        </w:rPr>
        <w:t>ά</w:t>
      </w:r>
      <w:r w:rsidRPr="00D80DC9">
        <w:rPr>
          <w:rFonts w:ascii="Calibri" w:hAnsi="Calibri" w:cs="Calibri"/>
        </w:rPr>
        <w:t xml:space="preserve"> Χωρι</w:t>
      </w:r>
      <w:r w:rsidR="009F3A30">
        <w:rPr>
          <w:rFonts w:ascii="Calibri" w:hAnsi="Calibri" w:cs="Calibri"/>
        </w:rPr>
        <w:t>ά</w:t>
      </w:r>
      <w:r w:rsidRPr="00D80DC9">
        <w:rPr>
          <w:rFonts w:ascii="Calibri" w:hAnsi="Calibri" w:cs="Calibri"/>
        </w:rPr>
        <w:t xml:space="preserve"> SOS, την Πανελλήνια Ομοσπονδία Εθελοντικών Οργανώσεων Δασοπροστασίας, την Αρχή Καταπολέμησης της Νομιμοποίησης Εσόδων από Εγκληματικές Δραστηριότητες και τον Πρόεδρο της Πανελλήνιας Ομοσπονδίας Μισθωτών Περιπτέρων</w:t>
      </w:r>
      <w:r w:rsidR="009F3A30">
        <w:rPr>
          <w:rFonts w:ascii="Calibri" w:hAnsi="Calibri" w:cs="Calibri"/>
        </w:rPr>
        <w:t>.</w:t>
      </w:r>
    </w:p>
    <w:p w14:paraId="0E128F5B"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b/>
          <w:bCs/>
        </w:rPr>
        <w:t xml:space="preserve">ΑΘΑΝΑΣΙΟΣ ΚΑΒΒΑΔΑΣ (Πρόεδρος της Επιτροπής): </w:t>
      </w:r>
      <w:r w:rsidRPr="00D80DC9">
        <w:rPr>
          <w:rFonts w:ascii="Calibri" w:hAnsi="Calibri" w:cs="Calibri"/>
        </w:rPr>
        <w:t>Ευχαριστούμε τον κ. Σιμόπουλο.</w:t>
      </w:r>
    </w:p>
    <w:p w14:paraId="7912578B"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Τον λόγο έχει η κ. Σταρακά, η Εισηγήτρια της Μειοψηφίας. </w:t>
      </w:r>
    </w:p>
    <w:p w14:paraId="4FB56642"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b/>
          <w:bCs/>
        </w:rPr>
        <w:t xml:space="preserve">ΧΡΙΣΤΙΝΑ ΣΤΑΡΑΚΑ (Εισηγήτρια Μειοψηφίας): </w:t>
      </w:r>
      <w:r w:rsidRPr="00D80DC9">
        <w:rPr>
          <w:rFonts w:ascii="Calibri" w:hAnsi="Calibri" w:cs="Calibri"/>
        </w:rPr>
        <w:t>Ευχαριστώ, κύριε Πρόεδρε.</w:t>
      </w:r>
    </w:p>
    <w:p w14:paraId="7D20C811"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Προτείνουμε το Σύλλογο Εργαζομένων Επιτροπής Κεφαλαιαγοράς, την Ένωση Μελών Νομικού Συμβουλίου του Κράτους, Επιτροπή Ολυμπίων και Κληροδοτημάτων, Διοίκηση Πανηπειρωτικής Συνομοσπονδίας Ελλάδος, τον Πανελλήνιο Σύνδεσμο Εκμισθωτών Θαλασσίων Μέσων Αναψυχής, το Πανελλήνιο Σωματείο Ιδιοκτητών Ιστιοφόρων και την Πανελλήνια Ομοσπονδία Εθελοντικών Οργανώσεων Δασοπροστασίας Πυρόσβεσης.</w:t>
      </w:r>
    </w:p>
    <w:p w14:paraId="6DA82910"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b/>
          <w:bCs/>
        </w:rPr>
        <w:t xml:space="preserve">ΑΘΑΝΑΣΙΟΣ ΚΑΒΒΑΔΑΣ (Πρόεδρος της Επιτροπής): </w:t>
      </w:r>
      <w:r w:rsidRPr="00D80DC9">
        <w:rPr>
          <w:rFonts w:ascii="Calibri" w:hAnsi="Calibri" w:cs="Calibri"/>
        </w:rPr>
        <w:t>Ευχαριστούμε την κ. Σταρακά.</w:t>
      </w:r>
    </w:p>
    <w:p w14:paraId="673C3270"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Τον λόγο έχει η κυρία Κομνηνάκα, Ειδική Αγορήτρια του Κομμουνιστικού Κόμματος Ελλάδος. </w:t>
      </w:r>
    </w:p>
    <w:p w14:paraId="0B67D49F" w14:textId="5E12DD8A"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b/>
          <w:bCs/>
        </w:rPr>
        <w:t>ΜΑΡΙΑ ΚΟΜΝΗΝΑΚΑ (Ειδική Α</w:t>
      </w:r>
      <w:r w:rsidRPr="00D80DC9">
        <w:rPr>
          <w:rFonts w:ascii="Calibri" w:hAnsi="Calibri" w:cs="Calibri"/>
          <w:b/>
        </w:rPr>
        <w:t>γορήτρια της Κ.Ο. «</w:t>
      </w:r>
      <w:hyperlink r:id="rId6" w:history="1">
        <w:r w:rsidRPr="00D80DC9">
          <w:rPr>
            <w:rFonts w:ascii="Calibri" w:hAnsi="Calibri" w:cs="Calibri"/>
            <w:b/>
          </w:rPr>
          <w:t>Κ.Κ.Ε.</w:t>
        </w:r>
      </w:hyperlink>
      <w:r w:rsidRPr="00D80DC9">
        <w:rPr>
          <w:rFonts w:ascii="Calibri" w:hAnsi="Calibri" w:cs="Calibri"/>
          <w:b/>
        </w:rPr>
        <w:t xml:space="preserve">»): </w:t>
      </w:r>
      <w:r w:rsidRPr="00D80DC9">
        <w:rPr>
          <w:rFonts w:ascii="Calibri" w:hAnsi="Calibri" w:cs="Calibri"/>
        </w:rPr>
        <w:t xml:space="preserve">Πριν ξεκινήσουμε, κύριε Πρόεδρε, επειδή ήμουν εκτός όταν ανακοινώσατε τον προγραμματισμό, να σας πω θα πω και </w:t>
      </w:r>
      <w:r w:rsidRPr="00D80DC9">
        <w:rPr>
          <w:rFonts w:ascii="Calibri" w:hAnsi="Calibri" w:cs="Calibri"/>
        </w:rPr>
        <w:lastRenderedPageBreak/>
        <w:t>θα το πω στην τοποθέτησή μου.</w:t>
      </w:r>
      <w:r w:rsidR="009F3A30">
        <w:rPr>
          <w:rFonts w:ascii="Calibri" w:hAnsi="Calibri" w:cs="Calibri"/>
        </w:rPr>
        <w:t xml:space="preserve"> </w:t>
      </w:r>
      <w:r w:rsidRPr="00D80DC9">
        <w:rPr>
          <w:rFonts w:ascii="Calibri" w:hAnsi="Calibri" w:cs="Calibri"/>
        </w:rPr>
        <w:t>Είναι απαράδεκτη διαδικασία που επιλέγετε να ακολουθήσετε. Δεν μπορεί. Καταθέσατε ένα νομοσχέδιο 260 άρθρων την Τρίτη και την ερχόμενη Τρίτη να φιλοδοξείτε να το περάσετε στην Ολομέλεια. Είναι αυτές οι ταχύτατες διαδικασίες που επιλέγετε κύριε Υπουργέ, και μάλιστα την ώρα που στην ίδια Επιτροπή συζητάμε Προϋπολογισμό, δείχνει ενοχή. Τι πάτε να κρύψετε και περνάτε σκούπα τα νομοσχέδια σε διαδικασίες ασφυκτικές; Τι να συζητήσουμε; Πότε θα έρθουν οι φορείς, πότε θα μελετήσουμε ουσιαστικά 260 άρθρα</w:t>
      </w:r>
      <w:r w:rsidR="009F3A30">
        <w:rPr>
          <w:rFonts w:ascii="Calibri" w:hAnsi="Calibri" w:cs="Calibri"/>
        </w:rPr>
        <w:t>;</w:t>
      </w:r>
      <w:r w:rsidRPr="00D80DC9">
        <w:rPr>
          <w:rFonts w:ascii="Calibri" w:hAnsi="Calibri" w:cs="Calibri"/>
        </w:rPr>
        <w:t xml:space="preserve"> πότε θα τοποθετηθούμε σε αυτά; Είναι εμπαιγμός. Να προτείνουμε, να έρθουν και να τους ακούσουμε. Αλλά για να κάνουμε τί; Για να παριστάνουμε ότι κάνουμε διαδικασίες; Είναι απαράδεκτες οι διαδικασίες.</w:t>
      </w:r>
      <w:r w:rsidR="009F3A30">
        <w:rPr>
          <w:rFonts w:ascii="Calibri" w:hAnsi="Calibri" w:cs="Calibri"/>
        </w:rPr>
        <w:t xml:space="preserve"> </w:t>
      </w:r>
      <w:r w:rsidRPr="00D80DC9">
        <w:rPr>
          <w:rFonts w:ascii="Calibri" w:hAnsi="Calibri" w:cs="Calibri"/>
        </w:rPr>
        <w:t xml:space="preserve">Βεβαίως, Διάσκεψη των Προέδρων αντιταχθήκαμε, διαφωνήσαμε αλλά έχετε και το μαχαίρι και το πεπόνι. Αυτό είναι δεδομένο. </w:t>
      </w:r>
    </w:p>
    <w:p w14:paraId="29549AC0"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Καλούμε βεβαίως, γιατί δείχνει και η σπουδή σας ότι κάποια πράγματα δεν θέλετε να ακουστούν. Να έρθει η Πανηπειρωτική Συνομοσπονδία Ελλάδος, γιατί υπάρχουν ζητήματα που τα έχουν απορρίψει δικαστικές αποφάσεις και έρχεστε σήμερα να τα νομιμοποιήσετε με άλλο τρόπο. Αλλά, επαναλαμβάνω και προς το Προεδρείο ότι εμείς διαφωνούμε και είναι προβληματικότατες οι διαδικασίες που επιλέγετε. </w:t>
      </w:r>
    </w:p>
    <w:p w14:paraId="5547DA08" w14:textId="77777777" w:rsidR="00F34BCB" w:rsidRPr="00D80DC9" w:rsidRDefault="00F34BCB" w:rsidP="00F3214B">
      <w:pPr>
        <w:spacing w:line="276" w:lineRule="auto"/>
        <w:contextualSpacing/>
        <w:jc w:val="both"/>
        <w:rPr>
          <w:rFonts w:ascii="Calibri" w:hAnsi="Calibri" w:cs="Calibri"/>
        </w:rPr>
      </w:pPr>
      <w:r w:rsidRPr="00D80DC9">
        <w:rPr>
          <w:rFonts w:ascii="Calibri" w:hAnsi="Calibri" w:cs="Calibri"/>
        </w:rPr>
        <w:tab/>
      </w:r>
      <w:r w:rsidRPr="00D80DC9">
        <w:rPr>
          <w:rFonts w:ascii="Calibri" w:hAnsi="Calibri" w:cs="Calibri"/>
          <w:b/>
          <w:bCs/>
        </w:rPr>
        <w:t xml:space="preserve">ΑΘΑΝΑΣΙΟΣ ΚΑΒΒΑΔΑΣ (Πρόεδρος της Επιτροπής): </w:t>
      </w:r>
      <w:r w:rsidRPr="00D80DC9">
        <w:rPr>
          <w:rFonts w:ascii="Calibri" w:hAnsi="Calibri" w:cs="Calibri"/>
        </w:rPr>
        <w:t>Έχουν καταγραφεί αυτά που είπατε. Θα δώσω τώρα τον λόγο στον Ειδικό Αγορητή της Κ.Ο. «ΣΥΡΙΖΑ - Προοδευτική Συμμαχία», τον κύριο Ξανθόπουλο.</w:t>
      </w:r>
    </w:p>
    <w:p w14:paraId="40844F14" w14:textId="1ED1FA42"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b/>
          <w:bCs/>
        </w:rPr>
        <w:t>ΘΕΟΦΙΛΟΣ ΞΑΝΘΟΠΟΥΛΟΣ (Ειδικός Αγορητής της Κ.Ο. «ΣΥΝΑΣΠΙΣΜΟΣ ΡΙΖΟΣΠΑΣΤΙΚΗΣ ΑΡΙΣΤΕΡΑΣ – ΠΡΟΟΔΕΥΤΙΚΗ ΣΥΜΜΑΧΙΑ»):</w:t>
      </w:r>
      <w:r w:rsidRPr="00D80DC9">
        <w:rPr>
          <w:rFonts w:ascii="Calibri" w:hAnsi="Calibri" w:cs="Calibri"/>
        </w:rPr>
        <w:t xml:space="preserve"> Καταρχάς δεν καταλαβαίνω τη σπουδή με την οποία η </w:t>
      </w:r>
      <w:r w:rsidR="00AC4384">
        <w:rPr>
          <w:rFonts w:ascii="Calibri" w:hAnsi="Calibri" w:cs="Calibri"/>
        </w:rPr>
        <w:t>Κ</w:t>
      </w:r>
      <w:r w:rsidRPr="00D80DC9">
        <w:rPr>
          <w:rFonts w:ascii="Calibri" w:hAnsi="Calibri" w:cs="Calibri"/>
        </w:rPr>
        <w:t>υβέρνηση φέρνει το νομοσχέδιο και το θέλει, δηλαδή σε τέσσερις μέρες θα ψηφίσουμε ένα νομοσχέδιο με πάρα πολλά άρθρα. Καταλαβαίνετε ότι έτσι απαξιώνετ</w:t>
      </w:r>
      <w:r w:rsidR="00AC4384">
        <w:rPr>
          <w:rFonts w:ascii="Calibri" w:hAnsi="Calibri" w:cs="Calibri"/>
        </w:rPr>
        <w:t>ε</w:t>
      </w:r>
      <w:r w:rsidRPr="00D80DC9">
        <w:rPr>
          <w:rFonts w:ascii="Calibri" w:hAnsi="Calibri" w:cs="Calibri"/>
        </w:rPr>
        <w:t xml:space="preserve"> εσείς την κοινοβουλευτική διαδικασία. Δηλαδή</w:t>
      </w:r>
      <w:r w:rsidR="00AC4384">
        <w:rPr>
          <w:rFonts w:ascii="Calibri" w:hAnsi="Calibri" w:cs="Calibri"/>
        </w:rPr>
        <w:t xml:space="preserve">, </w:t>
      </w:r>
      <w:r w:rsidRPr="00D80DC9">
        <w:rPr>
          <w:rFonts w:ascii="Calibri" w:hAnsi="Calibri" w:cs="Calibri"/>
        </w:rPr>
        <w:t>θα καλέσουμε αύριο τους φορείς, αφού τους βρείτε το μεσημέρι και μετά. Οι άνθρωποι αυτοί δεν είναι επαγγελματίες ούτε είναι ταγμένοι στην εξυπηρέτηση των ρυθμών της κοινοβουλευτικής διαδικασίας. Εν πάση περιπτώσει, είναι ενδεικτικό το πώς προσεγγίζεται την νομοθετική διαδικασία και γι’ αυτό το</w:t>
      </w:r>
      <w:r w:rsidR="00AC4384">
        <w:rPr>
          <w:rFonts w:ascii="Calibri" w:hAnsi="Calibri" w:cs="Calibri"/>
        </w:rPr>
        <w:t>ν</w:t>
      </w:r>
      <w:r w:rsidRPr="00D80DC9">
        <w:rPr>
          <w:rFonts w:ascii="Calibri" w:hAnsi="Calibri" w:cs="Calibri"/>
        </w:rPr>
        <w:t xml:space="preserve"> λόγο εκφράζουμε την κατηγορηματική μας αντίθεση.</w:t>
      </w:r>
    </w:p>
    <w:p w14:paraId="2EDA9ADE" w14:textId="78792999"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Τώρα, σε ότι αφορά τους φορείς. Προτείνουμε την Πανελλήνια Ομοσπονδία Εθελοντικών Οργανώσεων Δασοπροστασίας, την Ένωση Μελών Νομικού Συμβουλίου του Κράτους, το Σύλλογο Εργαζομένων Επιτροπής Κεφαλαιαγοράς, το Σύλλογο Εργαζομένων σε Νομικά Πρόσωπα Κληροδοτήματα «Ζάππειο Μέγαρο - Βαρβάκειο Ίδρυμα», το Σώμα Ορκωτών Ελεγκτών Λογιστών, την Πανελλήνια Ομοσπονδία Φοροτεχνικών Ελευθέρων Επαγγελματιών, τα Παιδικά Χωριά SOS Ελλάδας και το Ίδρυμα της Ριζαρείου Εκκλησιαστική Σχολής. Ευχαριστώ, κύριε Πρόεδρε.</w:t>
      </w:r>
    </w:p>
    <w:p w14:paraId="13740002"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b/>
          <w:bCs/>
        </w:rPr>
        <w:t xml:space="preserve">ΑΘΑΝΑΣΙΟΣ ΚΑΒΒΑΔΑΣ (Πρόεδρος της Επιτροπής): </w:t>
      </w:r>
      <w:r w:rsidRPr="00D80DC9">
        <w:rPr>
          <w:rFonts w:ascii="Calibri" w:hAnsi="Calibri" w:cs="Calibri"/>
        </w:rPr>
        <w:t>Ευχαριστούμε. Να τα στείλετε</w:t>
      </w:r>
      <w:r w:rsidRPr="00D80DC9">
        <w:rPr>
          <w:rFonts w:ascii="Calibri" w:hAnsi="Calibri" w:cs="Calibri"/>
          <w:b/>
          <w:bCs/>
        </w:rPr>
        <w:t xml:space="preserve"> </w:t>
      </w:r>
      <w:r w:rsidRPr="00D80DC9">
        <w:rPr>
          <w:rFonts w:ascii="Calibri" w:hAnsi="Calibri" w:cs="Calibri"/>
        </w:rPr>
        <w:t>και στην ηλεκτρονική διεύθυνση της Γραμματείας. Θα δώσω τον λόγο, τώρα, στον Ειδικό Αγορητή της Κ.Ο. «Πλεύση Ελευθερίας - Ζωή Κωνσταντοπούλου», τον κύριο Καζαμία.</w:t>
      </w:r>
    </w:p>
    <w:p w14:paraId="6430F988" w14:textId="4E3889AB"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b/>
          <w:bCs/>
        </w:rPr>
        <w:t>ΑΛΕΞΑΝΔΡΟΣ ΚΑΖΑΜΙΑΣ (Ειδικός Αγορητής της Κ.Ο. «ΠΛΕΥΣΗ ΕΛΕΥΘΕΡΙΑΣ – ΖΩΗ ΚΩΝΣΤΑΝΤΟΠΟΥΛΟΥ»):</w:t>
      </w:r>
      <w:r w:rsidRPr="00D80DC9">
        <w:rPr>
          <w:rFonts w:ascii="Calibri" w:hAnsi="Calibri" w:cs="Calibri"/>
        </w:rPr>
        <w:t xml:space="preserve"> Κύριε </w:t>
      </w:r>
      <w:r w:rsidR="00814EA2">
        <w:rPr>
          <w:rFonts w:ascii="Calibri" w:hAnsi="Calibri" w:cs="Calibri"/>
        </w:rPr>
        <w:t>Π</w:t>
      </w:r>
      <w:r w:rsidRPr="00D80DC9">
        <w:rPr>
          <w:rFonts w:ascii="Calibri" w:hAnsi="Calibri" w:cs="Calibri"/>
        </w:rPr>
        <w:t xml:space="preserve">ρόεδρε, καταρχήν θέλω και εγώ να διαμαρτυρηθώ εντόνως για τη διαδικασία αυτή. Έχουμε ένα νομοσχέδιο 260 άρθρων που στην πραγματικότητα είναι τρία, τέσσερα ίσως και παραπάνω νομοσχέδια σε ένα. Καλούμε φορείς οι οποίοι αναμένεται να διαβάσουν το νομοσχέδιο και να έρθουν αύριο να μας δώσουν μια εμπεριστατωμένη γνώση σε 24 ώρες. Αυτό το πράγμα, για έναν επαγγελματία ο οποίος δουλεύει στη διάρκεια </w:t>
      </w:r>
      <w:r w:rsidRPr="00D80DC9">
        <w:rPr>
          <w:rFonts w:ascii="Calibri" w:hAnsi="Calibri" w:cs="Calibri"/>
        </w:rPr>
        <w:lastRenderedPageBreak/>
        <w:t>της ημέρας, είναι αδιανόητο. Δεν θα μπορέσουν να το μελετήσουν. Και νομίζω ότι υπάρχει ένας εμπαιγμός, πλήρης, και των βουλευτών. Υπάρχει και προσβολή, νομίζω, απέναντι στους φορείς να τους ζητάμε να γνωμοδοτήσουν πάνω σε ένα νομοσχέδιο σε τόσο λίγη ώρα και είναι μια διαδικασία αυτή που την έχετε κάνει μανιέρα.</w:t>
      </w:r>
    </w:p>
    <w:p w14:paraId="45E1C813"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Θεωρείτε ότι έτσι νομοθετείτε πιο αποτελεσματικά, ενώ στην πραγματικότητα όλη η νομοπαρασκευαστική διαδικασία υποβαθμίζεται πάρα πολύ σοβαρά. Συζητάμε τα νομοσχέδια επιφανειακά, οι φορείς σχολιάζουν επιφανειακά και αναρωτιέμαι γιατί, πραγματικά, το κάνετε αυτό. Εμείς το θέτουμε κάθε φορά και τώρα θεωρούμε ότι το κάνατε για να μην έχετε πραγματικό κοινοβουλευτικό έλεγχο, για να μην διαβάζονται τα νομοσχέδια και όσα περνάτε, σωστά και με αυτό τον τρόπο ελπίζετε, η πλειοψηφία δηλαδή και εσείς ως εκπρόσωπος της πλειοψηφίας, ότι θα καταφέρετε να γλιτώσετε από ένα μέρος της κριτικής που διαφορετικά θα είχατε. Είναι ντροπή αυτό το πράγμα. Είναι πραγματικά ντροπή.</w:t>
      </w:r>
    </w:p>
    <w:p w14:paraId="01C54970" w14:textId="50C5F709"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Να πω και κάτι ακόμα. Πλησιάζουν τα Χριστούγεννα, θα μου πείτε, και ότι είθισται η Βουλή να νομοθετεί πιο εντατικά πριν τις διακοπές των Χριστουγέννων. Να σας πω κάτι. Αυτό το νομοσχέδιο δεν είναι επείγον. Θα μπορούσε να είχε έρθει και πριν δύο χρόνια, μπορεί να έρθει και το 2026. Δεν υπάρχει τίποτα επείγον εδώ μέσα. Μα απολύτως τίποτα. Άρα δεν έχετε καμία δικαιολογία γι’ αυτό.</w:t>
      </w:r>
    </w:p>
    <w:p w14:paraId="43DE045D" w14:textId="77777777" w:rsidR="00200C91"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Διαβάζω τώρα τους φορείς που θα προτείνουμε από την πλευρά της Πλεύσης Ελευθερίας. Ξεκινώ με τον Δικηγορικό Σύλλογο Αθηνών, την Διεύθυνση Κοινωφελών Περιουσιών του Υπουργείου Οικονομικών, την </w:t>
      </w:r>
      <w:r w:rsidRPr="00D80DC9">
        <w:rPr>
          <w:rFonts w:ascii="Calibri" w:hAnsi="Calibri" w:cs="Calibri"/>
          <w:lang w:val="en-US"/>
        </w:rPr>
        <w:t>Transparency</w:t>
      </w:r>
      <w:r w:rsidRPr="00D80DC9">
        <w:rPr>
          <w:rFonts w:ascii="Calibri" w:hAnsi="Calibri" w:cs="Calibri"/>
        </w:rPr>
        <w:t xml:space="preserve"> </w:t>
      </w:r>
      <w:r w:rsidRPr="00D80DC9">
        <w:rPr>
          <w:rFonts w:ascii="Calibri" w:hAnsi="Calibri" w:cs="Calibri"/>
          <w:lang w:val="en-US"/>
        </w:rPr>
        <w:t>International</w:t>
      </w:r>
      <w:r w:rsidRPr="00D80DC9">
        <w:rPr>
          <w:rFonts w:ascii="Calibri" w:hAnsi="Calibri" w:cs="Calibri"/>
        </w:rPr>
        <w:t xml:space="preserve"> </w:t>
      </w:r>
      <w:r w:rsidRPr="00D80DC9">
        <w:rPr>
          <w:rFonts w:ascii="Calibri" w:hAnsi="Calibri" w:cs="Calibri"/>
          <w:lang w:val="en-US"/>
        </w:rPr>
        <w:t>Greece</w:t>
      </w:r>
      <w:r w:rsidRPr="00D80DC9">
        <w:rPr>
          <w:rFonts w:ascii="Calibri" w:hAnsi="Calibri" w:cs="Calibri"/>
        </w:rPr>
        <w:t>, την Πανελλήνια Ομοσπονδία Φοροτεχνικών Ελευθέρων Επαγγελματιών,</w:t>
      </w:r>
      <w:r w:rsidR="00814EA2">
        <w:rPr>
          <w:rFonts w:ascii="Calibri" w:hAnsi="Calibri" w:cs="Calibri"/>
        </w:rPr>
        <w:t xml:space="preserve"> </w:t>
      </w:r>
      <w:r w:rsidRPr="00D80DC9">
        <w:rPr>
          <w:rFonts w:ascii="Calibri" w:hAnsi="Calibri" w:cs="Calibri"/>
        </w:rPr>
        <w:t xml:space="preserve">το Σύλλογο Εργαζομένων σε Νομικά Πρόσωπα Δημοσίου Δικαίου Κληροδοτήματα «Ζάππειο Μέγαρο», το Πανελλήνιο Σωματείο Συμβασιούχων Πυροσβεστών, τον Σύλλογο Εργαζομένων Επιτροπής Κεφαλαιαγοράς, την Ένωση Μελών Νομικού Συμβουλίου του Κράτους, την Πανελλήνια Ομοσπονδία Μισθωτών Περιπτέρων και το Ίδρυμα Κρατικών Υποτροφιών. Θα τα στείλω ηλεκτρονικά στην αρμόδια διεύθυνση. </w:t>
      </w:r>
    </w:p>
    <w:p w14:paraId="089EFA93" w14:textId="5B6EC73B"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Ευχαριστώ.</w:t>
      </w:r>
    </w:p>
    <w:p w14:paraId="2374863C" w14:textId="1506E294" w:rsidR="00F34BCB" w:rsidRPr="00D80DC9" w:rsidRDefault="00F34BCB" w:rsidP="00F3214B">
      <w:pPr>
        <w:spacing w:line="276" w:lineRule="auto"/>
        <w:ind w:firstLine="720"/>
        <w:contextualSpacing/>
        <w:jc w:val="both"/>
        <w:rPr>
          <w:rStyle w:val="ac"/>
          <w:rFonts w:ascii="Calibri" w:hAnsi="Calibri" w:cs="Calibri"/>
          <w:b w:val="0"/>
          <w:bCs w:val="0"/>
        </w:rPr>
      </w:pPr>
      <w:bookmarkStart w:id="0" w:name="_Hlk215737420"/>
      <w:r w:rsidRPr="00D80DC9">
        <w:rPr>
          <w:rStyle w:val="ac"/>
          <w:rFonts w:ascii="Calibri" w:hAnsi="Calibri" w:cs="Calibri"/>
        </w:rPr>
        <w:t>ΑΘΑΝΑΣΙΟΣ ΚΑΒΒΑΔΑΣ</w:t>
      </w:r>
      <w:r w:rsidR="001A3D21">
        <w:rPr>
          <w:rStyle w:val="ac"/>
          <w:rFonts w:ascii="Calibri" w:hAnsi="Calibri" w:cs="Calibri"/>
        </w:rPr>
        <w:t xml:space="preserve"> </w:t>
      </w:r>
      <w:r w:rsidRPr="00D80DC9">
        <w:rPr>
          <w:rStyle w:val="ac"/>
          <w:rFonts w:ascii="Calibri" w:hAnsi="Calibri" w:cs="Calibri"/>
        </w:rPr>
        <w:t>(Πρόεδρος της Επιτροπής):</w:t>
      </w:r>
      <w:bookmarkEnd w:id="0"/>
      <w:r w:rsidR="00200C91">
        <w:rPr>
          <w:rStyle w:val="ac"/>
          <w:rFonts w:ascii="Calibri" w:hAnsi="Calibri" w:cs="Calibri"/>
        </w:rPr>
        <w:t xml:space="preserve"> </w:t>
      </w:r>
      <w:r w:rsidRPr="00200C91">
        <w:rPr>
          <w:rStyle w:val="ac"/>
          <w:rFonts w:ascii="Calibri" w:hAnsi="Calibri" w:cs="Calibri"/>
          <w:b w:val="0"/>
          <w:bCs w:val="0"/>
        </w:rPr>
        <w:t>Ευχαριστώ τον κ . Καζαμία. Οι φορείς κ. Καζαμία θα διαβάσουν τα άρθρα που  τους αφορούν, δεν θα διαβάσουν όλο το νομοσχέδιο 260 άρθρα του νομοσχεδίου.</w:t>
      </w:r>
      <w:r w:rsidRPr="00D80DC9">
        <w:rPr>
          <w:rStyle w:val="ac"/>
          <w:rFonts w:ascii="Calibri" w:hAnsi="Calibri" w:cs="Calibri"/>
        </w:rPr>
        <w:t xml:space="preserve"> </w:t>
      </w:r>
    </w:p>
    <w:p w14:paraId="484E7201" w14:textId="442F00B6" w:rsidR="00F34BCB" w:rsidRPr="00200C91" w:rsidRDefault="00F34BCB" w:rsidP="00F3214B">
      <w:pPr>
        <w:spacing w:line="276" w:lineRule="auto"/>
        <w:ind w:firstLine="720"/>
        <w:contextualSpacing/>
        <w:jc w:val="both"/>
        <w:rPr>
          <w:rStyle w:val="ac"/>
          <w:rFonts w:ascii="Calibri" w:hAnsi="Calibri" w:cs="Calibri"/>
          <w:b w:val="0"/>
          <w:bCs w:val="0"/>
        </w:rPr>
      </w:pPr>
      <w:bookmarkStart w:id="1" w:name="_Hlk215737490"/>
      <w:r w:rsidRPr="00D80DC9">
        <w:rPr>
          <w:rStyle w:val="ac"/>
          <w:rFonts w:ascii="Calibri" w:hAnsi="Calibri" w:cs="Calibri"/>
        </w:rPr>
        <w:t>ΑΛΕΞΑΝΔΡΟΣ ΚΑΖΑΜΙΑΣ</w:t>
      </w:r>
      <w:r w:rsidRPr="00D80DC9">
        <w:rPr>
          <w:rFonts w:ascii="Calibri" w:hAnsi="Calibri" w:cs="Calibri"/>
        </w:rPr>
        <w:t xml:space="preserve"> </w:t>
      </w:r>
      <w:r w:rsidRPr="00D80DC9">
        <w:rPr>
          <w:rStyle w:val="ac"/>
          <w:rFonts w:ascii="Calibri" w:hAnsi="Calibri" w:cs="Calibri"/>
        </w:rPr>
        <w:t xml:space="preserve">(Ειδικός Αγορητής της Κ.Ο. «ΠΛΕΥΣΗ ΕΛΕΥΘΕΡΙΑΣ – ΖΩΗ ΚΩΝΣΤΑΝΤΟΠΟΥΛΟΥ»): </w:t>
      </w:r>
      <w:bookmarkEnd w:id="1"/>
      <w:r w:rsidRPr="00200C91">
        <w:rPr>
          <w:rStyle w:val="ac"/>
          <w:rFonts w:ascii="Calibri" w:hAnsi="Calibri" w:cs="Calibri"/>
          <w:b w:val="0"/>
          <w:bCs w:val="0"/>
        </w:rPr>
        <w:t>Κύριε Πρόεδρε</w:t>
      </w:r>
      <w:r w:rsidR="001A3D21">
        <w:rPr>
          <w:rStyle w:val="ac"/>
          <w:rFonts w:ascii="Calibri" w:hAnsi="Calibri" w:cs="Calibri"/>
          <w:b w:val="0"/>
          <w:bCs w:val="0"/>
        </w:rPr>
        <w:t>,</w:t>
      </w:r>
      <w:r w:rsidRPr="00200C91">
        <w:rPr>
          <w:rStyle w:val="ac"/>
          <w:rFonts w:ascii="Calibri" w:hAnsi="Calibri" w:cs="Calibri"/>
          <w:b w:val="0"/>
          <w:bCs w:val="0"/>
        </w:rPr>
        <w:t xml:space="preserve"> για να τα βρουν αυτά και να καταλάβουν πού βρίσκονται τα σχετικά άρθρα πρέπει να δουν πάρα πολύ περισσότερα από τα άρθρα που τους αφορούν. Δεν  θα τους στείλετε το ένα άρθρο και θα τους πείτε σχολιάστε μόνο αυτό. </w:t>
      </w:r>
    </w:p>
    <w:p w14:paraId="047871C6" w14:textId="298AC893" w:rsidR="00F34BCB" w:rsidRPr="00200C91" w:rsidRDefault="00F34BCB" w:rsidP="00F3214B">
      <w:pPr>
        <w:spacing w:line="276" w:lineRule="auto"/>
        <w:ind w:firstLine="720"/>
        <w:contextualSpacing/>
        <w:jc w:val="both"/>
        <w:rPr>
          <w:rStyle w:val="ac"/>
          <w:rFonts w:ascii="Calibri" w:hAnsi="Calibri" w:cs="Calibri"/>
          <w:b w:val="0"/>
          <w:bCs w:val="0"/>
        </w:rPr>
      </w:pPr>
      <w:bookmarkStart w:id="2" w:name="_Hlk215738919"/>
      <w:r w:rsidRPr="001A3D21">
        <w:rPr>
          <w:rStyle w:val="ac"/>
          <w:rFonts w:ascii="Calibri" w:hAnsi="Calibri" w:cs="Calibri"/>
        </w:rPr>
        <w:t>ΑΘΑΝΑΣΙΟΣ ΚΑΒΒΑΔΑΣ</w:t>
      </w:r>
      <w:r w:rsidR="001A3D21" w:rsidRPr="001A3D21">
        <w:rPr>
          <w:rStyle w:val="ac"/>
          <w:rFonts w:ascii="Calibri" w:hAnsi="Calibri" w:cs="Calibri"/>
        </w:rPr>
        <w:t xml:space="preserve"> </w:t>
      </w:r>
      <w:r w:rsidRPr="001A3D21">
        <w:rPr>
          <w:rStyle w:val="ac"/>
          <w:rFonts w:ascii="Calibri" w:hAnsi="Calibri" w:cs="Calibri"/>
        </w:rPr>
        <w:t>(Πρόεδρος της Επιτροπής):</w:t>
      </w:r>
      <w:bookmarkEnd w:id="2"/>
      <w:r w:rsidRPr="00200C91">
        <w:rPr>
          <w:rStyle w:val="ac"/>
          <w:rFonts w:ascii="Calibri" w:hAnsi="Calibri" w:cs="Calibri"/>
          <w:b w:val="0"/>
          <w:bCs w:val="0"/>
        </w:rPr>
        <w:t xml:space="preserve"> Μην ξεχνάτε  κ. Καζαμία   ότι το νομοσχέδιο ήταν στη διαβούλευση. Το  ξέρετε πολύ καλά. </w:t>
      </w:r>
    </w:p>
    <w:p w14:paraId="1BB17181" w14:textId="77777777" w:rsidR="00F34BCB" w:rsidRPr="00D80DC9" w:rsidRDefault="00F34BCB" w:rsidP="00F3214B">
      <w:pPr>
        <w:spacing w:line="276" w:lineRule="auto"/>
        <w:ind w:firstLine="720"/>
        <w:contextualSpacing/>
        <w:jc w:val="both"/>
        <w:rPr>
          <w:rStyle w:val="ac"/>
          <w:rFonts w:ascii="Calibri" w:hAnsi="Calibri" w:cs="Calibri"/>
          <w:b w:val="0"/>
          <w:bCs w:val="0"/>
        </w:rPr>
      </w:pPr>
      <w:r w:rsidRPr="00D80DC9">
        <w:rPr>
          <w:rStyle w:val="ac"/>
          <w:rFonts w:ascii="Calibri" w:hAnsi="Calibri" w:cs="Calibri"/>
        </w:rPr>
        <w:t>ΑΛΕΞΑΝΔΡΟΣ ΚΑΖΑΜΙΑΣ</w:t>
      </w:r>
      <w:r w:rsidRPr="00D80DC9">
        <w:rPr>
          <w:rFonts w:ascii="Calibri" w:hAnsi="Calibri" w:cs="Calibri"/>
        </w:rPr>
        <w:t xml:space="preserve"> </w:t>
      </w:r>
      <w:r w:rsidRPr="00D80DC9">
        <w:rPr>
          <w:rStyle w:val="ac"/>
          <w:rFonts w:ascii="Calibri" w:hAnsi="Calibri" w:cs="Calibri"/>
        </w:rPr>
        <w:t xml:space="preserve">(Ειδικός Αγορητής της Κ.Ο. «ΠΛΕΥΣΗ ΕΛΕΥΘΕΡΙΑΣ – ΖΩΗ ΚΩΝΣΤΑΝΤΟΠΟΥΛΟΥ»):  </w:t>
      </w:r>
      <w:r w:rsidRPr="00200C91">
        <w:rPr>
          <w:rStyle w:val="ac"/>
          <w:rFonts w:ascii="Calibri" w:hAnsi="Calibri" w:cs="Calibri"/>
          <w:b w:val="0"/>
          <w:bCs w:val="0"/>
        </w:rPr>
        <w:t>Διαβούλευση, τώρα έχει γίνει η διαδικασία η σωστή.</w:t>
      </w:r>
      <w:r w:rsidRPr="00D80DC9">
        <w:rPr>
          <w:rStyle w:val="ac"/>
          <w:rFonts w:ascii="Calibri" w:hAnsi="Calibri" w:cs="Calibri"/>
        </w:rPr>
        <w:t xml:space="preserve"> </w:t>
      </w:r>
    </w:p>
    <w:p w14:paraId="015C1AAA" w14:textId="4C3D729D" w:rsidR="00F34BCB" w:rsidRPr="00D80DC9" w:rsidRDefault="00F34BCB" w:rsidP="00F3214B">
      <w:pPr>
        <w:spacing w:line="276" w:lineRule="auto"/>
        <w:ind w:firstLine="720"/>
        <w:contextualSpacing/>
        <w:jc w:val="both"/>
        <w:rPr>
          <w:rStyle w:val="ac"/>
          <w:rFonts w:ascii="Calibri" w:hAnsi="Calibri" w:cs="Calibri"/>
          <w:b w:val="0"/>
          <w:bCs w:val="0"/>
        </w:rPr>
      </w:pPr>
      <w:r w:rsidRPr="00D80DC9">
        <w:rPr>
          <w:rStyle w:val="ac"/>
          <w:rFonts w:ascii="Calibri" w:hAnsi="Calibri" w:cs="Calibri"/>
        </w:rPr>
        <w:t xml:space="preserve">ΕΛΕΝΗ ΚΑΡΑΓΕΩΡΓΟΠΟΥΛΟΥ: </w:t>
      </w:r>
      <w:r w:rsidRPr="00200C91">
        <w:rPr>
          <w:rStyle w:val="ac"/>
          <w:rFonts w:ascii="Calibri" w:hAnsi="Calibri" w:cs="Calibri"/>
          <w:b w:val="0"/>
          <w:bCs w:val="0"/>
        </w:rPr>
        <w:t>Συγνώμη κύριε Πρόεδρε, από την διαβούλευση έχει  έρθει αρκετά διαφορετικό,</w:t>
      </w:r>
      <w:r w:rsidRPr="00200C91">
        <w:rPr>
          <w:rFonts w:ascii="Calibri" w:hAnsi="Calibri" w:cs="Calibri"/>
          <w:b/>
          <w:bCs/>
        </w:rPr>
        <w:t xml:space="preserve"> </w:t>
      </w:r>
      <w:r w:rsidRPr="00200C91">
        <w:rPr>
          <w:rStyle w:val="ac"/>
          <w:rFonts w:ascii="Calibri" w:hAnsi="Calibri" w:cs="Calibri"/>
          <w:b w:val="0"/>
          <w:bCs w:val="0"/>
        </w:rPr>
        <w:t>πρέπει να σας πω.</w:t>
      </w:r>
      <w:r w:rsidRPr="00D80DC9">
        <w:rPr>
          <w:rStyle w:val="ac"/>
          <w:rFonts w:ascii="Calibri" w:hAnsi="Calibri" w:cs="Calibri"/>
        </w:rPr>
        <w:t xml:space="preserve"> </w:t>
      </w:r>
    </w:p>
    <w:p w14:paraId="45779318" w14:textId="6C62C840" w:rsidR="00F34BCB" w:rsidRPr="00D80DC9" w:rsidRDefault="00F34BCB" w:rsidP="00F3214B">
      <w:pPr>
        <w:spacing w:line="276" w:lineRule="auto"/>
        <w:ind w:firstLine="720"/>
        <w:contextualSpacing/>
        <w:jc w:val="both"/>
        <w:rPr>
          <w:rStyle w:val="ac"/>
          <w:rFonts w:ascii="Calibri" w:hAnsi="Calibri" w:cs="Calibri"/>
          <w:b w:val="0"/>
          <w:bCs w:val="0"/>
        </w:rPr>
      </w:pPr>
      <w:r w:rsidRPr="00D80DC9">
        <w:rPr>
          <w:rStyle w:val="ac"/>
          <w:rFonts w:ascii="Calibri" w:hAnsi="Calibri" w:cs="Calibri"/>
        </w:rPr>
        <w:t>ΑΘΑΝΑΣΙΟΣ ΚΑΒΒΑΔΑΣ</w:t>
      </w:r>
      <w:r w:rsidR="00200C91">
        <w:rPr>
          <w:rStyle w:val="ac"/>
          <w:rFonts w:ascii="Calibri" w:hAnsi="Calibri" w:cs="Calibri"/>
        </w:rPr>
        <w:t xml:space="preserve"> </w:t>
      </w:r>
      <w:r w:rsidRPr="00D80DC9">
        <w:rPr>
          <w:rStyle w:val="ac"/>
          <w:rFonts w:ascii="Calibri" w:hAnsi="Calibri" w:cs="Calibri"/>
        </w:rPr>
        <w:t xml:space="preserve">(Πρόεδρος της Επιτροπής): </w:t>
      </w:r>
      <w:r w:rsidRPr="00200C91">
        <w:rPr>
          <w:rStyle w:val="ac"/>
          <w:rFonts w:ascii="Calibri" w:hAnsi="Calibri" w:cs="Calibri"/>
          <w:b w:val="0"/>
          <w:bCs w:val="0"/>
        </w:rPr>
        <w:t>Τον λόγο έχει ο κ. Τσακαλώτος.</w:t>
      </w:r>
      <w:r w:rsidRPr="00D80DC9">
        <w:rPr>
          <w:rStyle w:val="ac"/>
          <w:rFonts w:ascii="Calibri" w:hAnsi="Calibri" w:cs="Calibri"/>
        </w:rPr>
        <w:t xml:space="preserve">  </w:t>
      </w:r>
    </w:p>
    <w:p w14:paraId="1752E76C" w14:textId="290BBEE1" w:rsidR="00F34BCB" w:rsidRPr="00D80DC9" w:rsidRDefault="00F34BCB" w:rsidP="00F3214B">
      <w:pPr>
        <w:spacing w:line="276" w:lineRule="auto"/>
        <w:ind w:firstLine="720"/>
        <w:contextualSpacing/>
        <w:jc w:val="both"/>
        <w:rPr>
          <w:rStyle w:val="ac"/>
          <w:rFonts w:ascii="Calibri" w:hAnsi="Calibri" w:cs="Calibri"/>
          <w:b w:val="0"/>
          <w:bCs w:val="0"/>
        </w:rPr>
      </w:pPr>
      <w:bookmarkStart w:id="3" w:name="_Hlk215738470"/>
      <w:r w:rsidRPr="00D80DC9">
        <w:rPr>
          <w:rStyle w:val="ac"/>
          <w:rFonts w:ascii="Calibri" w:hAnsi="Calibri" w:cs="Calibri"/>
        </w:rPr>
        <w:t xml:space="preserve">ΕΥΚΛΕΙΔΗΣ ΤΣΑΚΑΛΩΤΟΣ (Ειδικός Αγορητής της Κ.Ο «ΝΕΑ ΑΡΙΣΤΕΡΑ»): </w:t>
      </w:r>
      <w:bookmarkEnd w:id="3"/>
      <w:r w:rsidRPr="00200C91">
        <w:rPr>
          <w:rStyle w:val="ac"/>
          <w:rFonts w:ascii="Calibri" w:hAnsi="Calibri" w:cs="Calibri"/>
          <w:b w:val="0"/>
          <w:bCs w:val="0"/>
        </w:rPr>
        <w:t xml:space="preserve">Κύριε Πρόεδρε, έλεγα  παλιά στους φοιτητές μου ότι η δικαιολογία είναι χειρότερη  συνήθως από το αρχικό παράπτωμα. Και νομίζω η δική σας δικαιολογία είναι  χειρότερη από αυτό που </w:t>
      </w:r>
      <w:r w:rsidRPr="00200C91">
        <w:rPr>
          <w:rStyle w:val="ac"/>
          <w:rFonts w:ascii="Calibri" w:hAnsi="Calibri" w:cs="Calibri"/>
          <w:b w:val="0"/>
          <w:bCs w:val="0"/>
        </w:rPr>
        <w:lastRenderedPageBreak/>
        <w:t xml:space="preserve">γίνεται. Είναι εξευτελισμός της Βουλής αυτό που γίνεται. Γινόταν, επί μνημονίων και οι τέσσερις κυβερνήσεις των μνημονίων το έκαναν  γιατί είχαν προαπαιτούμενα. Τώρα δεν έχετε καμία δικαιολογία. Είναι ότι έχει αποφασίσει το Μαξίμου ότι δεν τους νοιάζει η Βουλή ότι έχει την εξουσία. Το έχει πει και ο κύριος Βορίδης ότι έχουμε την πλειοψηφία κάνουμε ότι θέλουμε. Κάνετε ότι θέλετε. Φέρνετε ένα νομοσχέδιο και τελειώνει σε τέσσερις μέρες. Δεν υπάρχει καμία δικαιολογία, εξευτελίζετε τη Βουλή. Πότε έχει γίνει παλιά εκτός μνημονίου να τελειώσουμε σε τρεις μέρες όλες τις Επιτροπές; Πραγματικά εσείς δεν δίνετε λόγο στη βουλή δίνετε λόγο στο Μαξίμου που έχει αποφασίσει ότι η βουλή δεν υπάρχει. Δεν τους νοιάζει. Είναι ένα τυπικό πράγμα που πρέπει να ξεπεράσουνε και ευθύνεστε και εσείς κύριε Πρόεδρε. </w:t>
      </w:r>
      <w:bookmarkStart w:id="4" w:name="_Hlk215738313"/>
      <w:r w:rsidRPr="00200C91">
        <w:rPr>
          <w:rStyle w:val="ac"/>
          <w:rFonts w:ascii="Calibri" w:hAnsi="Calibri" w:cs="Calibri"/>
          <w:b w:val="0"/>
          <w:bCs w:val="0"/>
        </w:rPr>
        <w:t>Ευθύνεστε</w:t>
      </w:r>
      <w:bookmarkEnd w:id="4"/>
      <w:r w:rsidRPr="00200C91">
        <w:rPr>
          <w:rStyle w:val="ac"/>
          <w:rFonts w:ascii="Calibri" w:hAnsi="Calibri" w:cs="Calibri"/>
          <w:b w:val="0"/>
          <w:bCs w:val="0"/>
        </w:rPr>
        <w:t xml:space="preserve"> πάρα πολύ.</w:t>
      </w:r>
      <w:r w:rsidRPr="00200C91">
        <w:rPr>
          <w:rFonts w:ascii="Calibri" w:hAnsi="Calibri" w:cs="Calibri"/>
          <w:b/>
          <w:bCs/>
        </w:rPr>
        <w:t xml:space="preserve"> </w:t>
      </w:r>
      <w:r w:rsidRPr="00200C91">
        <w:rPr>
          <w:rStyle w:val="ac"/>
          <w:rFonts w:ascii="Calibri" w:hAnsi="Calibri" w:cs="Calibri"/>
          <w:b w:val="0"/>
          <w:bCs w:val="0"/>
        </w:rPr>
        <w:t>Ευθύνεστε,  όταν δίνετε υποσχέσεις ότι θα κάνουμε μια Επιτροπή που έχουμε ζητήσει για τα ΕΛΤΑ και δεν το κάνετε τελικά. Ευθύνεστε γ</w:t>
      </w:r>
      <w:r w:rsidR="00790FE7">
        <w:rPr>
          <w:rStyle w:val="ac"/>
          <w:rFonts w:ascii="Calibri" w:hAnsi="Calibri" w:cs="Calibri"/>
          <w:b w:val="0"/>
          <w:bCs w:val="0"/>
        </w:rPr>
        <w:t>ια</w:t>
      </w:r>
      <w:r w:rsidRPr="00200C91">
        <w:rPr>
          <w:rStyle w:val="ac"/>
          <w:rFonts w:ascii="Calibri" w:hAnsi="Calibri" w:cs="Calibri"/>
          <w:b w:val="0"/>
          <w:bCs w:val="0"/>
        </w:rPr>
        <w:t xml:space="preserve"> αυτό που μόλις απαντήσατε στους συναδέλφους. </w:t>
      </w:r>
    </w:p>
    <w:p w14:paraId="6284E828" w14:textId="6F9C6CEA" w:rsidR="00F34BCB" w:rsidRPr="00200C91" w:rsidRDefault="00F34BCB" w:rsidP="00F3214B">
      <w:pPr>
        <w:spacing w:line="276" w:lineRule="auto"/>
        <w:ind w:firstLine="720"/>
        <w:contextualSpacing/>
        <w:jc w:val="both"/>
        <w:rPr>
          <w:rStyle w:val="ac"/>
          <w:rFonts w:ascii="Calibri" w:hAnsi="Calibri" w:cs="Calibri"/>
          <w:i/>
          <w:iCs/>
        </w:rPr>
      </w:pPr>
      <w:r w:rsidRPr="00D80DC9">
        <w:rPr>
          <w:rStyle w:val="ac"/>
          <w:rFonts w:ascii="Calibri" w:hAnsi="Calibri" w:cs="Calibri"/>
        </w:rPr>
        <w:t>ΕΥΣΤΡΑΤΙΟΣ (ΣΤΡΑΤΟΣ )</w:t>
      </w:r>
      <w:r w:rsidR="00200C91">
        <w:rPr>
          <w:rStyle w:val="ac"/>
          <w:rFonts w:ascii="Calibri" w:hAnsi="Calibri" w:cs="Calibri"/>
        </w:rPr>
        <w:t xml:space="preserve"> </w:t>
      </w:r>
      <w:r w:rsidRPr="00D80DC9">
        <w:rPr>
          <w:rStyle w:val="ac"/>
          <w:rFonts w:ascii="Calibri" w:hAnsi="Calibri" w:cs="Calibri"/>
        </w:rPr>
        <w:t xml:space="preserve">ΣΙΜΟΠΟΥΛΟΣ (Εισηγητής της Πλειοψηφίας): </w:t>
      </w:r>
      <w:r w:rsidR="00200C91">
        <w:rPr>
          <w:rStyle w:val="ac"/>
          <w:rFonts w:ascii="Calibri" w:hAnsi="Calibri" w:cs="Calibri"/>
          <w:b w:val="0"/>
          <w:bCs w:val="0"/>
        </w:rPr>
        <w:t>Θ</w:t>
      </w:r>
      <w:r w:rsidRPr="00200C91">
        <w:rPr>
          <w:rStyle w:val="ac"/>
          <w:rFonts w:ascii="Calibri" w:hAnsi="Calibri" w:cs="Calibri"/>
          <w:b w:val="0"/>
          <w:bCs w:val="0"/>
        </w:rPr>
        <w:t xml:space="preserve">α γίνει </w:t>
      </w:r>
      <w:r w:rsidRPr="00200C91">
        <w:rPr>
          <w:rStyle w:val="ac"/>
          <w:rFonts w:ascii="Calibri" w:hAnsi="Calibri" w:cs="Calibri"/>
          <w:b w:val="0"/>
          <w:bCs w:val="0"/>
          <w:i/>
          <w:iCs/>
        </w:rPr>
        <w:t>(Εκτός μικροφώνου)</w:t>
      </w:r>
      <w:bookmarkStart w:id="5" w:name="_Hlk215739438"/>
    </w:p>
    <w:p w14:paraId="1FCB4324" w14:textId="5F0B4E8F" w:rsidR="00F34BCB" w:rsidRPr="00D80DC9" w:rsidRDefault="00F34BCB" w:rsidP="00F3214B">
      <w:pPr>
        <w:spacing w:line="276" w:lineRule="auto"/>
        <w:ind w:firstLine="720"/>
        <w:contextualSpacing/>
        <w:jc w:val="both"/>
        <w:rPr>
          <w:rStyle w:val="ac"/>
          <w:rFonts w:ascii="Calibri" w:hAnsi="Calibri" w:cs="Calibri"/>
          <w:b w:val="0"/>
          <w:bCs w:val="0"/>
        </w:rPr>
      </w:pPr>
      <w:r w:rsidRPr="00D80DC9">
        <w:rPr>
          <w:rStyle w:val="ac"/>
          <w:rFonts w:ascii="Calibri" w:hAnsi="Calibri" w:cs="Calibri"/>
        </w:rPr>
        <w:t>ΕΥΚΛΕΙΔΗΣ ΤΣΑΚΑΛΩΤΟΣ (Ειδικός Αγορητής της Κ.Ο «ΝΕΑ ΑΡΙΣΤΕΡΑ»):</w:t>
      </w:r>
      <w:r w:rsidRPr="00200C91">
        <w:rPr>
          <w:rStyle w:val="ac"/>
          <w:rFonts w:ascii="Calibri" w:hAnsi="Calibri" w:cs="Calibri"/>
          <w:b w:val="0"/>
          <w:bCs w:val="0"/>
        </w:rPr>
        <w:t xml:space="preserve"> </w:t>
      </w:r>
      <w:bookmarkEnd w:id="5"/>
      <w:r w:rsidRPr="00200C91">
        <w:rPr>
          <w:rStyle w:val="ac"/>
          <w:rFonts w:ascii="Calibri" w:hAnsi="Calibri" w:cs="Calibri"/>
          <w:b w:val="0"/>
          <w:bCs w:val="0"/>
        </w:rPr>
        <w:t xml:space="preserve">Θα γίνει  πότε θα γίνει; Όταν έχουν κλείσει  θα γίνει. Άλλος, αντιπρόσωπος του Μαξίμου που δεν σέβεται τον ρόλο του ως Βουλευτής. Αυτό που είπατε κύριε συνάδελφε, δείχνει ότι δεν σέβεστε τον ρόλο σας σαν Βουλευτής. Είσαστε εδώ, ένα γρανάζι  για ό τι αποφασίσει το Μαξίμου, όποτε αποφασίσει το Μαξίμου, πώς το αποφασίζει το Μαξίμου. Αυτό είσαστε. Και το δείχνετε με κάθε παρέμβασή σας. Νομίζω ότι ήταν πάρα πολύ λίγα. Πάρα πολύ λίγα για τον τρόπο που εξευτελίζετε τη Βουλή συστηματικά η πλειοψηφία. </w:t>
      </w:r>
    </w:p>
    <w:p w14:paraId="53DB722D" w14:textId="0820E7D6" w:rsidR="00F34BCB" w:rsidRPr="00200C91" w:rsidRDefault="00F34BCB" w:rsidP="00F3214B">
      <w:pPr>
        <w:spacing w:line="276" w:lineRule="auto"/>
        <w:ind w:firstLine="720"/>
        <w:contextualSpacing/>
        <w:jc w:val="both"/>
        <w:rPr>
          <w:rFonts w:ascii="Calibri" w:hAnsi="Calibri" w:cs="Calibri"/>
          <w:b/>
          <w:bCs/>
        </w:rPr>
      </w:pPr>
      <w:r w:rsidRPr="00200C91">
        <w:rPr>
          <w:rStyle w:val="ac"/>
          <w:rFonts w:ascii="Calibri" w:hAnsi="Calibri" w:cs="Calibri"/>
          <w:b w:val="0"/>
          <w:bCs w:val="0"/>
        </w:rPr>
        <w:t>Οι φορείς που προτείνουμε είναι: Ομοσπονδία Συλλόγων Υπουργείου Οικονομικών, Σύλλογος Εργαζομένων του Ζάππειου Μεγάρου, η Πανελλήνια Ομοσπονδία Εργαζομένων στις Δημόσιες Οικονομικές Υπηρεσίες</w:t>
      </w:r>
      <w:r w:rsidR="00790FE7">
        <w:rPr>
          <w:rStyle w:val="ac"/>
          <w:rFonts w:ascii="Calibri" w:hAnsi="Calibri" w:cs="Calibri"/>
          <w:b w:val="0"/>
          <w:bCs w:val="0"/>
        </w:rPr>
        <w:t>,</w:t>
      </w:r>
      <w:r w:rsidRPr="00200C91">
        <w:rPr>
          <w:rStyle w:val="ac"/>
          <w:rFonts w:ascii="Calibri" w:hAnsi="Calibri" w:cs="Calibri"/>
          <w:b w:val="0"/>
          <w:bCs w:val="0"/>
        </w:rPr>
        <w:t xml:space="preserve"> Πρόεδρος του Νομικού Συμβουλίου του Κράτους, Επιτροπή Κεφαλαιαγοράς, Σύλλογος Εργαζομένων Επιτροπής Κεφαλαιαγοράς, Πρόεδρος της Επιτροπής Ολυμπίων και Κληροδοτημάτων, Αρχή Καταπολέμησης της Νομιμοποίησης Εσόδων από Εγκληματικές Δραστηριότητες.</w:t>
      </w:r>
      <w:r w:rsidRPr="00200C91">
        <w:rPr>
          <w:rFonts w:ascii="Calibri" w:hAnsi="Calibri" w:cs="Calibri"/>
          <w:b/>
          <w:bCs/>
        </w:rPr>
        <w:t xml:space="preserve"> </w:t>
      </w:r>
    </w:p>
    <w:p w14:paraId="24B807BC" w14:textId="41E6344A" w:rsidR="00F34BCB" w:rsidRPr="00D80DC9" w:rsidRDefault="00F34BCB" w:rsidP="00F3214B">
      <w:pPr>
        <w:spacing w:line="276" w:lineRule="auto"/>
        <w:ind w:firstLine="720"/>
        <w:contextualSpacing/>
        <w:jc w:val="both"/>
        <w:rPr>
          <w:rStyle w:val="ac"/>
          <w:rFonts w:ascii="Calibri" w:hAnsi="Calibri" w:cs="Calibri"/>
          <w:b w:val="0"/>
          <w:bCs w:val="0"/>
        </w:rPr>
      </w:pPr>
      <w:r w:rsidRPr="00D80DC9">
        <w:rPr>
          <w:rStyle w:val="ac"/>
          <w:rFonts w:ascii="Calibri" w:hAnsi="Calibri" w:cs="Calibri"/>
        </w:rPr>
        <w:t>ΑΘΑΝΑΣΙΟΣ ΚΑΒΒΑΔΑΣ</w:t>
      </w:r>
      <w:r w:rsidR="00200C91">
        <w:rPr>
          <w:rStyle w:val="ac"/>
          <w:rFonts w:ascii="Calibri" w:hAnsi="Calibri" w:cs="Calibri"/>
        </w:rPr>
        <w:t xml:space="preserve"> </w:t>
      </w:r>
      <w:r w:rsidRPr="00D80DC9">
        <w:rPr>
          <w:rStyle w:val="ac"/>
          <w:rFonts w:ascii="Calibri" w:hAnsi="Calibri" w:cs="Calibri"/>
        </w:rPr>
        <w:t xml:space="preserve">(Πρόεδρος της Επιτροπής): </w:t>
      </w:r>
      <w:r w:rsidRPr="00200C91">
        <w:rPr>
          <w:rStyle w:val="ac"/>
          <w:rFonts w:ascii="Calibri" w:hAnsi="Calibri" w:cs="Calibri"/>
          <w:b w:val="0"/>
          <w:bCs w:val="0"/>
        </w:rPr>
        <w:t>Κύριε Τσακαλώτε, σας έχω μεγάλη εκτίμηση αυτό το οποίο είπατε ότι εξευτελίζουμε την  Βουλή, νομίζω ότι δεν είναι σωστό, και καλό είναι να το πάρετε πίσω. Τώρα όσον αφορά στη διαδικασία, το έβαλε  ο  κ. Καζαμίας αλλά το έχετε βάλει και όλες οι παρατάξεις. Τώρα είναι πολύ πεπιεσμένο το πρόγραμμα. Με τη νέα χρονιά θα αλλάξει και η δεύτερη με την τρίτη συνεδρίαση θα έχουμε μια ημέρα διαφορά, όχι την ίδια ημέρα. Επειδή δεύτερη και τρίτη συνεδρίαση είχαμε την ίδια μέρα</w:t>
      </w:r>
      <w:r w:rsidR="002E266A">
        <w:rPr>
          <w:rStyle w:val="ac"/>
          <w:rFonts w:ascii="Calibri" w:hAnsi="Calibri" w:cs="Calibri"/>
          <w:b w:val="0"/>
          <w:bCs w:val="0"/>
        </w:rPr>
        <w:t>,</w:t>
      </w:r>
      <w:r w:rsidRPr="00200C91">
        <w:rPr>
          <w:rStyle w:val="ac"/>
          <w:rFonts w:ascii="Calibri" w:hAnsi="Calibri" w:cs="Calibri"/>
          <w:b w:val="0"/>
          <w:bCs w:val="0"/>
        </w:rPr>
        <w:t xml:space="preserve"> με τη νέα χρονιά θα αλλάξει και θα πάει μια μέρα επιπλέον. Δηλαδή, τη μια μέρα  η δεύτερη την άλλη μέρα η  τρίτη. </w:t>
      </w:r>
      <w:r w:rsidR="002E266A">
        <w:rPr>
          <w:rStyle w:val="ac"/>
          <w:rFonts w:ascii="Calibri" w:hAnsi="Calibri" w:cs="Calibri"/>
          <w:b w:val="0"/>
          <w:bCs w:val="0"/>
        </w:rPr>
        <w:t>Κύριε</w:t>
      </w:r>
      <w:r w:rsidRPr="00200C91">
        <w:rPr>
          <w:rStyle w:val="ac"/>
          <w:rFonts w:ascii="Calibri" w:hAnsi="Calibri" w:cs="Calibri"/>
          <w:b w:val="0"/>
          <w:bCs w:val="0"/>
        </w:rPr>
        <w:t xml:space="preserve"> Τσακαλώτο τι θέλετε, δέκα ημέρες να συζητάμε το νομοσχέδιο σε Επιτροπές; Τι θέλετε; </w:t>
      </w:r>
    </w:p>
    <w:p w14:paraId="430D738A" w14:textId="77777777" w:rsidR="00F34BCB" w:rsidRPr="00D80DC9" w:rsidRDefault="00F34BCB" w:rsidP="00F3214B">
      <w:pPr>
        <w:spacing w:line="276" w:lineRule="auto"/>
        <w:ind w:firstLine="720"/>
        <w:contextualSpacing/>
        <w:jc w:val="both"/>
        <w:rPr>
          <w:rStyle w:val="ac"/>
          <w:rFonts w:ascii="Calibri" w:hAnsi="Calibri" w:cs="Calibri"/>
          <w:b w:val="0"/>
          <w:bCs w:val="0"/>
        </w:rPr>
      </w:pPr>
      <w:r w:rsidRPr="00D80DC9">
        <w:rPr>
          <w:rStyle w:val="ac"/>
          <w:rFonts w:ascii="Calibri" w:hAnsi="Calibri" w:cs="Calibri"/>
        </w:rPr>
        <w:t xml:space="preserve">ΕΥΚΛΕΙΔΗΣ ΤΣΑΚΑΛΩΤΟΣ  (Ειδικός Αγορητής της Κ.Ο «ΝΕΑ ΑΡΙΣΤΕΡΑ»): </w:t>
      </w:r>
      <w:r w:rsidRPr="00200C91">
        <w:rPr>
          <w:rStyle w:val="ac"/>
          <w:rFonts w:ascii="Calibri" w:hAnsi="Calibri" w:cs="Calibri"/>
          <w:b w:val="0"/>
          <w:bCs w:val="0"/>
        </w:rPr>
        <w:t>Από πότε  είστε  βουλευτής;</w:t>
      </w:r>
      <w:r w:rsidRPr="00D80DC9">
        <w:rPr>
          <w:rStyle w:val="ac"/>
          <w:rFonts w:ascii="Calibri" w:hAnsi="Calibri" w:cs="Calibri"/>
        </w:rPr>
        <w:t xml:space="preserve"> </w:t>
      </w:r>
    </w:p>
    <w:p w14:paraId="76165078" w14:textId="10FA86A2" w:rsidR="00F34BCB" w:rsidRPr="00D80DC9" w:rsidRDefault="00F34BCB" w:rsidP="00F3214B">
      <w:pPr>
        <w:spacing w:line="276" w:lineRule="auto"/>
        <w:ind w:firstLine="720"/>
        <w:contextualSpacing/>
        <w:jc w:val="both"/>
        <w:rPr>
          <w:rStyle w:val="ac"/>
          <w:rFonts w:ascii="Calibri" w:hAnsi="Calibri" w:cs="Calibri"/>
          <w:b w:val="0"/>
          <w:bCs w:val="0"/>
        </w:rPr>
      </w:pPr>
      <w:r w:rsidRPr="00D80DC9">
        <w:rPr>
          <w:rStyle w:val="ac"/>
          <w:rFonts w:ascii="Calibri" w:hAnsi="Calibri" w:cs="Calibri"/>
        </w:rPr>
        <w:t>ΑΘΑΝΑΣΙΟΣ ΚΑΒΒΑΔΑΣ</w:t>
      </w:r>
      <w:r w:rsidR="00200C91">
        <w:rPr>
          <w:rStyle w:val="ac"/>
          <w:rFonts w:ascii="Calibri" w:hAnsi="Calibri" w:cs="Calibri"/>
        </w:rPr>
        <w:t xml:space="preserve"> </w:t>
      </w:r>
      <w:r w:rsidRPr="00D80DC9">
        <w:rPr>
          <w:rStyle w:val="ac"/>
          <w:rFonts w:ascii="Calibri" w:hAnsi="Calibri" w:cs="Calibri"/>
        </w:rPr>
        <w:t xml:space="preserve">(Πρόεδρος της Επιτροπής): </w:t>
      </w:r>
      <w:r w:rsidRPr="00200C91">
        <w:rPr>
          <w:rStyle w:val="ac"/>
          <w:rFonts w:ascii="Calibri" w:hAnsi="Calibri" w:cs="Calibri"/>
          <w:b w:val="0"/>
          <w:bCs w:val="0"/>
        </w:rPr>
        <w:t>Είμαι παλιός.</w:t>
      </w:r>
      <w:r w:rsidRPr="00D80DC9">
        <w:rPr>
          <w:rStyle w:val="ac"/>
          <w:rFonts w:ascii="Calibri" w:hAnsi="Calibri" w:cs="Calibri"/>
        </w:rPr>
        <w:t xml:space="preserve"> </w:t>
      </w:r>
    </w:p>
    <w:p w14:paraId="5119F58B" w14:textId="77777777" w:rsidR="00F34BCB" w:rsidRPr="00D80DC9" w:rsidRDefault="00F34BCB" w:rsidP="00F3214B">
      <w:pPr>
        <w:spacing w:line="276" w:lineRule="auto"/>
        <w:ind w:firstLine="720"/>
        <w:contextualSpacing/>
        <w:jc w:val="both"/>
        <w:rPr>
          <w:rStyle w:val="ac"/>
          <w:rFonts w:ascii="Calibri" w:hAnsi="Calibri" w:cs="Calibri"/>
          <w:b w:val="0"/>
          <w:bCs w:val="0"/>
        </w:rPr>
      </w:pPr>
      <w:bookmarkStart w:id="6" w:name="_Hlk215739787"/>
      <w:r w:rsidRPr="00D80DC9">
        <w:rPr>
          <w:rStyle w:val="ac"/>
          <w:rFonts w:ascii="Calibri" w:hAnsi="Calibri" w:cs="Calibri"/>
        </w:rPr>
        <w:t>ΕΥΚΛΕΙΔΗΣ ΤΣΑΚΑΛΩΤΟΣ  (Ειδικός Αγορητής της Κ.Ο «ΝΕΑ ΑΡΙΣΤΕΡΑ»):</w:t>
      </w:r>
      <w:bookmarkEnd w:id="6"/>
      <w:r w:rsidRPr="00D80DC9">
        <w:rPr>
          <w:rStyle w:val="ac"/>
          <w:rFonts w:ascii="Calibri" w:hAnsi="Calibri" w:cs="Calibri"/>
        </w:rPr>
        <w:t xml:space="preserve"> </w:t>
      </w:r>
      <w:r w:rsidRPr="00200C91">
        <w:rPr>
          <w:rStyle w:val="ac"/>
          <w:rFonts w:ascii="Calibri" w:hAnsi="Calibri" w:cs="Calibri"/>
          <w:b w:val="0"/>
          <w:bCs w:val="0"/>
        </w:rPr>
        <w:t>Έτσι  γινόταν παλιά; Ήταν οκτώ μέρες ανάμεσα στην πρώτη και την δεύτερη συνεδρίαση.</w:t>
      </w:r>
      <w:r w:rsidRPr="00D80DC9">
        <w:rPr>
          <w:rStyle w:val="ac"/>
          <w:rFonts w:ascii="Calibri" w:hAnsi="Calibri" w:cs="Calibri"/>
        </w:rPr>
        <w:t xml:space="preserve"> </w:t>
      </w:r>
    </w:p>
    <w:p w14:paraId="6BEDA957" w14:textId="37933835" w:rsidR="00F34BCB" w:rsidRPr="00D80DC9" w:rsidRDefault="00F34BCB" w:rsidP="00F3214B">
      <w:pPr>
        <w:spacing w:line="276" w:lineRule="auto"/>
        <w:ind w:firstLine="720"/>
        <w:contextualSpacing/>
        <w:jc w:val="both"/>
        <w:rPr>
          <w:rStyle w:val="ac"/>
          <w:rFonts w:ascii="Calibri" w:hAnsi="Calibri" w:cs="Calibri"/>
          <w:b w:val="0"/>
          <w:bCs w:val="0"/>
        </w:rPr>
      </w:pPr>
      <w:r w:rsidRPr="00D80DC9">
        <w:rPr>
          <w:rStyle w:val="ac"/>
          <w:rFonts w:ascii="Calibri" w:hAnsi="Calibri" w:cs="Calibri"/>
        </w:rPr>
        <w:t>ΑΘΑΝΑΣΙΟΣ ΚΑΒΒΑΔΑΣ</w:t>
      </w:r>
      <w:r w:rsidR="00200C91">
        <w:rPr>
          <w:rStyle w:val="ac"/>
          <w:rFonts w:ascii="Calibri" w:hAnsi="Calibri" w:cs="Calibri"/>
        </w:rPr>
        <w:t xml:space="preserve"> </w:t>
      </w:r>
      <w:r w:rsidRPr="00D80DC9">
        <w:rPr>
          <w:rStyle w:val="ac"/>
          <w:rFonts w:ascii="Calibri" w:hAnsi="Calibri" w:cs="Calibri"/>
        </w:rPr>
        <w:t xml:space="preserve">(Πρόεδρος της Επιτροπής): </w:t>
      </w:r>
      <w:r w:rsidRPr="00200C91">
        <w:rPr>
          <w:rStyle w:val="ac"/>
          <w:rFonts w:ascii="Calibri" w:hAnsi="Calibri" w:cs="Calibri"/>
          <w:b w:val="0"/>
          <w:bCs w:val="0"/>
        </w:rPr>
        <w:t xml:space="preserve">Δεν ήταν έτσι. Στην Επιτροπή Οικονομικών ήμουν και τότε. </w:t>
      </w:r>
    </w:p>
    <w:p w14:paraId="17865243" w14:textId="77777777" w:rsidR="00F34BCB" w:rsidRPr="00D80DC9" w:rsidRDefault="00F34BCB" w:rsidP="00F3214B">
      <w:pPr>
        <w:spacing w:line="276" w:lineRule="auto"/>
        <w:ind w:firstLine="720"/>
        <w:contextualSpacing/>
        <w:jc w:val="both"/>
        <w:rPr>
          <w:rStyle w:val="ac"/>
          <w:rFonts w:ascii="Calibri" w:hAnsi="Calibri" w:cs="Calibri"/>
          <w:b w:val="0"/>
          <w:bCs w:val="0"/>
        </w:rPr>
      </w:pPr>
      <w:r w:rsidRPr="00D80DC9">
        <w:rPr>
          <w:rStyle w:val="ac"/>
          <w:rFonts w:ascii="Calibri" w:hAnsi="Calibri" w:cs="Calibri"/>
        </w:rPr>
        <w:lastRenderedPageBreak/>
        <w:t xml:space="preserve">ΕΥΚΛΕΙΔΗΣ ΤΣΑΚΑΛΩΤΟΣ  (Ειδικός Αγορητής της Κ.Ο «ΝΕΑ ΑΡΙΣΤΕΡΑ»): </w:t>
      </w:r>
      <w:r w:rsidRPr="00200C91">
        <w:rPr>
          <w:rStyle w:val="ac"/>
          <w:rFonts w:ascii="Calibri" w:hAnsi="Calibri" w:cs="Calibri"/>
          <w:b w:val="0"/>
          <w:bCs w:val="0"/>
        </w:rPr>
        <w:t>Και  το 12 με το μνημόνιο γινόταν καλύτερα από τώρα.</w:t>
      </w:r>
    </w:p>
    <w:p w14:paraId="170E9E4C" w14:textId="25E0159C" w:rsidR="00F34BCB" w:rsidRPr="00200C91" w:rsidRDefault="00F34BCB" w:rsidP="00F3214B">
      <w:pPr>
        <w:spacing w:line="276" w:lineRule="auto"/>
        <w:ind w:firstLine="720"/>
        <w:contextualSpacing/>
        <w:jc w:val="both"/>
        <w:rPr>
          <w:rStyle w:val="ac"/>
          <w:rFonts w:ascii="Calibri" w:hAnsi="Calibri" w:cs="Calibri"/>
          <w:b w:val="0"/>
          <w:bCs w:val="0"/>
        </w:rPr>
      </w:pPr>
      <w:r w:rsidRPr="00D80DC9">
        <w:rPr>
          <w:rStyle w:val="ac"/>
          <w:rFonts w:ascii="Calibri" w:hAnsi="Calibri" w:cs="Calibri"/>
        </w:rPr>
        <w:t xml:space="preserve"> ΑΘΑΝΑΣΙΟΣ ΚΑΒΒΑΔΑΣ</w:t>
      </w:r>
      <w:r w:rsidR="00200C91">
        <w:rPr>
          <w:rStyle w:val="ac"/>
          <w:rFonts w:ascii="Calibri" w:hAnsi="Calibri" w:cs="Calibri"/>
        </w:rPr>
        <w:t xml:space="preserve"> </w:t>
      </w:r>
      <w:r w:rsidRPr="00D80DC9">
        <w:rPr>
          <w:rStyle w:val="ac"/>
          <w:rFonts w:ascii="Calibri" w:hAnsi="Calibri" w:cs="Calibri"/>
        </w:rPr>
        <w:t xml:space="preserve">(Πρόεδρος της Επιτροπής): </w:t>
      </w:r>
      <w:r w:rsidRPr="00200C91">
        <w:rPr>
          <w:rStyle w:val="ac"/>
          <w:rFonts w:ascii="Calibri" w:hAnsi="Calibri" w:cs="Calibri"/>
          <w:b w:val="0"/>
          <w:bCs w:val="0"/>
        </w:rPr>
        <w:t>Εγώ σας είπα τι θα γίνει με την νέα χρονιά.</w:t>
      </w:r>
    </w:p>
    <w:p w14:paraId="343B4AA9" w14:textId="77777777" w:rsidR="00F34BCB" w:rsidRPr="00200C91" w:rsidRDefault="00F34BCB" w:rsidP="00F3214B">
      <w:pPr>
        <w:spacing w:line="276" w:lineRule="auto"/>
        <w:contextualSpacing/>
        <w:jc w:val="both"/>
        <w:rPr>
          <w:rFonts w:ascii="Calibri" w:hAnsi="Calibri" w:cs="Calibri"/>
        </w:rPr>
      </w:pPr>
    </w:p>
    <w:p w14:paraId="365038DE" w14:textId="77777777" w:rsidR="00F34BCB" w:rsidRPr="00D80DC9" w:rsidRDefault="00F34BCB" w:rsidP="001A3D21">
      <w:pPr>
        <w:spacing w:line="276" w:lineRule="auto"/>
        <w:ind w:firstLine="720"/>
        <w:contextualSpacing/>
        <w:jc w:val="both"/>
        <w:rPr>
          <w:rFonts w:ascii="Calibri" w:hAnsi="Calibri" w:cs="Calibri"/>
          <w:color w:val="000000"/>
        </w:rPr>
      </w:pPr>
      <w:r w:rsidRPr="00D80DC9">
        <w:rPr>
          <w:rFonts w:ascii="Calibri" w:hAnsi="Calibri" w:cs="Calibri"/>
          <w:b/>
          <w:bCs/>
          <w:color w:val="000000"/>
        </w:rPr>
        <w:t>ΑΘΑΝΑΣΙΟΣ ΚΑΒΒΑΔΑΣ (Πρόεδρος της Επιτροπής):</w:t>
      </w:r>
      <w:r w:rsidRPr="00D80DC9">
        <w:rPr>
          <w:rFonts w:ascii="Calibri" w:hAnsi="Calibri" w:cs="Calibri"/>
          <w:color w:val="000000"/>
        </w:rPr>
        <w:t xml:space="preserve"> Εγώ σας είπα τι θα γίνει από τη νέα χρονιά, αυτό σας είπα. Σε ότι αφορά στα ΕΛΤΑ, σήμερα στη Διάσκεψη των Πρόεδρων θα γίνει αυτή η συνεδρίαση, αλλά, όμως, επειδή τα κόμματα ζητούσαν να έρθουν δύο Υπουργοί, κάτι που δεν συμφωνούσα ούτε εγώ και το είπα και στον Πρόεδρο, πρέπει να έρθει εκπρόσωπος και των Ελληνικών Ταχυδρομείων, αλλά και εκπρόσωπος του Υπερταμείου. Πρέπει να γίνει μια ολοκληρωμένη συζήτηση, να γίνουν οι ερωτήσεις και να παρθούν οι απαντήσεις από όλους. Αυτό θα γίνει, απ’ ότι μας είπε ο Πρόεδρος, από τη Διάσκεψη των Προέδρων, μετά τον Προϋπολογισμό, οπότε θα ορίσουμε την ημερομηνία και θα δούμε και σε ποια Επιτροπή θα εισαχθεί αυτό το θέμα. </w:t>
      </w:r>
    </w:p>
    <w:p w14:paraId="3EA267F4" w14:textId="77777777" w:rsidR="00F34BCB" w:rsidRPr="00D80DC9" w:rsidRDefault="00F34BCB" w:rsidP="00EA379C">
      <w:pPr>
        <w:spacing w:line="276" w:lineRule="auto"/>
        <w:ind w:firstLine="720"/>
        <w:contextualSpacing/>
        <w:jc w:val="both"/>
        <w:rPr>
          <w:rFonts w:ascii="Calibri" w:hAnsi="Calibri" w:cs="Calibri"/>
          <w:color w:val="000000"/>
        </w:rPr>
      </w:pPr>
      <w:r w:rsidRPr="00D80DC9">
        <w:rPr>
          <w:rFonts w:ascii="Calibri" w:hAnsi="Calibri" w:cs="Calibri"/>
          <w:color w:val="000000"/>
        </w:rPr>
        <w:t xml:space="preserve">Τον λόγο έχει ο κ. Σιμόπουλος, επί προσωπικού. </w:t>
      </w:r>
    </w:p>
    <w:p w14:paraId="777AC42B" w14:textId="66F76146" w:rsidR="00F34BCB" w:rsidRPr="00D80DC9" w:rsidRDefault="00F34BCB" w:rsidP="001A3D21">
      <w:pPr>
        <w:spacing w:line="276" w:lineRule="auto"/>
        <w:ind w:firstLine="720"/>
        <w:contextualSpacing/>
        <w:jc w:val="both"/>
        <w:rPr>
          <w:rFonts w:ascii="Calibri" w:hAnsi="Calibri" w:cs="Calibri"/>
          <w:color w:val="000000"/>
        </w:rPr>
      </w:pPr>
      <w:r w:rsidRPr="00D80DC9">
        <w:rPr>
          <w:rFonts w:ascii="Calibri" w:hAnsi="Calibri" w:cs="Calibri"/>
          <w:b/>
          <w:bCs/>
          <w:color w:val="000000"/>
        </w:rPr>
        <w:t>ΕΥΣΤΡΑΤΙΟΣ (ΣΤΡΑΤΟΣ) ΣΙΜΟΠΟΥΛΟΣ (Εισηγητής της Πλειοψηφίας):</w:t>
      </w:r>
      <w:r w:rsidRPr="00D80DC9">
        <w:rPr>
          <w:rFonts w:ascii="Calibri" w:hAnsi="Calibri" w:cs="Calibri"/>
          <w:color w:val="000000"/>
        </w:rPr>
        <w:t xml:space="preserve"> Κύριε Πρόεδρε, ο κατά τα άλλα ευγενής και μειλίχιος κ. Τσακαλώτος, με επιχειρήματα συνήθως, με τα οποία διαφωνώ, σήμερα ξέφυγε και κατέφυγε σε προσωπικούς χαρακτηρισμούς, τους οποίους δεν συνηθίζει. Θεωρώ, ότι είναι αγχωμένος, επειδή 8 βουλευτές χθες από το κόμμα του ήταν στη παρουσίαση ενός βιβλίου, ίσως αυτό τον αγχώνει. Δεν έκατσε καν να ακούσει αυτά τα οποία είπατε εσείς και συζητήθηκαν στη Διάσκεψη των Προέδρων, όπου ουσιαστικά αποφασίστηκε να γίνει αυτό το οποίο λέτε και με την παρουσία του Υπερταμείου και με την παρουσία του νέου Προέδρου των ΕΛΤΑ. Επίσης, του θυμίζω,  αν πατήσει  </w:t>
      </w:r>
      <w:r w:rsidR="00EA379C">
        <w:rPr>
          <w:rFonts w:ascii="Calibri" w:hAnsi="Calibri" w:cs="Calibri"/>
          <w:color w:val="000000"/>
        </w:rPr>
        <w:t>«</w:t>
      </w:r>
      <w:r w:rsidRPr="00D80DC9">
        <w:rPr>
          <w:rFonts w:ascii="Calibri" w:hAnsi="Calibri" w:cs="Calibri"/>
          <w:color w:val="000000"/>
        </w:rPr>
        <w:t>Google Σιμόπουλος ΕΛΤΑ</w:t>
      </w:r>
      <w:r w:rsidR="00EA379C">
        <w:rPr>
          <w:rFonts w:ascii="Calibri" w:hAnsi="Calibri" w:cs="Calibri"/>
          <w:color w:val="000000"/>
        </w:rPr>
        <w:t>»</w:t>
      </w:r>
      <w:r w:rsidRPr="00D80DC9">
        <w:rPr>
          <w:rFonts w:ascii="Calibri" w:hAnsi="Calibri" w:cs="Calibri"/>
          <w:color w:val="000000"/>
        </w:rPr>
        <w:t xml:space="preserve">, να δει και τη θέση μου για το θέμα αυτό. </w:t>
      </w:r>
    </w:p>
    <w:p w14:paraId="3BC49F3B" w14:textId="77777777" w:rsidR="00F34BCB" w:rsidRPr="00D80DC9" w:rsidRDefault="00F34BCB" w:rsidP="001A3D21">
      <w:pPr>
        <w:spacing w:line="276" w:lineRule="auto"/>
        <w:ind w:firstLine="720"/>
        <w:contextualSpacing/>
        <w:jc w:val="both"/>
        <w:rPr>
          <w:rFonts w:ascii="Calibri" w:hAnsi="Calibri" w:cs="Calibri"/>
          <w:color w:val="000000"/>
        </w:rPr>
      </w:pPr>
      <w:r w:rsidRPr="00D80DC9">
        <w:rPr>
          <w:rFonts w:ascii="Calibri" w:hAnsi="Calibri" w:cs="Calibri"/>
          <w:color w:val="000000"/>
        </w:rPr>
        <w:t xml:space="preserve">Ευχαριστώ πολύ. </w:t>
      </w:r>
    </w:p>
    <w:p w14:paraId="011D6CC9" w14:textId="77777777" w:rsidR="00F34BCB" w:rsidRPr="00D80DC9" w:rsidRDefault="00F34BCB" w:rsidP="001A3D21">
      <w:pPr>
        <w:spacing w:line="276" w:lineRule="auto"/>
        <w:ind w:firstLine="720"/>
        <w:contextualSpacing/>
        <w:jc w:val="both"/>
        <w:rPr>
          <w:rFonts w:ascii="Calibri" w:hAnsi="Calibri" w:cs="Calibri"/>
          <w:color w:val="000000"/>
        </w:rPr>
      </w:pPr>
      <w:r w:rsidRPr="00D80DC9">
        <w:rPr>
          <w:rFonts w:ascii="Calibri" w:hAnsi="Calibri" w:cs="Calibri"/>
          <w:b/>
          <w:bCs/>
          <w:color w:val="000000"/>
        </w:rPr>
        <w:t>ΑΘΑΝΑΣΙΟΣ ΚΑΒΒΑΔΑΣ (Πρόεδρος της Επιτροπής):</w:t>
      </w:r>
      <w:r w:rsidRPr="00D80DC9">
        <w:rPr>
          <w:rFonts w:ascii="Calibri" w:hAnsi="Calibri" w:cs="Calibri"/>
          <w:color w:val="000000"/>
        </w:rPr>
        <w:t xml:space="preserve"> Τον λόγο έχει η κυρία Καραγεωργοπούλου. </w:t>
      </w:r>
    </w:p>
    <w:p w14:paraId="60E30008" w14:textId="2A18D74F" w:rsidR="00F34BCB" w:rsidRPr="00D80DC9" w:rsidRDefault="00F34BCB" w:rsidP="001A3D21">
      <w:pPr>
        <w:spacing w:line="276" w:lineRule="auto"/>
        <w:ind w:firstLine="720"/>
        <w:contextualSpacing/>
        <w:jc w:val="both"/>
        <w:rPr>
          <w:rFonts w:ascii="Calibri" w:hAnsi="Calibri" w:cs="Calibri"/>
          <w:color w:val="000000"/>
        </w:rPr>
      </w:pPr>
      <w:r w:rsidRPr="00D80DC9">
        <w:rPr>
          <w:rFonts w:ascii="Calibri" w:hAnsi="Calibri" w:cs="Calibri"/>
          <w:b/>
          <w:bCs/>
          <w:color w:val="000000"/>
        </w:rPr>
        <w:t>ΕΛΕΝΗ ΚΑΡΑΓΕΩΡΓΟΠΟΥΛΟΥ:</w:t>
      </w:r>
      <w:r w:rsidRPr="00D80DC9">
        <w:rPr>
          <w:rFonts w:ascii="Calibri" w:hAnsi="Calibri" w:cs="Calibri"/>
          <w:color w:val="000000"/>
        </w:rPr>
        <w:t xml:space="preserve"> Κύριε Πρόεδρε, επί της διαδικασίας, αλλά αυτό που γίνεται είναι άκρως καταχρηστικό, είναι όντως εξευτελισμός της κοινοβουλευτικής διαδικασίας, το νομοσχέδιο κατατέθηκε στη Βουλή με 260 άρθρα και στη διαβούλευση υπήρχαν 257 άρθρα. Από τα 260, τα 3 καινούργια, από τα 260 υπάρχουν και 15 άρθρα</w:t>
      </w:r>
      <w:r w:rsidR="00C44C85">
        <w:rPr>
          <w:rFonts w:ascii="Calibri" w:hAnsi="Calibri" w:cs="Calibri"/>
          <w:color w:val="000000"/>
        </w:rPr>
        <w:t>,</w:t>
      </w:r>
      <w:r w:rsidRPr="00D80DC9">
        <w:rPr>
          <w:rFonts w:ascii="Calibri" w:hAnsi="Calibri" w:cs="Calibri"/>
          <w:color w:val="000000"/>
        </w:rPr>
        <w:t xml:space="preserve"> τα οποία είναι σημαντικά διαφοροποιημένα απ’ ότι κατατέθηκαν στη διαβούλευση. Δηλαδή, εδώ παίζουμε το κρυφτό. Οι φορείς οι οποίοι καλούνται να έρθουν να τοποθετηθούν, θα πρέπει συνδυαστικά να μελετήσουν όλο το νομοσχέδιο, γιατί όλες οι διατάξεις συνέχονται, έχουν κάποια σχέση μεταξύ τους, δεν μπορεί αποσπασματικά να τις μελετήσουν. Άρα, τι λέτε στους φορείς, σε λιγότερες από 24 ώρες</w:t>
      </w:r>
      <w:r w:rsidR="00C44C85">
        <w:rPr>
          <w:rFonts w:ascii="Calibri" w:hAnsi="Calibri" w:cs="Calibri"/>
          <w:color w:val="000000"/>
        </w:rPr>
        <w:t>; Τ</w:t>
      </w:r>
      <w:r w:rsidRPr="00D80DC9">
        <w:rPr>
          <w:rFonts w:ascii="Calibri" w:hAnsi="Calibri" w:cs="Calibri"/>
          <w:color w:val="000000"/>
        </w:rPr>
        <w:t>ους καλείτε να στείλουν υπομνήματα να τοποθετηθούν, χωρίς να μπορούν επί της ουσίας να έχουν μελετήσει ένα νομοσχέδιο που έχει διαφοροποιηθεί σημαντικά, ακόμα και από εκείνο που είχαν υπόψη τους από το στάδιο της διαβούλευσης; Είναι παντελώς καταχρηστικό και υποκριτικό αυτό που κάνετε, παραβιάζετ</w:t>
      </w:r>
      <w:r w:rsidR="00C44C85">
        <w:rPr>
          <w:rFonts w:ascii="Calibri" w:hAnsi="Calibri" w:cs="Calibri"/>
          <w:color w:val="000000"/>
        </w:rPr>
        <w:t>ε</w:t>
      </w:r>
      <w:r w:rsidRPr="00D80DC9">
        <w:rPr>
          <w:rFonts w:ascii="Calibri" w:hAnsi="Calibri" w:cs="Calibri"/>
          <w:color w:val="000000"/>
        </w:rPr>
        <w:t xml:space="preserve"> κάθε έννοια κοινοβουλευτικής διαδικασίας. </w:t>
      </w:r>
    </w:p>
    <w:p w14:paraId="7F8528C4" w14:textId="77777777" w:rsidR="00F34BCB" w:rsidRPr="00D80DC9" w:rsidRDefault="00F34BCB" w:rsidP="001A3D21">
      <w:pPr>
        <w:spacing w:line="276" w:lineRule="auto"/>
        <w:ind w:firstLine="720"/>
        <w:contextualSpacing/>
        <w:jc w:val="both"/>
        <w:rPr>
          <w:rFonts w:ascii="Calibri" w:hAnsi="Calibri" w:cs="Calibri"/>
          <w:color w:val="000000"/>
        </w:rPr>
      </w:pPr>
      <w:r w:rsidRPr="00D80DC9">
        <w:rPr>
          <w:rFonts w:ascii="Calibri" w:hAnsi="Calibri" w:cs="Calibri"/>
          <w:b/>
          <w:bCs/>
          <w:color w:val="000000"/>
        </w:rPr>
        <w:t>ΑΘΑΝΑΣΙΟΣ ΚΑΒΒΑΔΑΣ (Πρόεδρος της Επιτροπής):</w:t>
      </w:r>
      <w:r w:rsidRPr="00D80DC9">
        <w:rPr>
          <w:rFonts w:ascii="Calibri" w:hAnsi="Calibri" w:cs="Calibri"/>
          <w:color w:val="000000"/>
        </w:rPr>
        <w:t xml:space="preserve"> Κυρία Καραγεωργοπούλου, να μην επαναλαμβάνουμε τα ίδια και τα ίδια, το είπατε και ο κ. Καζαμίας το είπε, δεν χρειάζεται και εσείς, το είπε και το κόμμα σας. </w:t>
      </w:r>
    </w:p>
    <w:p w14:paraId="3279E828" w14:textId="77777777" w:rsidR="00F34BCB" w:rsidRPr="00D80DC9" w:rsidRDefault="00F34BCB" w:rsidP="001A3D21">
      <w:pPr>
        <w:spacing w:line="276" w:lineRule="auto"/>
        <w:ind w:firstLine="720"/>
        <w:contextualSpacing/>
        <w:jc w:val="both"/>
        <w:rPr>
          <w:rFonts w:ascii="Calibri" w:hAnsi="Calibri" w:cs="Calibri"/>
          <w:color w:val="000000"/>
        </w:rPr>
      </w:pPr>
      <w:r w:rsidRPr="00D80DC9">
        <w:rPr>
          <w:rFonts w:ascii="Calibri" w:hAnsi="Calibri" w:cs="Calibri"/>
          <w:b/>
          <w:bCs/>
          <w:color w:val="000000"/>
        </w:rPr>
        <w:lastRenderedPageBreak/>
        <w:t>ΕΛΕΝΗ ΚΑΡΑΓΕΩΡΓΟΠΟΥΛΟΥ:</w:t>
      </w:r>
      <w:r w:rsidRPr="00D80DC9">
        <w:rPr>
          <w:rFonts w:ascii="Calibri" w:hAnsi="Calibri" w:cs="Calibri"/>
          <w:color w:val="000000"/>
        </w:rPr>
        <w:t xml:space="preserve"> Ο κ. Καζαμίας σας είπε για πολύ συγκεκριμένους λόγους, 15 άρθρα είναι τελείως διαφορετικά, 3 άρθρα προστέθηκαν, δεν έχει ειπωθεί από κάποιον άλλον εισηγητή και το προσθέτω, το καταθέτω εις γνώση όλων. </w:t>
      </w:r>
    </w:p>
    <w:p w14:paraId="74BE084E" w14:textId="57A382E8" w:rsidR="00F34BCB" w:rsidRPr="00D80DC9" w:rsidRDefault="00F34BCB" w:rsidP="001A3D21">
      <w:pPr>
        <w:spacing w:line="276" w:lineRule="auto"/>
        <w:ind w:firstLine="720"/>
        <w:contextualSpacing/>
        <w:jc w:val="both"/>
        <w:rPr>
          <w:rFonts w:ascii="Calibri" w:hAnsi="Calibri" w:cs="Calibri"/>
          <w:color w:val="000000"/>
        </w:rPr>
      </w:pPr>
      <w:r w:rsidRPr="00D80DC9">
        <w:rPr>
          <w:rFonts w:ascii="Calibri" w:hAnsi="Calibri" w:cs="Calibri"/>
          <w:b/>
          <w:bCs/>
          <w:color w:val="000000"/>
        </w:rPr>
        <w:t xml:space="preserve">ΑΘΑΝΑΣΙΟΣ ΚΑΒΒΑΔΑΣ (Πρόεδρος της Επιτροπής): </w:t>
      </w:r>
      <w:r w:rsidRPr="00D80DC9">
        <w:rPr>
          <w:rFonts w:ascii="Calibri" w:hAnsi="Calibri" w:cs="Calibri"/>
          <w:color w:val="000000"/>
        </w:rPr>
        <w:t>Τον λόγο έχει ο κ. Βιλιάρδος.</w:t>
      </w:r>
      <w:r w:rsidRPr="00D80DC9">
        <w:rPr>
          <w:rFonts w:ascii="Calibri" w:hAnsi="Calibri" w:cs="Calibri"/>
          <w:b/>
          <w:bCs/>
          <w:color w:val="000000"/>
        </w:rPr>
        <w:t xml:space="preserve"> </w:t>
      </w:r>
      <w:r w:rsidRPr="00D80DC9">
        <w:rPr>
          <w:rFonts w:ascii="Calibri" w:hAnsi="Calibri" w:cs="Calibri"/>
          <w:color w:val="000000"/>
        </w:rPr>
        <w:t xml:space="preserve">  </w:t>
      </w:r>
    </w:p>
    <w:p w14:paraId="021EF242" w14:textId="77777777" w:rsidR="00F34BCB" w:rsidRPr="00D80DC9" w:rsidRDefault="00F34BCB" w:rsidP="00F3214B">
      <w:pPr>
        <w:spacing w:line="276" w:lineRule="auto"/>
        <w:contextualSpacing/>
        <w:jc w:val="both"/>
        <w:rPr>
          <w:rFonts w:ascii="Calibri" w:hAnsi="Calibri" w:cs="Calibri"/>
        </w:rPr>
      </w:pPr>
    </w:p>
    <w:p w14:paraId="3F556778" w14:textId="696BEF3E" w:rsidR="00F34BCB" w:rsidRPr="00D80DC9" w:rsidRDefault="00F34BCB" w:rsidP="00C44C85">
      <w:pPr>
        <w:spacing w:line="276" w:lineRule="auto"/>
        <w:ind w:firstLine="720"/>
        <w:contextualSpacing/>
        <w:jc w:val="both"/>
        <w:rPr>
          <w:rFonts w:ascii="Calibri" w:hAnsi="Calibri" w:cs="Calibri"/>
          <w:color w:val="000000"/>
        </w:rPr>
      </w:pPr>
      <w:r w:rsidRPr="00D80DC9">
        <w:rPr>
          <w:rFonts w:ascii="Calibri" w:hAnsi="Calibri" w:cs="Calibri"/>
          <w:b/>
          <w:bCs/>
          <w:color w:val="000000"/>
        </w:rPr>
        <w:t>ΒΑΣΙΛΕΙΟΣ ΒΙΛΙΑΡΔΟΣ (Ειδικός Αγορητής της Κ.Ο. ΕΛΛΗΝΙΚΗ ΛΥΣΗ - ΚΥΡΙΑΚΟΣ ΒΕΛΟΠΟΥΛΟΣ):</w:t>
      </w:r>
      <w:r w:rsidRPr="00D80DC9">
        <w:rPr>
          <w:rFonts w:ascii="Calibri" w:hAnsi="Calibri" w:cs="Calibri"/>
          <w:color w:val="000000"/>
        </w:rPr>
        <w:t xml:space="preserve"> Κύριε Πρόεδρε, καταρχήν επί της διαδικασίας, δεν είναι προσωπικό θέμα και μέσα στις Επιτροπές, αν αρχίσουμε με προσωπικά θέματα, δεν θα τελειώναμε ποτέ, άρα, θεωρώ, ότι δεν τον τηρείτ</w:t>
      </w:r>
      <w:r w:rsidR="00431F3E">
        <w:rPr>
          <w:rFonts w:ascii="Calibri" w:hAnsi="Calibri" w:cs="Calibri"/>
          <w:color w:val="000000"/>
        </w:rPr>
        <w:t>ε</w:t>
      </w:r>
      <w:r w:rsidRPr="00D80DC9">
        <w:rPr>
          <w:rFonts w:ascii="Calibri" w:hAnsi="Calibri" w:cs="Calibri"/>
          <w:color w:val="000000"/>
        </w:rPr>
        <w:t xml:space="preserve"> σωστά τον Κανονισμό. </w:t>
      </w:r>
    </w:p>
    <w:p w14:paraId="4A6F3A10" w14:textId="77777777" w:rsidR="00F34BCB" w:rsidRPr="00D80DC9" w:rsidRDefault="00F34BCB" w:rsidP="00F3214B">
      <w:pPr>
        <w:spacing w:line="276" w:lineRule="auto"/>
        <w:contextualSpacing/>
        <w:jc w:val="both"/>
        <w:rPr>
          <w:rFonts w:ascii="Calibri" w:hAnsi="Calibri" w:cs="Calibri"/>
          <w:color w:val="000000"/>
        </w:rPr>
      </w:pPr>
      <w:r w:rsidRPr="00D80DC9">
        <w:rPr>
          <w:rFonts w:ascii="Calibri" w:hAnsi="Calibri" w:cs="Calibri"/>
          <w:color w:val="000000"/>
        </w:rPr>
        <w:t xml:space="preserve">Όσον αφορά τώρα στους φορείς, τους έχουμε δώσει γραπτά, οπότε δεν χρειάζεται να τους ξαναλέμε. Σε σχέση με αυτά που λένε οι υπόλοιποι συνάδελφοι για το νομοσχέδιο, προφανώς η συζήτηση είναι προσχηματική, εγώ αποκλείεται να διαβάσω και να έχω κάτι έτοιμο μέχρι αύριο, θα είμαι εδώ σήμερα τουλάχιστον μέχρι τις 8, οπότε, καταλαβαίνετε, ότι είναι απαράδεκτα αυτά που γίνονται. </w:t>
      </w:r>
    </w:p>
    <w:p w14:paraId="28135EFE" w14:textId="77777777" w:rsidR="00F34BCB" w:rsidRPr="00D80DC9" w:rsidRDefault="00F34BCB" w:rsidP="00431F3E">
      <w:pPr>
        <w:spacing w:line="276" w:lineRule="auto"/>
        <w:ind w:firstLine="720"/>
        <w:contextualSpacing/>
        <w:jc w:val="both"/>
        <w:rPr>
          <w:rFonts w:ascii="Calibri" w:hAnsi="Calibri" w:cs="Calibri"/>
          <w:color w:val="000000"/>
        </w:rPr>
      </w:pPr>
      <w:r w:rsidRPr="00D80DC9">
        <w:rPr>
          <w:rFonts w:ascii="Calibri" w:hAnsi="Calibri" w:cs="Calibri"/>
          <w:color w:val="000000"/>
        </w:rPr>
        <w:t xml:space="preserve">Αυτό που είπατε, ότι από του χρόνου θα αλλάξει η διαδικασία, το ακούω 6 χρόνια τώρα και δεν έχει αλλάξει ακόμη η διαδικασία, άρα, δεν πρόκειται να αλλάξει. </w:t>
      </w:r>
    </w:p>
    <w:p w14:paraId="0A2FEE53" w14:textId="77777777" w:rsidR="00F34BCB" w:rsidRPr="00D80DC9" w:rsidRDefault="00F34BCB" w:rsidP="00C44C85">
      <w:pPr>
        <w:spacing w:line="276" w:lineRule="auto"/>
        <w:ind w:firstLine="720"/>
        <w:contextualSpacing/>
        <w:jc w:val="both"/>
        <w:rPr>
          <w:rFonts w:ascii="Calibri" w:hAnsi="Calibri" w:cs="Calibri"/>
          <w:color w:val="000000"/>
        </w:rPr>
      </w:pPr>
      <w:r w:rsidRPr="00D80DC9">
        <w:rPr>
          <w:rFonts w:ascii="Calibri" w:hAnsi="Calibri" w:cs="Calibri"/>
          <w:b/>
          <w:bCs/>
          <w:color w:val="000000"/>
        </w:rPr>
        <w:t>ΑΘΑΝΑΣΙΟΣ ΚΑΒΒΑΔΑΣ (Πρόεδρος της Επιτροπής):</w:t>
      </w:r>
      <w:r w:rsidRPr="00D80DC9">
        <w:rPr>
          <w:rFonts w:ascii="Calibri" w:hAnsi="Calibri" w:cs="Calibri"/>
          <w:color w:val="000000"/>
        </w:rPr>
        <w:t xml:space="preserve"> Εντάξει, κύριε Βιλιάρδο, αυτό το λέτε εσείς, θα κριθούμε τον νέο χρόνο, το 2026. </w:t>
      </w:r>
    </w:p>
    <w:p w14:paraId="6BD69488" w14:textId="77777777" w:rsidR="00F34BCB" w:rsidRPr="00D80DC9" w:rsidRDefault="00F34BCB" w:rsidP="00C44C85">
      <w:pPr>
        <w:spacing w:line="276" w:lineRule="auto"/>
        <w:ind w:firstLine="720"/>
        <w:contextualSpacing/>
        <w:jc w:val="both"/>
        <w:rPr>
          <w:rFonts w:ascii="Calibri" w:hAnsi="Calibri" w:cs="Calibri"/>
          <w:color w:val="000000"/>
        </w:rPr>
      </w:pPr>
      <w:r w:rsidRPr="00D80DC9">
        <w:rPr>
          <w:rFonts w:ascii="Calibri" w:hAnsi="Calibri" w:cs="Calibri"/>
          <w:b/>
          <w:bCs/>
          <w:color w:val="000000"/>
        </w:rPr>
        <w:t>ΒΑΣΙΛΕΙΟΣ ΒΙΛΙΑΡΔΟΣ (Ειδικός Αγορητής της Κ.Ο. ΕΛΛΗΝΙΚΗ ΛΥΣΗ - ΚΥΡΙΑΚΟΣ ΒΕΛΟΠΟΥΛΟΣ):</w:t>
      </w:r>
      <w:r w:rsidRPr="00D80DC9">
        <w:rPr>
          <w:rFonts w:ascii="Calibri" w:hAnsi="Calibri" w:cs="Calibri"/>
          <w:color w:val="000000"/>
        </w:rPr>
        <w:t xml:space="preserve"> Κύριε Πρόεδρε, αυτό το ακούω εδώ και 6 χρόνια, δεν πρόκειται να γίνει αυτό που λέτε. </w:t>
      </w:r>
    </w:p>
    <w:p w14:paraId="220D0FF5" w14:textId="77777777" w:rsidR="00F34BCB" w:rsidRPr="00D80DC9" w:rsidRDefault="00F34BCB" w:rsidP="00C44C85">
      <w:pPr>
        <w:spacing w:line="276" w:lineRule="auto"/>
        <w:ind w:firstLine="720"/>
        <w:contextualSpacing/>
        <w:jc w:val="both"/>
        <w:rPr>
          <w:rFonts w:ascii="Calibri" w:hAnsi="Calibri" w:cs="Calibri"/>
          <w:color w:val="000000"/>
        </w:rPr>
      </w:pPr>
      <w:r w:rsidRPr="00D80DC9">
        <w:rPr>
          <w:rFonts w:ascii="Calibri" w:hAnsi="Calibri" w:cs="Calibri"/>
          <w:b/>
          <w:bCs/>
          <w:color w:val="000000"/>
        </w:rPr>
        <w:t>ΑΘΑΝΑΣΙΟΣ ΚΑΒΒΑΔΑΣ (Πρόεδρος της Επιτροπής):</w:t>
      </w:r>
      <w:r w:rsidRPr="00D80DC9">
        <w:rPr>
          <w:rFonts w:ascii="Calibri" w:hAnsi="Calibri" w:cs="Calibri"/>
          <w:color w:val="000000"/>
        </w:rPr>
        <w:t xml:space="preserve"> Τον λόγο έχει ο κ. Βορύλλας.</w:t>
      </w:r>
    </w:p>
    <w:p w14:paraId="6A29E8DE" w14:textId="77777777" w:rsidR="00F34BCB" w:rsidRPr="00D80DC9" w:rsidRDefault="00F34BCB" w:rsidP="00C44C85">
      <w:pPr>
        <w:spacing w:line="276" w:lineRule="auto"/>
        <w:ind w:firstLine="720"/>
        <w:contextualSpacing/>
        <w:jc w:val="both"/>
        <w:rPr>
          <w:rFonts w:ascii="Calibri" w:hAnsi="Calibri" w:cs="Calibri"/>
          <w:color w:val="000000"/>
        </w:rPr>
      </w:pPr>
      <w:r w:rsidRPr="00D80DC9">
        <w:rPr>
          <w:rFonts w:ascii="Calibri" w:hAnsi="Calibri" w:cs="Calibri"/>
          <w:b/>
          <w:bCs/>
          <w:color w:val="000000"/>
        </w:rPr>
        <w:t>ΑΝΔΡΕΑΣ ΒΟΡΥΛΛΑΣ (Ειδικός Αγορητής της Κ.Ο. ΔΗΜΟΚΡΑΤΙΚΟ ΠΑΤΡΙΩΤΙΚΟ ΚΙΝΗΜΑ «ΝΙΚΗ»):</w:t>
      </w:r>
      <w:r w:rsidRPr="00D80DC9">
        <w:rPr>
          <w:rFonts w:ascii="Calibri" w:hAnsi="Calibri" w:cs="Calibri"/>
          <w:color w:val="000000"/>
        </w:rPr>
        <w:t xml:space="preserve">  Συμφωνώ και εγώ, κύριε Πρόεδρε, με τους Εισηγητές και τη διαδικασία </w:t>
      </w:r>
      <w:r w:rsidRPr="00D80DC9">
        <w:rPr>
          <w:rFonts w:ascii="Calibri" w:hAnsi="Calibri" w:cs="Calibri"/>
          <w:color w:val="000000"/>
          <w:lang w:val="en-US"/>
        </w:rPr>
        <w:t>fast</w:t>
      </w:r>
      <w:r w:rsidRPr="00D80DC9">
        <w:rPr>
          <w:rFonts w:ascii="Calibri" w:hAnsi="Calibri" w:cs="Calibri"/>
          <w:color w:val="000000"/>
        </w:rPr>
        <w:t xml:space="preserve"> </w:t>
      </w:r>
      <w:r w:rsidRPr="00D80DC9">
        <w:rPr>
          <w:rFonts w:ascii="Calibri" w:hAnsi="Calibri" w:cs="Calibri"/>
          <w:color w:val="000000"/>
          <w:lang w:val="en-US"/>
        </w:rPr>
        <w:t>track</w:t>
      </w:r>
      <w:r w:rsidRPr="00D80DC9">
        <w:rPr>
          <w:rFonts w:ascii="Calibri" w:hAnsi="Calibri" w:cs="Calibri"/>
          <w:color w:val="000000"/>
        </w:rPr>
        <w:t xml:space="preserve"> που επιδιώκουμε στα νομοσχέδια. Για τους φορείς, καλώ την Επιτροπή Λογιστικής Τυποποίησης και Ελέγχων και το Σώμα Ορκωτών Ελεγκτών Λογιστών. </w:t>
      </w:r>
    </w:p>
    <w:p w14:paraId="64D775B2" w14:textId="77777777" w:rsidR="00F34BCB" w:rsidRPr="00D80DC9" w:rsidRDefault="00F34BCB" w:rsidP="00F3214B">
      <w:pPr>
        <w:spacing w:line="276" w:lineRule="auto"/>
        <w:contextualSpacing/>
        <w:jc w:val="both"/>
        <w:rPr>
          <w:rFonts w:ascii="Calibri" w:hAnsi="Calibri" w:cs="Calibri"/>
          <w:color w:val="000000"/>
        </w:rPr>
      </w:pPr>
      <w:r w:rsidRPr="00D80DC9">
        <w:rPr>
          <w:rFonts w:ascii="Calibri" w:hAnsi="Calibri" w:cs="Calibri"/>
          <w:color w:val="000000"/>
        </w:rPr>
        <w:t xml:space="preserve">Ευχαριστώ πάρα πολύ. </w:t>
      </w:r>
    </w:p>
    <w:p w14:paraId="38CB20D4" w14:textId="77777777" w:rsidR="00F34BCB" w:rsidRDefault="00F34BCB" w:rsidP="00C44C85">
      <w:pPr>
        <w:spacing w:line="276" w:lineRule="auto"/>
        <w:ind w:firstLine="720"/>
        <w:contextualSpacing/>
        <w:jc w:val="both"/>
        <w:rPr>
          <w:rFonts w:ascii="Calibri" w:hAnsi="Calibri" w:cs="Calibri"/>
          <w:color w:val="000000"/>
        </w:rPr>
      </w:pPr>
      <w:r w:rsidRPr="00D80DC9">
        <w:rPr>
          <w:rFonts w:ascii="Calibri" w:hAnsi="Calibri" w:cs="Calibri"/>
          <w:b/>
          <w:bCs/>
          <w:color w:val="000000"/>
        </w:rPr>
        <w:t>ΑΘΑΝΑΣΙΟΣ ΚΑΒΒΑΔΑΣ (Πρόεδρος της Επιτροπής):</w:t>
      </w:r>
      <w:r w:rsidRPr="00D80DC9">
        <w:rPr>
          <w:rFonts w:ascii="Calibri" w:hAnsi="Calibri" w:cs="Calibri"/>
          <w:color w:val="000000"/>
        </w:rPr>
        <w:t xml:space="preserve"> Τον λόγο έχει ο κ. Κουκουλόπουλος. </w:t>
      </w:r>
    </w:p>
    <w:p w14:paraId="0BC97F28" w14:textId="77777777" w:rsidR="00FD7B79" w:rsidRDefault="00F34BCB" w:rsidP="00FD7B79">
      <w:pPr>
        <w:spacing w:line="276" w:lineRule="auto"/>
        <w:ind w:firstLine="720"/>
        <w:contextualSpacing/>
        <w:jc w:val="both"/>
        <w:rPr>
          <w:rFonts w:ascii="Calibri" w:hAnsi="Calibri" w:cs="Calibri"/>
          <w:color w:val="000000"/>
        </w:rPr>
      </w:pPr>
      <w:r w:rsidRPr="00D80DC9">
        <w:rPr>
          <w:rFonts w:ascii="Calibri" w:hAnsi="Calibri" w:cs="Calibri"/>
          <w:b/>
          <w:bCs/>
          <w:color w:val="000000"/>
        </w:rPr>
        <w:t>ΠΑΡΑΣΚΕΥΑΣ (ΠΑΡΙΣ) ΚΟΥΚΟΥΛΟΠΟΥΛΟΣ:</w:t>
      </w:r>
      <w:r w:rsidRPr="00D80DC9">
        <w:rPr>
          <w:rFonts w:ascii="Calibri" w:hAnsi="Calibri" w:cs="Calibri"/>
          <w:color w:val="000000"/>
        </w:rPr>
        <w:t xml:space="preserve"> Κύριε Πρόεδρε, για το διαδικαστικό θέμα, προφανώς, σας το είπα και όταν μιλήσαμε για να έχουμε μία ενημέρωση και ευχαριστώ που την είχα, το θέμα αυτό δεν λύνει το ζήτημα, ούτε βέβαια το λύνει η αλλαγή του Κανονισμού. Κοιτάξτε, έληξε η διαβούλευση τη Δευτέρα, προχθές και ξεκινάει, την ιστορία που λέμε, η τελευταία φάση του νομοσχεδίου Τρίτη πρωί και Τρίτη απόγευμα θέλουμε να είναι ψηφισμένο. Δηλαδή, αυτό το πράγμα παραβιάζει κάθε έννοια Δεοντολογίας και νομίζω, ότι θα έπρεπε να εξαντλήσουμε όλα τα μέσα για να αποφευχθεί, δεν γίνεται, δηλαδή, να νομοθετεί έτσι η Βουλή. Θα μπορούσαμε να το δεχτούμε αν ήταν ήσσονος σημασίας, αν μας πείτε, ότι ήταν μια διευθέτηση, μία απλή Ενσωμάτωση Οδηγίας, ακόμη και σοβαρής, επί της οποίας υπάρχει μια υποχρεωτικότητα, τέλος πάντων, στη νομοθέτηση, να βάλουμε πίσω τις αμφιβολίες μας, τις επιφυλάξεις μας, για την διαδικασία. </w:t>
      </w:r>
    </w:p>
    <w:p w14:paraId="08FE7D35" w14:textId="7E11E860" w:rsidR="00F34BCB" w:rsidRPr="00D80DC9" w:rsidRDefault="00F34BCB" w:rsidP="00FD7B79">
      <w:pPr>
        <w:spacing w:line="276" w:lineRule="auto"/>
        <w:ind w:firstLine="720"/>
        <w:contextualSpacing/>
        <w:jc w:val="both"/>
        <w:rPr>
          <w:rFonts w:ascii="Calibri" w:hAnsi="Calibri" w:cs="Calibri"/>
          <w:color w:val="000000"/>
        </w:rPr>
      </w:pPr>
      <w:r w:rsidRPr="00D80DC9">
        <w:rPr>
          <w:rFonts w:ascii="Calibri" w:hAnsi="Calibri" w:cs="Calibri"/>
          <w:color w:val="000000"/>
        </w:rPr>
        <w:t xml:space="preserve">Είπατε κάτι για τον νέο χρόνο. Έχουμε και άλλο νομοσχέδιο, το οποίο είναι ιδιαίτερα σοβαρό, αναφέρομαι σε αυτό του οποίου η διαβούλευση ξεκινάει τη Δευτέρα και με το οποίο ενσωματώνεται ο ΟΠΕΚΕΠΕ στην ΑΑΔΕ. Κοιτάξτε τώρα, αν ακολουθήσουμε και σε εκείνο το νομοσχέδιο, που έχει μείζονα σημασία, με τους αγρότες στο δρόμο, να ακολουθήσουμε μια </w:t>
      </w:r>
      <w:r w:rsidRPr="00D80DC9">
        <w:rPr>
          <w:rFonts w:ascii="Calibri" w:hAnsi="Calibri" w:cs="Calibri"/>
          <w:color w:val="000000"/>
        </w:rPr>
        <w:lastRenderedPageBreak/>
        <w:t>ανάλογη διαδικασία επειδή έρχονται γιορτές, τότε πραγματικά θα έχουμε πάει σε χρόνια πολύ πίσω, χωρίς να αιτιολογείται από καμία έκτακτη κατάσταση. Αυτό προσέξτε το,  ξέρω καλά ότι δεν είναι στενά προσωπική σας ευθύνη, αλλά νομίζω, ότι έχετε υποχρέωση, ως Πρόεδρος της Επιτροπής, να μεταφέρετ</w:t>
      </w:r>
      <w:r w:rsidR="00FD7B79">
        <w:rPr>
          <w:rFonts w:ascii="Calibri" w:hAnsi="Calibri" w:cs="Calibri"/>
          <w:color w:val="000000"/>
        </w:rPr>
        <w:t>ε</w:t>
      </w:r>
      <w:r w:rsidRPr="00D80DC9">
        <w:rPr>
          <w:rFonts w:ascii="Calibri" w:hAnsi="Calibri" w:cs="Calibri"/>
          <w:color w:val="000000"/>
        </w:rPr>
        <w:t xml:space="preserve"> όλο αυτό το κλίμα από την Επιτροπή Οικονομικών. Δεν έβαλε κανένας προσωπικό θέμα, βάλαμε όλοι θεσμικό θέμα. </w:t>
      </w:r>
    </w:p>
    <w:p w14:paraId="26160DA8" w14:textId="77777777" w:rsidR="00F34BCB" w:rsidRPr="00D80DC9" w:rsidRDefault="00F34BCB" w:rsidP="00FD7B79">
      <w:pPr>
        <w:spacing w:line="276" w:lineRule="auto"/>
        <w:ind w:firstLine="720"/>
        <w:contextualSpacing/>
        <w:jc w:val="both"/>
        <w:rPr>
          <w:rFonts w:ascii="Calibri" w:hAnsi="Calibri" w:cs="Calibri"/>
          <w:color w:val="000000"/>
        </w:rPr>
      </w:pPr>
      <w:r w:rsidRPr="00D80DC9">
        <w:rPr>
          <w:rFonts w:ascii="Calibri" w:hAnsi="Calibri" w:cs="Calibri"/>
          <w:color w:val="000000"/>
        </w:rPr>
        <w:t xml:space="preserve">Ευχαριστώ. </w:t>
      </w:r>
    </w:p>
    <w:p w14:paraId="3716B0BC" w14:textId="77777777" w:rsidR="00F34BCB" w:rsidRPr="00D80DC9" w:rsidRDefault="00F34BCB" w:rsidP="00C44C85">
      <w:pPr>
        <w:spacing w:line="276" w:lineRule="auto"/>
        <w:ind w:firstLine="720"/>
        <w:contextualSpacing/>
        <w:jc w:val="both"/>
        <w:rPr>
          <w:rFonts w:ascii="Calibri" w:hAnsi="Calibri" w:cs="Calibri"/>
          <w:color w:val="000000"/>
        </w:rPr>
      </w:pPr>
      <w:r w:rsidRPr="00D80DC9">
        <w:rPr>
          <w:rFonts w:ascii="Calibri" w:hAnsi="Calibri" w:cs="Calibri"/>
          <w:b/>
          <w:bCs/>
          <w:color w:val="000000"/>
        </w:rPr>
        <w:t>ΑΘΑΝΑΣΙΟΣ ΚΑΒΒΑΔΑΣ (Πρόεδρος της Επιτροπής):</w:t>
      </w:r>
      <w:r w:rsidRPr="00D80DC9">
        <w:rPr>
          <w:rFonts w:ascii="Calibri" w:hAnsi="Calibri" w:cs="Calibri"/>
          <w:color w:val="000000"/>
        </w:rPr>
        <w:t xml:space="preserve"> Εντάξει, κύριε Κουκουλόπουλε, θα το μεταφέρω αυτό και στον Γενικό Γραμματέα και στον Πρόεδρο. </w:t>
      </w:r>
    </w:p>
    <w:p w14:paraId="7C86F9CE" w14:textId="77777777" w:rsidR="00F34BCB" w:rsidRPr="00D80DC9" w:rsidRDefault="00F34BCB" w:rsidP="00F3214B">
      <w:pPr>
        <w:spacing w:line="276" w:lineRule="auto"/>
        <w:contextualSpacing/>
        <w:jc w:val="both"/>
        <w:rPr>
          <w:rFonts w:ascii="Calibri" w:hAnsi="Calibri" w:cs="Calibri"/>
          <w:color w:val="000000"/>
        </w:rPr>
      </w:pPr>
      <w:r w:rsidRPr="00D80DC9">
        <w:rPr>
          <w:rFonts w:ascii="Calibri" w:hAnsi="Calibri" w:cs="Calibri"/>
          <w:color w:val="000000"/>
        </w:rPr>
        <w:t xml:space="preserve">Τον λόγο έχει ο κ. Σιμόπουλος. </w:t>
      </w:r>
    </w:p>
    <w:p w14:paraId="612A480C" w14:textId="521DDB86" w:rsidR="00F34BCB" w:rsidRPr="00D80DC9" w:rsidRDefault="00F34BCB" w:rsidP="00C44C85">
      <w:pPr>
        <w:spacing w:line="276" w:lineRule="auto"/>
        <w:ind w:firstLine="720"/>
        <w:contextualSpacing/>
        <w:jc w:val="both"/>
        <w:rPr>
          <w:rFonts w:ascii="Calibri" w:hAnsi="Calibri" w:cs="Calibri"/>
          <w:color w:val="000000"/>
        </w:rPr>
      </w:pPr>
      <w:r w:rsidRPr="00D80DC9">
        <w:rPr>
          <w:rFonts w:ascii="Calibri" w:hAnsi="Calibri" w:cs="Calibri"/>
          <w:b/>
          <w:bCs/>
          <w:color w:val="000000"/>
        </w:rPr>
        <w:t>ΕΥΣΤΡΑΤΙΟΣ (ΣΤΡΑΤΟΣ) ΣΙΜΟΠΟΥΛΟΣ (Εισηγητής της Πλειοψηφίας):</w:t>
      </w:r>
      <w:r w:rsidRPr="00D80DC9">
        <w:rPr>
          <w:rFonts w:ascii="Calibri" w:hAnsi="Calibri" w:cs="Calibri"/>
          <w:color w:val="000000"/>
        </w:rPr>
        <w:t xml:space="preserve"> Ευχαριστώ πολύ, κύριε Πρόεδρε. Κύριε Υπουργέ, κυρίες και κύριοι συνάδελφοι, το μεταρρυθμιστικό έργο της </w:t>
      </w:r>
      <w:r w:rsidR="00385C56">
        <w:rPr>
          <w:rFonts w:ascii="Calibri" w:hAnsi="Calibri" w:cs="Calibri"/>
          <w:color w:val="000000"/>
        </w:rPr>
        <w:t>Κ</w:t>
      </w:r>
      <w:r w:rsidRPr="00D80DC9">
        <w:rPr>
          <w:rFonts w:ascii="Calibri" w:hAnsi="Calibri" w:cs="Calibri"/>
          <w:color w:val="000000"/>
        </w:rPr>
        <w:t xml:space="preserve">υβέρνησης συνεχίζεται με ένα πολύ σημαντικό νομοσχέδιο του Υπουργείου Οικονομικών, με το οποίο ουσιαστικά εκσυγχρονίζεται και ψηφιοποιείται ο χώρος, η διαδικασία, των κοινωφελών περιουσιών. Πρόκειται για ένα νομοσχέδιο το οποίο αποτελείται από τέσσερις ενότητες και ναι, είναι μεγάλο, είναι αναλυτικό, δίνει λύσεις σε πάρα πολλά θέματα και αποτελείται από 260 άρθρα. </w:t>
      </w:r>
    </w:p>
    <w:p w14:paraId="527345EA" w14:textId="77777777" w:rsidR="00F34BCB" w:rsidRPr="00D80DC9" w:rsidRDefault="00F34BCB" w:rsidP="00385C56">
      <w:pPr>
        <w:spacing w:line="276" w:lineRule="auto"/>
        <w:ind w:firstLine="720"/>
        <w:contextualSpacing/>
        <w:jc w:val="both"/>
        <w:rPr>
          <w:rFonts w:ascii="Calibri" w:hAnsi="Calibri" w:cs="Calibri"/>
        </w:rPr>
      </w:pPr>
      <w:r w:rsidRPr="00D80DC9">
        <w:rPr>
          <w:rFonts w:ascii="Calibri" w:hAnsi="Calibri" w:cs="Calibri"/>
        </w:rPr>
        <w:t xml:space="preserve">Πρόκειται για μία μεταρρύθμιση, που φέρνει διαφάνεια στη διαδικασία. Γνωρίζουμε όλοι ότι για τη διαδικασία αυτή, κατά καιρούς, υπάρχουν διάφορες καταγγελίες. Είναι ένα νομοσχέδιο που εκσυγχρονίζει τον τρόπο με τον οποίον η πολιτεία αξιοποιεί, διαχειρίζεται και εποπτεύει τις περιουσίες που προορίζονται για κοινωφελείς σκοπούς. Ενισχύεται η διαφάνεια, όπως είπα, μειώνονται οι καθυστερήσεις, αποτρέπεται η απώλεια ή η απομείωση αξίας των περιουσιών και η αποτελεσματική υλοποίηση κοινωφελών σκοπών. </w:t>
      </w:r>
    </w:p>
    <w:p w14:paraId="2B4E03CA" w14:textId="77777777" w:rsidR="00F34BCB" w:rsidRPr="00D80DC9" w:rsidRDefault="00F34BCB" w:rsidP="00385C56">
      <w:pPr>
        <w:spacing w:line="276" w:lineRule="auto"/>
        <w:ind w:firstLine="720"/>
        <w:contextualSpacing/>
        <w:jc w:val="both"/>
        <w:rPr>
          <w:rFonts w:ascii="Calibri" w:hAnsi="Calibri" w:cs="Calibri"/>
        </w:rPr>
      </w:pPr>
      <w:r w:rsidRPr="00D80DC9">
        <w:rPr>
          <w:rFonts w:ascii="Calibri" w:hAnsi="Calibri" w:cs="Calibri"/>
        </w:rPr>
        <w:t xml:space="preserve">Δύο είναι οι σημαντικοί παράμετροι οι οποίοι εισάγονται με το συγκεκριμένο νομοσχέδιο και ψηφιοποιούν την όλη διαδικασία. </w:t>
      </w:r>
    </w:p>
    <w:p w14:paraId="6AF437CB" w14:textId="77777777" w:rsidR="00F34BCB" w:rsidRPr="00D80DC9" w:rsidRDefault="00F34BCB" w:rsidP="00385C56">
      <w:pPr>
        <w:spacing w:line="276" w:lineRule="auto"/>
        <w:ind w:firstLine="720"/>
        <w:contextualSpacing/>
        <w:jc w:val="both"/>
        <w:rPr>
          <w:rFonts w:ascii="Calibri" w:hAnsi="Calibri" w:cs="Calibri"/>
        </w:rPr>
      </w:pPr>
      <w:r w:rsidRPr="00D80DC9">
        <w:rPr>
          <w:rFonts w:ascii="Calibri" w:hAnsi="Calibri" w:cs="Calibri"/>
        </w:rPr>
        <w:t xml:space="preserve">Κατ’ αρχήν εισάγεται ένα σημαντικό εργαλείο, το Ηλεκτρονικό Μητρώο Κοινωφελών Περιουσιών. Για πρώτη φορά όλα τα στοιχεία που αφορούν τη διοίκηση, αλλά κυρίως τη λειτουργία των κοινωφελών περιουσιών, θα είναι ψηφιακά διαθέσιμα, με πλήρη ιχνηλασιμότητα και διαφάνεια. Σκεφτείτε, πόσες φορές κάποιοι από εμάς γινόμαστε δέκτες καταγγελιών, για κάποιες αγγελίες ή μη αγγελίες, για κάποιες προμήθειες ιδρυμάτων ή κάποια ενοικιοστάσια Ιδρυμάτων, τα οποία γίνονται με εντελώς αδιαφανή τρόπο. Όλα αυτά θα είναι ψηφιοποιημένα πια, οπότε η διαφάνεια θα είναι φανερή προς όφελος, όχι μόνο των ευεργετών, των δωρητών ή του δημοσίου, αλλά κυρίως όλων ημών των πολιτών. </w:t>
      </w:r>
    </w:p>
    <w:p w14:paraId="360D57AA" w14:textId="77777777" w:rsidR="00F34BCB" w:rsidRPr="00D80DC9" w:rsidRDefault="00F34BCB" w:rsidP="00385C56">
      <w:pPr>
        <w:spacing w:line="276" w:lineRule="auto"/>
        <w:ind w:firstLine="720"/>
        <w:contextualSpacing/>
        <w:jc w:val="both"/>
        <w:rPr>
          <w:rFonts w:ascii="Calibri" w:hAnsi="Calibri" w:cs="Calibri"/>
        </w:rPr>
      </w:pPr>
      <w:r w:rsidRPr="00D80DC9">
        <w:rPr>
          <w:rFonts w:ascii="Calibri" w:hAnsi="Calibri" w:cs="Calibri"/>
        </w:rPr>
        <w:t xml:space="preserve">Ταυτόχρονα, μειώνεται δραστικά η γραφειοκρατία, ενισχύεται η λογοδοσία και αυξάνεται η εμπιστοσύνη, όπως είπα των πολιτών προς τη δημόσια διοίκηση για τον συγκεκριμένο τομέα. </w:t>
      </w:r>
    </w:p>
    <w:p w14:paraId="38E8E468" w14:textId="423580E3" w:rsidR="00F34BCB" w:rsidRPr="00D80DC9" w:rsidRDefault="00F34BCB" w:rsidP="00385C56">
      <w:pPr>
        <w:spacing w:line="276" w:lineRule="auto"/>
        <w:ind w:firstLine="720"/>
        <w:contextualSpacing/>
        <w:jc w:val="both"/>
        <w:rPr>
          <w:rFonts w:ascii="Calibri" w:hAnsi="Calibri" w:cs="Calibri"/>
        </w:rPr>
      </w:pPr>
      <w:r w:rsidRPr="00D80DC9">
        <w:rPr>
          <w:rFonts w:ascii="Calibri" w:hAnsi="Calibri" w:cs="Calibri"/>
        </w:rPr>
        <w:t>Παράλληλα, πέρα από το Ηλεκτρονικό Μητρώο Κοινωφελών Περιουσιών, δημιουργείται ένας εξειδικευμένος φορέας, το Ίδρυμα Διαχείρισης και Εκκαθάρισης Κληρονομιών και Αδρανών Κοινωφελών Περιουσιών. Ο φορέας αυτός, θα αναλαμβάνει να ενεργοποιήσει περιουσίες</w:t>
      </w:r>
      <w:r w:rsidR="00933252">
        <w:rPr>
          <w:rFonts w:ascii="Calibri" w:hAnsi="Calibri" w:cs="Calibri"/>
        </w:rPr>
        <w:t>,</w:t>
      </w:r>
      <w:r w:rsidRPr="00D80DC9">
        <w:rPr>
          <w:rFonts w:ascii="Calibri" w:hAnsi="Calibri" w:cs="Calibri"/>
        </w:rPr>
        <w:t xml:space="preserve"> που μέχρι σήμερα παρέμεναν αδρανείς ή χωρίς ουσιαστικά διοίκηση ή εποπτεία, θα έλεγα, του τρόπου με τον οποίον θα μπορούσαν να αξιοποιηθούν. Επίσης, χορηγούνται με το νομοσχέδιο αυτό, τα απαραίτητα εργαλεία για την αξιοποίηση της περιουσίας, εργαλεία που μπορεί να είναι η εκμίσθωση, η παραχώρηση, η χρήση, η ανοικοδόμηση, η αντιπαροχή, οι συνέργειες με άλλους φορείς, η ενεργειακή αξιοποίηση και προφανώς, γενικά η παραγωγή εισοδήματος. Με αυτόν τον τρόπο, ακίνητα και πόροι που για </w:t>
      </w:r>
      <w:r w:rsidRPr="00D80DC9">
        <w:rPr>
          <w:rFonts w:ascii="Calibri" w:hAnsi="Calibri" w:cs="Calibri"/>
        </w:rPr>
        <w:lastRenderedPageBreak/>
        <w:t xml:space="preserve">χρόνια ήταν αναξιοποίητα, θα μπορούν πλέον να υπηρετήσουν τον κοινωφελή σκοπό για τον οποίο προορίστηκαν. </w:t>
      </w:r>
    </w:p>
    <w:p w14:paraId="598F46D7" w14:textId="77777777" w:rsidR="00F34BCB" w:rsidRPr="00D80DC9" w:rsidRDefault="00F34BCB" w:rsidP="00BA5FF9">
      <w:pPr>
        <w:spacing w:line="276" w:lineRule="auto"/>
        <w:ind w:firstLine="720"/>
        <w:contextualSpacing/>
        <w:jc w:val="both"/>
        <w:rPr>
          <w:rFonts w:ascii="Calibri" w:hAnsi="Calibri" w:cs="Calibri"/>
        </w:rPr>
      </w:pPr>
      <w:r w:rsidRPr="00D80DC9">
        <w:rPr>
          <w:rFonts w:ascii="Calibri" w:hAnsi="Calibri" w:cs="Calibri"/>
        </w:rPr>
        <w:t xml:space="preserve">Είναι μια πραγματικά καινοτόμος παρέμβαση, που επιτρέπει το κράτος να αξιοποιήσει αυτόν τον πολύ σημαντικό κρυμμένο πλούτο προς όφελος της κοινωνίας, με πιο καθαρούς κανόνες το κάνει αυτό, διασφαλίζοντας ότι κάθε περιουσία αξιοποιείται, όπως ακριβώς όρισε ο διαθέτης. Έτσι, ενθαρρύνουμε την κοινωνική προσφορά, γιατί ακόμη και σήμερα υπάρχουν ευεργέτες, υπάρχουν άνθρωποι που κάνουν δωρεές, είτε είναι σε ένα πολύ υψηλό οικονομικό επίπεδο, είτε σε ένα χαμηλότερο και αυτούς τους ανθρώπους καλούμε που έχουν αυτή τη διάθεση, να εμπιστευτούν το δημόσιο, για να διαχειριστεί τη δωρεά ή την περιουσία τους. </w:t>
      </w:r>
    </w:p>
    <w:p w14:paraId="689D96DF" w14:textId="77777777" w:rsidR="00F34BCB" w:rsidRPr="00D80DC9" w:rsidRDefault="00F34BCB" w:rsidP="00BA5FF9">
      <w:pPr>
        <w:spacing w:line="276" w:lineRule="auto"/>
        <w:ind w:firstLine="720"/>
        <w:contextualSpacing/>
        <w:jc w:val="both"/>
        <w:rPr>
          <w:rFonts w:ascii="Calibri" w:hAnsi="Calibri" w:cs="Calibri"/>
        </w:rPr>
      </w:pPr>
      <w:r w:rsidRPr="00D80DC9">
        <w:rPr>
          <w:rFonts w:ascii="Calibri" w:hAnsi="Calibri" w:cs="Calibri"/>
        </w:rPr>
        <w:t xml:space="preserve">Θεσπίζεται, επίσης, το Κεντρικό Συμβούλιο Κοινωφελών Περιουσιών που θα αποτελεί το ανώτατο γνωμοδοτικό όργανο, ουσιαστικά ένα συμβούλιο το οποίο θα συμβουλεύει τον Υπουργό. Ο ρόλος του θα είναι, η γνωμοδότηση επί θεμάτων που παραπέμπει σε αυτό  ο Υπουργός, θέματα τα οποία μπορεί να είναι γενικότερης σημασίας ή και να αφορά συγκεκριμένες πράξεις της διοίκησης. Καθιερώνεται, επίσης, ένα ενισχυμένο πλαίσιο ελέγχου και λογοδοσίας, με πιστοποιημένους ελεγκτές. Μέχρι τώρα αυτή η διαδικασία ήταν διασπασμένη, ακόμη είχαν εμπλακεί και οι κατά τόπους αποκεντρωμένες Περιφέρειες. Ενοποιείται, λοιπόν, αυτό το σύστημα, με πιστοποιημένους ελεγκτές. Έτσι, αποτρέπεται η κακοδιαχείριση και εξασφαλίζεται ότι τα Κοινωφελή Ιδρύματα, λειτουργούν, με συνέπεια και διαφάνεια. </w:t>
      </w:r>
    </w:p>
    <w:p w14:paraId="34037A1E"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Σημαντικές, επίσης, είναι και οι φορολογικές απαλλαγές. Τα ενεργά ιδρύματα, αυτά, λοιπόν, τα οποία λειτουργούν, όπως και τα κληροδοτήματα εξαιρούνται από τον φόρο εισοδήματος. Επίσης, τα κοινωφελή ιδρύματα και οι αυτοτελείς περιουσίες που θα είναι καταχωρισμένες στο Ηλεκτρονικό Μητρώο Κοινωφελών Περιουσιών το οποίο προ είπα απαλλάσσονται από τον φόρο κληρονομιάς. Μάλιστα, από τον φόρο κληρονομιάς απαλλάσσονται και ιδρύματα ή νομικές οντότητες που υφίστανται ή έχουν συσταθεί νόμιμα σε άλλο κράτος μέλος της Ευρωπαϊκής Ένωσης, εφόσον επιδιώκουν αποδεδειγμένα κοινωφελείς σκοπούς στην Ελλάδα. Έτσι, παρέχεται ίση μεταχείριση σε αλλοδαπά νομικά πρόσωπα από την Ευρωπαϊκή Ένωση ή από τον ενιαίο οικονομικό χάρτη να ενθαρρύνουν τη φιλανθρωπία και τις δωρεές. </w:t>
      </w:r>
    </w:p>
    <w:p w14:paraId="0470A92B"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Επίσης, κοινωφελή ιδρύματα και αυτοτελείς περιουσίες απαλλάσσονται από τον φόρο δωρεών ενώ παράλληλα, εξαιρούνται νομικά πρόσωπα και νομικές οντότητες που επιδιώκουν κοινωφελείς εκπαιδευτικούς, πολιτιστικούς ή θρησκευτικούς σκοπούς στην Ελλάδα από τον ειδικό φόρο επί των ακινήτων. Αυτό προφανώς ενισχύει τη βιωσιμότητά τους. </w:t>
      </w:r>
    </w:p>
    <w:p w14:paraId="7116890C"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Ρυθμίζεται, επίσης, η καταβολή αμοιβών και δαπανών στους εκτελεστές των διαθηκών ή στον αρμόδιο φορέα π.χ. που προ είπα ο οποίος θα συσταθεί και ο οποίος θα αναλάβει π.χ. θέματα που αφορούν τις σχολάζουσες κληρονομίες. Προβλέπεται, επίσης, ότι ο εκτελεστής διαθήκης ή ο φορέας δικαιούται εύλογη αμοιβή και αποζημίωση δαπανών εφόσον αυτό δεν απαγορεύεται ρητά από την διαθήκη. </w:t>
      </w:r>
    </w:p>
    <w:p w14:paraId="08947491"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Παράλληλα, αντιμετωπίζονται και οι εγκαταλειφθείσες περιουσίες υπέρ του δημοσίου. Ορίζεται ότι το δημόσιο δεν μπορεί να αποποιηθεί κληρονομία εξ αδιαθέτου, αποδέχεται πάντα με ευεργετήματα απογραφής χωρίς προθεσμίες, αρμόδιος είναι ο Υπουργός Οικονομικών και η πράξη αποδοχής δημοσιεύεται στην Εφημερίδα της </w:t>
      </w:r>
      <w:r w:rsidRPr="00D80DC9">
        <w:rPr>
          <w:rFonts w:ascii="Calibri" w:hAnsi="Calibri" w:cs="Calibri"/>
        </w:rPr>
        <w:lastRenderedPageBreak/>
        <w:t xml:space="preserve">Κυβερνήσεως. Περιορίζεται, επίσης, η ευθύνη του δημοσίου για χρέη μέχρι το ενεργητικό με ικανοποίηση των δανειστών κατά σειρά που ορίζει ο Κώδικας Πολιτικής Δικονομίας και προβλέπεται η αμοιβή στον φορέα τον οποίον προ είπα ενώ χρέη και δαπάνες πληρώνονται από το ενεργητικό πριν να βεβαιωθούν ως δημόσια έσοδα. </w:t>
      </w:r>
    </w:p>
    <w:p w14:paraId="4248A509"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Καθορίζεται, επίσης, η διαδικασία εκποίησης και εκμίσθωσης των περιουσιακών στοιχείων από σχολάζουσες κληρονομίες. Με τον τρόπο αυτό είναι δυνατή, και αυτό είπα και πριν, η προστασία της περιουσίας του δημοσίου από αδικαιολόγητες εκποιήσεις. </w:t>
      </w:r>
    </w:p>
    <w:p w14:paraId="77F0133F"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Καινοτομία συνιστά, επίσης, και η ρύθμιση των περιπτώσεων που το δημόσιο είναι συγκληρονόμος μαζί με ιδιώτες. Σε αυτή την περίπτωση ο φορέας ο οποίος δημιουργείται είναι αρμόδιος για τον συντονισμό της εκκαθάρισης. </w:t>
      </w:r>
    </w:p>
    <w:p w14:paraId="501F54F1"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Η πολιτεία, λοιπόν, όπως αποδεικνύεται αντιμετωπίζει πλέον πιο αποτελεσματικά το ζήτημα των τους σχολαζουσών κληρονομιών. Θεσπίζεται μια σύντομη και σαφής διαδικασία για την αναγνώριση του κληρονομικού δικαιώματος του δημοσίου και για την εκκαθάριση αυτών των περιουσιών. Αυτό ενισχύει την ασφάλεια δικαίου και εξαλείφει μεγάλες καθυστερήσεις που υπήρχαν μέχρι σήμερα. </w:t>
      </w:r>
    </w:p>
    <w:p w14:paraId="5D0A8188"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Παράλληλα, εισάγεται ηλεκτρονική πλατφόρμα για τη καταγραφή και παρακολούθηση των σχολαζουσών κληρονομιών. Η συγκεκριμένη ηλεκτρονική πλατφόρμα την οποία προανέφερα, διαλειτουργεί με όλα τα άλλα ψηφιακά μητρώα του δημοσίου. Ιδιαίτερα σημαντικό, λοιπόν, είναι και στο πλαίσιο της ψηφιοποίησης και το ενιαίο ψηφιακό Μητρώο Σχολιάζουν Κληρονομιών το οποίο θα αποτελεί πλέον την κεντρική βάση δεδομένων της χώρας για το θέμα αυτό.</w:t>
      </w:r>
    </w:p>
    <w:p w14:paraId="48AFB1DF" w14:textId="77777777" w:rsidR="00F34BCB" w:rsidRPr="00D80DC9" w:rsidRDefault="00F34BCB" w:rsidP="00F3214B">
      <w:pPr>
        <w:spacing w:line="276" w:lineRule="auto"/>
        <w:ind w:firstLine="567"/>
        <w:contextualSpacing/>
        <w:jc w:val="both"/>
        <w:rPr>
          <w:rFonts w:ascii="Calibri" w:hAnsi="Calibri" w:cs="Calibri"/>
        </w:rPr>
      </w:pPr>
      <w:r w:rsidRPr="00D80DC9">
        <w:rPr>
          <w:rFonts w:ascii="Calibri" w:hAnsi="Calibri" w:cs="Calibri"/>
        </w:rPr>
        <w:t xml:space="preserve">Η δεύτερη ενότητα του νομοσχεδίου θεσπίζει τη δημιουργία ενός νέου νομικού προσώπου ιδιωτικού δικαίου, της Επιτροπής ΟΛΥΜΠΙΩΝ και ΖΑΠΠΕΙΟΥ Κληροδοτήματος, με στόχο τη σύγχρονη και αποτελεσματική αξιοποίηση του συγκεκριμένου κληροδοτήματος. Παράλληλα, θα έχει και την ευθύνη διοργάνωσης των Ολυμπίων εκθέσεων ανά τετραετία και τη δυνατότητα συνεργασίας με δημόσιους και ιδιωτικούς φορείς. </w:t>
      </w:r>
    </w:p>
    <w:p w14:paraId="17479CDE" w14:textId="77777777" w:rsidR="00F34BCB" w:rsidRPr="00D80DC9" w:rsidRDefault="00F34BCB" w:rsidP="00F3214B">
      <w:pPr>
        <w:spacing w:line="276" w:lineRule="auto"/>
        <w:ind w:firstLine="567"/>
        <w:contextualSpacing/>
        <w:jc w:val="both"/>
        <w:rPr>
          <w:rFonts w:ascii="Calibri" w:hAnsi="Calibri" w:cs="Calibri"/>
        </w:rPr>
      </w:pPr>
      <w:r w:rsidRPr="00D80DC9">
        <w:rPr>
          <w:rFonts w:ascii="Calibri" w:hAnsi="Calibri" w:cs="Calibri"/>
        </w:rPr>
        <w:t xml:space="preserve">Η τρίτη ενότητα του νομοσχεδίου ενισχύει την αρχή για την καταπολέμηση του ξεπλύματος χρήματος, εκσυγχρονίζει το πλαίσιο των άμεσων πληρωμών σε ευρώ, βελτιώνει τη διαφάνεια και την ανταγωνιστικότητα των αγορών κεφαλαίου και εισάγει μέτρα για την αποτελεσματική διαχείριση ιδιωτικών χρεών ευάλωτων πολιτών. </w:t>
      </w:r>
    </w:p>
    <w:p w14:paraId="3159B6DC" w14:textId="19546FCE" w:rsidR="00F34BCB" w:rsidRPr="00D80DC9" w:rsidRDefault="00F34BCB" w:rsidP="00F3214B">
      <w:pPr>
        <w:spacing w:line="276" w:lineRule="auto"/>
        <w:ind w:firstLine="567"/>
        <w:contextualSpacing/>
        <w:jc w:val="both"/>
        <w:rPr>
          <w:rFonts w:ascii="Calibri" w:hAnsi="Calibri" w:cs="Calibri"/>
        </w:rPr>
      </w:pPr>
      <w:r w:rsidRPr="00D80DC9">
        <w:rPr>
          <w:rFonts w:ascii="Calibri" w:hAnsi="Calibri" w:cs="Calibri"/>
        </w:rPr>
        <w:t xml:space="preserve">Παράλληλα, εισάγονται ρυθμίσεις που αφορούν το Νομικό Συμβούλιο του </w:t>
      </w:r>
      <w:r w:rsidR="00DC5A1E">
        <w:rPr>
          <w:rFonts w:ascii="Calibri" w:hAnsi="Calibri" w:cs="Calibri"/>
        </w:rPr>
        <w:t>Κ</w:t>
      </w:r>
      <w:r w:rsidRPr="00D80DC9">
        <w:rPr>
          <w:rFonts w:ascii="Calibri" w:hAnsi="Calibri" w:cs="Calibri"/>
        </w:rPr>
        <w:t xml:space="preserve">ράτους και τις διαδικασίες εξώδικης επίλυσης διαφορών, επιταχύνοντας σημαντικά την απονομή δικαιοσύνης. Το νομοσχέδιο προχωρά, επίσης, σε σημαντικές παρεμβάσεις για τη διαφάνεια και τον περιορισμό του οικονομικού εγκλήματος, με ενίσχυση του μητρώου πραγματικών δικαιούχων. </w:t>
      </w:r>
    </w:p>
    <w:p w14:paraId="59C8D0F7" w14:textId="77777777" w:rsidR="00F34BCB" w:rsidRPr="00D80DC9" w:rsidRDefault="00F34BCB" w:rsidP="00F3214B">
      <w:pPr>
        <w:spacing w:line="276" w:lineRule="auto"/>
        <w:ind w:firstLine="567"/>
        <w:contextualSpacing/>
        <w:jc w:val="both"/>
        <w:rPr>
          <w:rFonts w:ascii="Calibri" w:hAnsi="Calibri" w:cs="Calibri"/>
        </w:rPr>
      </w:pPr>
      <w:r w:rsidRPr="00D80DC9">
        <w:rPr>
          <w:rFonts w:ascii="Calibri" w:hAnsi="Calibri" w:cs="Calibri"/>
        </w:rPr>
        <w:t>Κυρίες και κύριοι συνάδελφοι, έχουμε επίσης και ζητήματα χωρικού σχεδιασμού και διοικητικής οργάνωσης, όπως είναι οι ρυθμίσεις για την οριοθέτηση της χερσαίας ζώνης του λιμένα Ελευσίνας, δίνοντας μια σύγχρονη και επικαιροποιημένη αποτύπωση των ορίων.</w:t>
      </w:r>
    </w:p>
    <w:p w14:paraId="080572AB" w14:textId="77777777" w:rsidR="00F34BCB" w:rsidRPr="00D80DC9" w:rsidRDefault="00F34BCB" w:rsidP="00F3214B">
      <w:pPr>
        <w:spacing w:line="276" w:lineRule="auto"/>
        <w:ind w:firstLine="567"/>
        <w:contextualSpacing/>
        <w:jc w:val="both"/>
        <w:rPr>
          <w:rFonts w:ascii="Calibri" w:hAnsi="Calibri" w:cs="Calibri"/>
        </w:rPr>
      </w:pPr>
      <w:r w:rsidRPr="00D80DC9">
        <w:rPr>
          <w:rFonts w:ascii="Calibri" w:hAnsi="Calibri" w:cs="Calibri"/>
        </w:rPr>
        <w:t xml:space="preserve">Ανακεφαλαιώνοντας,  θα έλεγα, ότι το παρόν νομοσχέδιο φέρνει καινοτόμες αλλαγές, που μειώνουν τη γραφειοκρατία, ενισχύουν τη διαφάνεια, προστατεύουν πολίτες και επιχειρήσεις, ενώ βελτιώνουν την αποτελεσματικότητα της διοίκησης. Ειδικά όσον αφορά το πλαίσιο που συζητάμε σήμερα, για τις κοινωφελείς περιουσίες, τα ιδρύματα, τις σχολάζουσες  κληρονομιές και τις δωρεές προς το δημόσιο. </w:t>
      </w:r>
    </w:p>
    <w:p w14:paraId="540CC2EA" w14:textId="77777777" w:rsidR="00F34BCB" w:rsidRPr="00D80DC9" w:rsidRDefault="00F34BCB" w:rsidP="00F3214B">
      <w:pPr>
        <w:spacing w:line="276" w:lineRule="auto"/>
        <w:ind w:firstLine="567"/>
        <w:contextualSpacing/>
        <w:jc w:val="both"/>
        <w:rPr>
          <w:rFonts w:ascii="Calibri" w:hAnsi="Calibri" w:cs="Calibri"/>
        </w:rPr>
      </w:pPr>
      <w:r w:rsidRPr="00D80DC9">
        <w:rPr>
          <w:rFonts w:ascii="Calibri" w:hAnsi="Calibri" w:cs="Calibri"/>
        </w:rPr>
        <w:lastRenderedPageBreak/>
        <w:t xml:space="preserve">Το νέο νομοθετικό πλαίσιο εκσυγχρονίζει πλήρως τον τρόπο με τον οποίο γίνεται η διαχείριση της περιουσίας της χώρας, αντιμετωπίζοντας χρόνιες αδυναμίες του συστήματος και εισάγοντας εργαλεία που ενισχύουν την αποτελεσματικότητα και την κοινωνική προσφορά. Είναι μια σημαντική μεταρρύθμιση που αντιμετωπίζει διαχρονικές παθογένειες και ταυτόχρονα, ανοίγει το δρόμο για μεγαλύτερη κοινωνική προσφορά και καλύτερη αξιοποίηση του κοινωφελούς πλούτου της χώρας. </w:t>
      </w:r>
    </w:p>
    <w:p w14:paraId="089E7F13" w14:textId="77777777" w:rsidR="00F34BCB" w:rsidRPr="00D80DC9" w:rsidRDefault="00F34BCB" w:rsidP="00F3214B">
      <w:pPr>
        <w:spacing w:line="276" w:lineRule="auto"/>
        <w:ind w:firstLine="567"/>
        <w:contextualSpacing/>
        <w:jc w:val="both"/>
        <w:rPr>
          <w:rFonts w:ascii="Calibri" w:hAnsi="Calibri" w:cs="Calibri"/>
        </w:rPr>
      </w:pPr>
      <w:r w:rsidRPr="00D80DC9">
        <w:rPr>
          <w:rFonts w:ascii="Calibri" w:hAnsi="Calibri" w:cs="Calibri"/>
        </w:rPr>
        <w:t xml:space="preserve">Για τους λόγους αυτούς σας καλώ να ψηφίσετε το παρόν νομοσχέδιο. </w:t>
      </w:r>
    </w:p>
    <w:p w14:paraId="437DBD3D" w14:textId="77777777" w:rsidR="00F34BCB" w:rsidRPr="00D80DC9" w:rsidRDefault="00F34BCB" w:rsidP="00F3214B">
      <w:pPr>
        <w:spacing w:line="276" w:lineRule="auto"/>
        <w:ind w:firstLine="567"/>
        <w:contextualSpacing/>
        <w:jc w:val="both"/>
        <w:rPr>
          <w:rFonts w:ascii="Calibri" w:hAnsi="Calibri" w:cs="Calibri"/>
        </w:rPr>
      </w:pPr>
      <w:r w:rsidRPr="00D80DC9">
        <w:rPr>
          <w:rFonts w:ascii="Calibri" w:hAnsi="Calibri" w:cs="Calibri"/>
          <w:b/>
          <w:bCs/>
        </w:rPr>
        <w:t>ΑΘΑΝΑΣΙΟΣ ΚΑΒΒΑΔΑΣ (Πρόεδρος της Επιτροπής):</w:t>
      </w:r>
      <w:r w:rsidRPr="00D80DC9">
        <w:rPr>
          <w:rFonts w:ascii="Calibri" w:hAnsi="Calibri" w:cs="Calibri"/>
        </w:rPr>
        <w:t xml:space="preserve"> Ευχαριστούμε τον κύριο Ευστράτιο Σιμόπουλο και θα συνεχίσουμε με την Εισηγήτρια της Μειοψηφίας την κυρία Χριστίνα Σταρακά, για 15 λεπτά. </w:t>
      </w:r>
    </w:p>
    <w:p w14:paraId="49D1B5FC" w14:textId="77777777" w:rsidR="00F34BCB" w:rsidRPr="00D80DC9" w:rsidRDefault="00F34BCB" w:rsidP="00F3214B">
      <w:pPr>
        <w:spacing w:line="276" w:lineRule="auto"/>
        <w:ind w:firstLine="567"/>
        <w:contextualSpacing/>
        <w:jc w:val="both"/>
        <w:rPr>
          <w:rFonts w:ascii="Calibri" w:hAnsi="Calibri" w:cs="Calibri"/>
        </w:rPr>
      </w:pPr>
      <w:r w:rsidRPr="00D80DC9">
        <w:rPr>
          <w:rFonts w:ascii="Calibri" w:hAnsi="Calibri" w:cs="Calibri"/>
          <w:b/>
          <w:bCs/>
        </w:rPr>
        <w:t>ΧΡΙΣΤΙΝΑ ΣΤΑΡΑΚΑ (Εισηγήτρια της Μειοψηφίας):</w:t>
      </w:r>
      <w:r w:rsidRPr="00D80DC9">
        <w:rPr>
          <w:rFonts w:ascii="Calibri" w:hAnsi="Calibri" w:cs="Calibri"/>
        </w:rPr>
        <w:t xml:space="preserve"> Ευχαριστώ πολύ, κύριε Πρόεδρε. Κύριε Υπουργέ, κυρίες και κύριοι συνάδελφοι. Θα ξεκινήσω, καταρχάς, σχολιάζοντας τη χθεσινή δήλωση του Πρωθυπουργού, ότι ο ΟΠΕΚΕΠΕ ήταν ίσως η πιο δύσκολη μεταρρύθμιση. Δεν ξέρω αν αυτή είναι μια πραγματική δήλωση ή εάν τη διασκεύασε κάποια χιουμοριστική εκπομπή για να γελάει ο κόσμος αντί να κλαίει. </w:t>
      </w:r>
    </w:p>
    <w:p w14:paraId="0D3F62CF" w14:textId="22A39113" w:rsidR="00F34BCB" w:rsidRPr="00D80DC9" w:rsidRDefault="00F34BCB" w:rsidP="00F3214B">
      <w:pPr>
        <w:spacing w:line="276" w:lineRule="auto"/>
        <w:ind w:firstLine="567"/>
        <w:contextualSpacing/>
        <w:jc w:val="both"/>
        <w:rPr>
          <w:rFonts w:ascii="Calibri" w:hAnsi="Calibri" w:cs="Calibri"/>
        </w:rPr>
      </w:pPr>
      <w:r w:rsidRPr="00D80DC9">
        <w:rPr>
          <w:rFonts w:ascii="Calibri" w:hAnsi="Calibri" w:cs="Calibri"/>
        </w:rPr>
        <w:t>Τι εννοώ. Για να το καταλάβουμε δηλαδή. Δηλαδή,  μεταρρυθμίσατε όλη τη χώρα και κολλήσατε στον ΟΠΕΚΕΠΕ; Ανατάξατε τον ελληνικό σιδηρόδρομο</w:t>
      </w:r>
      <w:r w:rsidR="00501774">
        <w:rPr>
          <w:rFonts w:ascii="Calibri" w:hAnsi="Calibri" w:cs="Calibri"/>
        </w:rPr>
        <w:t>;</w:t>
      </w:r>
      <w:r w:rsidRPr="00D80DC9">
        <w:rPr>
          <w:rFonts w:ascii="Calibri" w:hAnsi="Calibri" w:cs="Calibri"/>
        </w:rPr>
        <w:t xml:space="preserve"> Δαμάσατε το βαθύ κράτος της Εθνικής Υπηρεσίας Πληροφοριών και των εργολάβων </w:t>
      </w:r>
      <w:r w:rsidR="00501774">
        <w:rPr>
          <w:rFonts w:ascii="Calibri" w:hAnsi="Calibri" w:cs="Calibri"/>
        </w:rPr>
        <w:t>της;</w:t>
      </w:r>
      <w:r w:rsidRPr="00D80DC9">
        <w:rPr>
          <w:rFonts w:ascii="Calibri" w:hAnsi="Calibri" w:cs="Calibri"/>
        </w:rPr>
        <w:t xml:space="preserve"> Απογειώσατε την ταχύτητα και την αξιοπιστία της δικαιοσύνης</w:t>
      </w:r>
      <w:r w:rsidR="00501774">
        <w:rPr>
          <w:rFonts w:ascii="Calibri" w:hAnsi="Calibri" w:cs="Calibri"/>
        </w:rPr>
        <w:t>;</w:t>
      </w:r>
      <w:r w:rsidRPr="00D80DC9">
        <w:rPr>
          <w:rFonts w:ascii="Calibri" w:hAnsi="Calibri" w:cs="Calibri"/>
        </w:rPr>
        <w:t xml:space="preserve"> Φέρατε τη Σορβόννη και το Χάρβαρντ στην Ελλάδα</w:t>
      </w:r>
      <w:r w:rsidR="00501774">
        <w:rPr>
          <w:rFonts w:ascii="Calibri" w:hAnsi="Calibri" w:cs="Calibri"/>
        </w:rPr>
        <w:t>;</w:t>
      </w:r>
      <w:r w:rsidRPr="00D80DC9">
        <w:rPr>
          <w:rFonts w:ascii="Calibri" w:hAnsi="Calibri" w:cs="Calibri"/>
        </w:rPr>
        <w:t xml:space="preserve"> Κάνατε και τη χώρα πρότυπο κράτος δικαίου, διαφάνειας και λογοδοσίας</w:t>
      </w:r>
      <w:r w:rsidR="00501774">
        <w:rPr>
          <w:rFonts w:ascii="Calibri" w:hAnsi="Calibri" w:cs="Calibri"/>
        </w:rPr>
        <w:t>;</w:t>
      </w:r>
      <w:r w:rsidRPr="00D80DC9">
        <w:rPr>
          <w:rFonts w:ascii="Calibri" w:hAnsi="Calibri" w:cs="Calibri"/>
        </w:rPr>
        <w:t xml:space="preserve"> Αποκαταστήσατε εν ριπή οφθαλμού την πληγωμένη Θεσσαλία από τον «</w:t>
      </w:r>
      <w:r w:rsidR="00501774">
        <w:rPr>
          <w:rFonts w:ascii="Calibri" w:hAnsi="Calibri" w:cs="Calibri"/>
          <w:lang w:val="en-US"/>
        </w:rPr>
        <w:t>Daniel</w:t>
      </w:r>
      <w:r w:rsidRPr="00D80DC9">
        <w:rPr>
          <w:rFonts w:ascii="Calibri" w:hAnsi="Calibri" w:cs="Calibri"/>
        </w:rPr>
        <w:t>»</w:t>
      </w:r>
      <w:r w:rsidR="00501774">
        <w:rPr>
          <w:rFonts w:ascii="Calibri" w:hAnsi="Calibri" w:cs="Calibri"/>
        </w:rPr>
        <w:t>;</w:t>
      </w:r>
      <w:r w:rsidRPr="00D80DC9">
        <w:rPr>
          <w:rFonts w:ascii="Calibri" w:hAnsi="Calibri" w:cs="Calibri"/>
        </w:rPr>
        <w:t xml:space="preserve"> Εγκαταστήσατε  και την ευρωπαία εισαγγελέα για να διερευνά δεκάδες υποθέσεις, που αθροίζουν σε δισεκατομμύρια πλέον και κολλήσετε στον ΟΠΕΚΕΠΕ</w:t>
      </w:r>
      <w:r w:rsidR="00501774">
        <w:rPr>
          <w:rFonts w:ascii="Calibri" w:hAnsi="Calibri" w:cs="Calibri"/>
        </w:rPr>
        <w:t>;</w:t>
      </w:r>
      <w:r w:rsidRPr="00D80DC9">
        <w:rPr>
          <w:rFonts w:ascii="Calibri" w:hAnsi="Calibri" w:cs="Calibri"/>
        </w:rPr>
        <w:t xml:space="preserve"> Τι να πω.</w:t>
      </w:r>
    </w:p>
    <w:p w14:paraId="25147CF5" w14:textId="77777777" w:rsidR="00F34BCB" w:rsidRPr="00D80DC9" w:rsidRDefault="00F34BCB" w:rsidP="00F3214B">
      <w:pPr>
        <w:spacing w:line="276" w:lineRule="auto"/>
        <w:contextualSpacing/>
        <w:jc w:val="both"/>
        <w:rPr>
          <w:rFonts w:ascii="Calibri" w:hAnsi="Calibri" w:cs="Calibri"/>
        </w:rPr>
      </w:pPr>
    </w:p>
    <w:p w14:paraId="6FF7DFFC" w14:textId="77C12A1A"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Να πάει ο Πρωθυπουργός να τα πει αυτά όχι σε οικονομικά </w:t>
      </w:r>
      <w:r w:rsidR="00501774">
        <w:rPr>
          <w:rFonts w:ascii="Calibri" w:hAnsi="Calibri" w:cs="Calibri"/>
          <w:lang w:val="en-US"/>
        </w:rPr>
        <w:t>forum</w:t>
      </w:r>
      <w:r w:rsidR="00501774" w:rsidRPr="00501774">
        <w:rPr>
          <w:rFonts w:ascii="Calibri" w:hAnsi="Calibri" w:cs="Calibri"/>
        </w:rPr>
        <w:t>,</w:t>
      </w:r>
      <w:r w:rsidRPr="00D80DC9">
        <w:rPr>
          <w:rFonts w:ascii="Calibri" w:hAnsi="Calibri" w:cs="Calibri"/>
        </w:rPr>
        <w:t xml:space="preserve"> αλλά στους αγρότες και στους κτηνοτρόφους που είναι στην περιοχή μου, εκεί στην Αιτωλοακαρνανία και σε όλη την Ελλάδα. Όχι όμως τους κουμπάρος αγρότες και σε εκείνους με τις  </w:t>
      </w:r>
      <w:r w:rsidRPr="00D80DC9">
        <w:rPr>
          <w:rFonts w:ascii="Calibri" w:hAnsi="Calibri" w:cs="Calibri"/>
          <w:lang w:val="en-US"/>
        </w:rPr>
        <w:t>Ferrari</w:t>
      </w:r>
      <w:r w:rsidRPr="00D80DC9">
        <w:rPr>
          <w:rFonts w:ascii="Calibri" w:hAnsi="Calibri" w:cs="Calibri"/>
        </w:rPr>
        <w:t xml:space="preserve"> και τις μαντικές ικανότητες του μάντη Κάλχα και στα τυχερά παιχνίδια, αλλά στους τίμιους αγρότες που είναι σήμερα στους δρόμους, γιατί σε αυτούς στέλνετε το λογαριασμό για τα σπασμένα της γαλάζιας ληστρικής ομάδας που λυμαίνονταν τον ΟΠΕΚΕΠΕ, γιατί αυτοί είδαν τα ζώα τους σφαγμένα αφού αποτύχατε παταγωδώς στη διαχείριση και της ευλογιάς. </w:t>
      </w:r>
    </w:p>
    <w:p w14:paraId="1358B824" w14:textId="6958C425"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Βεβαίως, όμως, πάνω που πάνε να ξεφουσκώσουν τα πανιά της Νέας Δημοκρατίας, να τος και ο Οδυσσέας της Κυψέλης για να τα ξαναφουσκώσει. Αυτός που έγραψε το τρίτο αχρείαστο και πιο επικίνδυνο μνημόνιο, αυτός που έφερε τα </w:t>
      </w:r>
      <w:r w:rsidRPr="00D80DC9">
        <w:rPr>
          <w:rFonts w:ascii="Calibri" w:hAnsi="Calibri" w:cs="Calibri"/>
          <w:lang w:val="en-US"/>
        </w:rPr>
        <w:t>capital</w:t>
      </w:r>
      <w:r w:rsidRPr="00D80DC9">
        <w:rPr>
          <w:rFonts w:ascii="Calibri" w:hAnsi="Calibri" w:cs="Calibri"/>
        </w:rPr>
        <w:t xml:space="preserve"> </w:t>
      </w:r>
      <w:r w:rsidRPr="00D80DC9">
        <w:rPr>
          <w:rFonts w:ascii="Calibri" w:hAnsi="Calibri" w:cs="Calibri"/>
          <w:lang w:val="en-US"/>
        </w:rPr>
        <w:t>controls</w:t>
      </w:r>
      <w:r w:rsidRPr="00D80DC9">
        <w:rPr>
          <w:rFonts w:ascii="Calibri" w:hAnsi="Calibri" w:cs="Calibri"/>
        </w:rPr>
        <w:t xml:space="preserve"> και τον αφελληνισμό των τραπεζών, που ψήφισε το</w:t>
      </w:r>
      <w:r w:rsidR="00501774" w:rsidRPr="00501774">
        <w:rPr>
          <w:rFonts w:ascii="Calibri" w:hAnsi="Calibri" w:cs="Calibri"/>
        </w:rPr>
        <w:t xml:space="preserve"> </w:t>
      </w:r>
      <w:r w:rsidR="00501774">
        <w:rPr>
          <w:rFonts w:ascii="Calibri" w:hAnsi="Calibri" w:cs="Calibri"/>
        </w:rPr>
        <w:t>ν</w:t>
      </w:r>
      <w:r w:rsidRPr="00D80DC9">
        <w:rPr>
          <w:rFonts w:ascii="Calibri" w:hAnsi="Calibri" w:cs="Calibri"/>
        </w:rPr>
        <w:t xml:space="preserve">όμο Κατρούγκαλου και την κατάργηση του ΕΚΑΣ, που άνοιξε την πόρτα στα funds και τους ηλεκτρονικούς πλειστηριασμούς και υποθήκευσε τη δημόσια περιουσία για 99 χρόνια μέσα από το </w:t>
      </w:r>
      <w:r w:rsidR="00C46BE3">
        <w:rPr>
          <w:rFonts w:ascii="Calibri" w:hAnsi="Calibri" w:cs="Calibri"/>
        </w:rPr>
        <w:t>Υ</w:t>
      </w:r>
      <w:r w:rsidRPr="00D80DC9">
        <w:rPr>
          <w:rFonts w:ascii="Calibri" w:hAnsi="Calibri" w:cs="Calibri"/>
        </w:rPr>
        <w:t xml:space="preserve">περταμείο. </w:t>
      </w:r>
    </w:p>
    <w:p w14:paraId="4D9CFEA4" w14:textId="7DD087E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Αυτός, λοιπόν, κάνει σήμερα ξανά τον τιμητή και να υπαγορεύει ότι είναι προοδευτικός και δημοκρατικός, αλλά όσο και να κρατάτε το σκιάχτρο του κ. Τσίπρα, κύριε Υπουργέ, δε θα σας βοηθήσει. Ο κόσμος ούτε τρομάζει πια ούτε τσιμπάει πια, γιατί απλά απέναντί σας έχετε πλέον το ΠΑΣΟΚ, τη μοναδική παράταξη που κατάφερε να δώσει ουσιαστικό νόημα στην κοινωνική δικαιοσύνη, δίνοντας ευκαιρίες σε όλους τους Έλληνες, τη μοναδική παράταξη που κατάφερε να ρίξει και να κρατήσει τη Νέα Δημοκρατία στο καναβάτσο για πάνω από είκοσι χρόνια, την παράταξη που σήκωσε στις πλάτες της όλο το </w:t>
      </w:r>
      <w:r w:rsidRPr="00D80DC9">
        <w:rPr>
          <w:rFonts w:ascii="Calibri" w:hAnsi="Calibri" w:cs="Calibri"/>
        </w:rPr>
        <w:lastRenderedPageBreak/>
        <w:t xml:space="preserve">βάρος του εκτροχιασμού της Νέας Δημοκρατίας την περίοδο 2007 - 2009 και πέρασε διά πυρός και σιδήρου απέναντι στο χειρότερο δεξιό και αριστερό λαϊκισμό των </w:t>
      </w:r>
      <w:r w:rsidR="00C46BE3">
        <w:rPr>
          <w:rFonts w:ascii="Calibri" w:hAnsi="Calibri" w:cs="Calibri"/>
        </w:rPr>
        <w:t>Ζα</w:t>
      </w:r>
      <w:r w:rsidRPr="00D80DC9">
        <w:rPr>
          <w:rFonts w:ascii="Calibri" w:hAnsi="Calibri" w:cs="Calibri"/>
        </w:rPr>
        <w:t xml:space="preserve">ππείων και της Πλατείας Συντάγματος, την παράταξη που σήμερα ασκεί ξανά με σοβαρότητα και στιβαρότητα τον ρόλο της Αξιωματικής Αντιπολίτευσης και που παρουσιάζει συγκεκριμένο κοστολογημένο πρόγραμμα για το αύριο του τόπου μας και αυτό θα κάνουμε και σε αυτό το νομοσχέδιο. </w:t>
      </w:r>
    </w:p>
    <w:p w14:paraId="1AE1B0F2"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Θα ξεκινήσω, όμως, με αφορμή το νομοσχέδιο με το ζήτημα της λειτουργίας του επιτελικού κράτους. Πριν από εννέα μήνες ο κ. Χατζηδάκης, έδωσε μια συνέντευξη τύπου, στις 12 Μαρτίου το 2025. Σας καταθέτω στα πρακτικά το σχετικό δελτίο τύπου και την παρουσίαση που έκανε. Μάλιστα, αφορούσε σε ένα νομοσχέδιο με τίτλο «Πλαίσιο για δωρεές προς το δημόσιο, σχολάζουσες κληρονομίες, ιδρύματα και κοινωφελείς περιουσίες». Στις 14 Μαρτίου 2025, έγινε ο ανασχηματισμός της Κυβέρνησης και κ. Χατζηδάκης, για το εξαιρετικό του έργο, απομακρύνεται διά της αναβάθμισης στο Μαξίμου, παρά τω Πρωθυπουργώ και στη θέση του έρχεται, με μια ενδιάμεση στάση στη Σορβόνη, ο κ. Πιερρακάκης. </w:t>
      </w:r>
    </w:p>
    <w:p w14:paraId="5F4E05CF"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Το αποτέλεσμα, το πανέτοιμο νομοσχέδιο του κ. Χατζηδάκη έρχεται εννέα μήνες μετά στη Βουλή. Τόσο έτοιμο, λοιπόν, ήταν και τόσο συμφωνημένο που έκανε εννιά μήνες να έρθει από τότε. Εδώ υπάρχουν διάφορα σημεία που χρήζουν παρατήρησης. </w:t>
      </w:r>
    </w:p>
    <w:p w14:paraId="291BFE00" w14:textId="43FAA885"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Αυτό το διάστημα, καταρχήν, πέρασαν εννιά μήνες και δεν βρήκατε μια χαραμάδα να το φέρετε, γιατί άραγε; </w:t>
      </w:r>
    </w:p>
    <w:p w14:paraId="489D0327" w14:textId="70E978F9"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Προφανώς, δεν ήταν αυτός ο λόγος, είναι ότι το ξαναγράψατε. Να σας πω την αλήθεια, δεν σας αδικώ γιατί, θυμίζω ενδεικτικά, ότι ο κ. Χατζηδάκης είχε προβλέψει, μεταξύ άλλων, για τις σχολάζουσες κληρονομίες εκκαθάριση με γνώμονα την αξία της κληρονομιάς, έως 20.000 ευρώ η αποκεντρωμένη διοίκηση του τόπου θανάτου του κληρονομένου, από 20.000 έως 1 εκατομμύριο εκκαθαριστής από το μητρώο δικηγόρων λογιστών και ελεγκτικών εταιρειών και από 1.000.000 ευρώ και πάνω, ποιος άλλος, μα, φυσικά, υποχρεωτικά εταιρεία ορκωτών.</w:t>
      </w:r>
      <w:r w:rsidR="0002654B">
        <w:rPr>
          <w:rFonts w:ascii="Calibri" w:hAnsi="Calibri" w:cs="Calibri"/>
        </w:rPr>
        <w:t xml:space="preserve"> </w:t>
      </w:r>
      <w:r w:rsidRPr="00D80DC9">
        <w:rPr>
          <w:rFonts w:ascii="Calibri" w:hAnsi="Calibri" w:cs="Calibri"/>
        </w:rPr>
        <w:t xml:space="preserve">Αυτές με τις οποίες συγκυβερνάτε η χώρα και φυσικά και το Ταμείο Ανάκαμψης. Αυτές πηγαίνατε στον ΟΠΕΚΕΠΕ, για να σας θυμίσω και δεν έβρισκαν απολύτως τίποτα, ήταν όλα άψογα. Αυτό και κάποια άλλα, λοιπόν, αναθεωρήθηκαν. </w:t>
      </w:r>
    </w:p>
    <w:p w14:paraId="781C9765" w14:textId="77777777" w:rsidR="00F34BCB" w:rsidRPr="00D80DC9" w:rsidRDefault="00F34BCB" w:rsidP="00F3214B">
      <w:pPr>
        <w:spacing w:line="276" w:lineRule="auto"/>
        <w:contextualSpacing/>
        <w:jc w:val="both"/>
        <w:rPr>
          <w:rFonts w:ascii="Calibri" w:hAnsi="Calibri" w:cs="Calibri"/>
        </w:rPr>
      </w:pPr>
      <w:r w:rsidRPr="00D80DC9">
        <w:rPr>
          <w:rFonts w:ascii="Calibri" w:hAnsi="Calibri" w:cs="Calibri"/>
        </w:rPr>
        <w:tab/>
        <w:t xml:space="preserve">Προσωπικά, κύριε Υπουργέ, το παραδέχομαι. Δεν θέλω να σας αδικήσω. Κι εγώ ό, τι και να κληρονομούσα από τον κ. Χατζηδάκη, ειλικρινά δεν θα το υπέγραφα. Θα το διάβαζα για να μην τον προσβάλω και θα το έγραφα πάλι από την αρχή. </w:t>
      </w:r>
    </w:p>
    <w:p w14:paraId="7BE8FAE5" w14:textId="0C6217AB"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Πάμε όμως στη δικιά σας εκδοχή. Για να χρησιμοποιήσω τους επίκαιρους όρους της Οδύσσειας είναι «από τη Σκύλλα στη Χάρυβδη», από τον Χατζηδάκη στον Πιερρακάκη. Αφού το κλώθατε 9 μήνες, μας φέρατε ένα τεράστιο νομοσχέδιο. Στα 154 άρθρα για κοινωφελή ιδρύματα, κληρονομιές και σχολάζουσες κληρονομιές, κολλήσατε άλλα 106 άρθρα με ένα κάρο</w:t>
      </w:r>
      <w:r w:rsidR="0002654B">
        <w:rPr>
          <w:rFonts w:ascii="Calibri" w:hAnsi="Calibri" w:cs="Calibri"/>
        </w:rPr>
        <w:t xml:space="preserve"> </w:t>
      </w:r>
      <w:r w:rsidRPr="00D80DC9">
        <w:rPr>
          <w:rFonts w:ascii="Calibri" w:hAnsi="Calibri" w:cs="Calibri"/>
        </w:rPr>
        <w:t>άσχετες και ετερόκλητες διατάξεις. Τι θέλετε να κρύψετε μέσα σε αυτές; Την ιδιωτικοποίηση της διαχείρισης και εκκαθάρισης κληρονομιών και αδρανών κοινωφελών περιουσιών; Την ιδιωτικοποίηση της διαχείρισης του Ζαππείου; Κάτι άλλο; Και βεβαίως όπου είναι ο κύριος Πιερρακάκης να και άλλα δύο πληροφοριακά συστήματα</w:t>
      </w:r>
      <w:r w:rsidR="0002654B">
        <w:rPr>
          <w:rFonts w:ascii="Calibri" w:hAnsi="Calibri" w:cs="Calibri"/>
        </w:rPr>
        <w:t xml:space="preserve">, </w:t>
      </w:r>
      <w:r w:rsidRPr="00D80DC9">
        <w:rPr>
          <w:rFonts w:ascii="Calibri" w:hAnsi="Calibri" w:cs="Calibri"/>
        </w:rPr>
        <w:t xml:space="preserve">τα οποία συνεχίζετε να τα πουλάτε σαν καθρεφτάκια σε ιθαγενείς. </w:t>
      </w:r>
    </w:p>
    <w:p w14:paraId="33EE111D"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Εμείς, κύριε Υπουργέ, τη στάση μας θα την καθορίσουμε από συγκεκριμένες απαντήσεις που περιμένουμε. Αν δεν μας τις δώσετε, δεν μπορούμε καν να ψηφίσουμε.</w:t>
      </w:r>
    </w:p>
    <w:p w14:paraId="4F134AFE" w14:textId="55A78962"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lastRenderedPageBreak/>
        <w:t xml:space="preserve">Θεσμοθετείτε τη δημιουργία Ηλεκτρονικού Μητρώου Κοινωφελών Περιουσιών και θεσμοθετείτε και την πλατφόρμα </w:t>
      </w:r>
      <w:r w:rsidRPr="00D80DC9">
        <w:rPr>
          <w:rFonts w:ascii="Calibri" w:hAnsi="Calibri" w:cs="Calibri"/>
          <w:lang w:val="en-US"/>
        </w:rPr>
        <w:t>e</w:t>
      </w:r>
      <w:r w:rsidRPr="00D80DC9">
        <w:rPr>
          <w:rFonts w:ascii="Calibri" w:hAnsi="Calibri" w:cs="Calibri"/>
        </w:rPr>
        <w:t>-</w:t>
      </w:r>
      <w:r w:rsidRPr="00D80DC9">
        <w:rPr>
          <w:rFonts w:ascii="Calibri" w:hAnsi="Calibri" w:cs="Calibri"/>
          <w:lang w:val="en-US"/>
        </w:rPr>
        <w:t>diadoxi</w:t>
      </w:r>
      <w:r w:rsidRPr="00D80DC9">
        <w:rPr>
          <w:rFonts w:ascii="Calibri" w:hAnsi="Calibri" w:cs="Calibri"/>
        </w:rPr>
        <w:t xml:space="preserve"> για τη διαχείριση και εκκαθάριση των σχολαζουσών κληρονομιών. Θα πει κάποιος καλοπροαίρετος ποιο είναι το κακό</w:t>
      </w:r>
      <w:r w:rsidR="0002654B">
        <w:rPr>
          <w:rFonts w:ascii="Calibri" w:hAnsi="Calibri" w:cs="Calibri"/>
        </w:rPr>
        <w:t>;</w:t>
      </w:r>
      <w:r w:rsidRPr="00D80DC9">
        <w:rPr>
          <w:rFonts w:ascii="Calibri" w:hAnsi="Calibri" w:cs="Calibri"/>
        </w:rPr>
        <w:t xml:space="preserve"> Βέβαια αυτός ο κάποιος μπορεί να μην έχει διαβάσει τίποτα για τους ψηφιακούς παρόχους του ΟΠΕΚΕΠ</w:t>
      </w:r>
      <w:r w:rsidR="0002654B">
        <w:rPr>
          <w:rFonts w:ascii="Calibri" w:hAnsi="Calibri" w:cs="Calibri"/>
        </w:rPr>
        <w:t>Ε</w:t>
      </w:r>
      <w:r w:rsidRPr="00D80DC9">
        <w:rPr>
          <w:rFonts w:ascii="Calibri" w:hAnsi="Calibri" w:cs="Calibri"/>
        </w:rPr>
        <w:t xml:space="preserve"> και τις ευθύνες τους. Το ερώτημα, όμως, είναι άλλο. Λειτουργεί ή δεν λειτουργεί στη Γενική Γραμματεία Δημόσιας Περιουσίας και Κοινωφελών Περιουσιών το πληροφοριακό σύστημα</w:t>
      </w:r>
      <w:r w:rsidR="0002654B">
        <w:rPr>
          <w:rFonts w:ascii="Calibri" w:hAnsi="Calibri" w:cs="Calibri"/>
        </w:rPr>
        <w:t xml:space="preserve"> «</w:t>
      </w:r>
      <w:r w:rsidRPr="00D80DC9">
        <w:rPr>
          <w:rFonts w:ascii="Calibri" w:hAnsi="Calibri" w:cs="Calibri"/>
        </w:rPr>
        <w:t>Ψηφιακές Υπηρεσίες Δημόσιας Περιουσίας και Εθνικών Κληροδοτημάτων</w:t>
      </w:r>
      <w:r w:rsidR="00EE34DA">
        <w:rPr>
          <w:rFonts w:ascii="Calibri" w:hAnsi="Calibri" w:cs="Calibri"/>
        </w:rPr>
        <w:t>»</w:t>
      </w:r>
      <w:r w:rsidRPr="00D80DC9">
        <w:rPr>
          <w:rFonts w:ascii="Calibri" w:hAnsi="Calibri" w:cs="Calibri"/>
        </w:rPr>
        <w:t xml:space="preserve">; Λειτουργεί ή δεν λειτουργεί το Μητρώο Ακίνητης Περιουσίας; Εσείς στις εισηγητικές των προϋπολογισμών σας έχετε αναφέρει ότι τα αναβαθμίζετε αυτά, τα βελτιώνετε και τα επεκτείνετε. Άλλαξε κάτι τώρα; Εκτός από τον Υπουργό εννοώ που άλλαξε. Περιμένουμε συγκεκριμένες απαντήσεις, γιατί τα πληροφοριακά συστήματα πρέπει να ωφελούν εκτός από τους αναδόχους που θα τα αναλαμβάνουν και τους πολίτες που τα πληρώνουν. Και βεβαίως ευχόμαστε όταν προκηρυχθούν τα έργα αυτά να μη γίνουν με διαγωνισμούς, με υποβολή προτάσεων από μόνο έναν υποψήφιο ανάδοχο. Όπως έχει γίνει σε άλλα έργα πληροφορικής, τα οποία έχουν απασχολήσει τον </w:t>
      </w:r>
      <w:r w:rsidRPr="00D80DC9">
        <w:rPr>
          <w:rFonts w:ascii="Calibri" w:hAnsi="Calibri" w:cs="Calibri"/>
          <w:lang w:val="en-US"/>
        </w:rPr>
        <w:t>OLAF</w:t>
      </w:r>
      <w:r w:rsidRPr="00D80DC9">
        <w:rPr>
          <w:rFonts w:ascii="Calibri" w:hAnsi="Calibri" w:cs="Calibri"/>
        </w:rPr>
        <w:t xml:space="preserve"> και την Ευρωπαία Εισαγγελέα και για τα οποία διαβάζουμε ότι θα έχουμε και πορίσματα. </w:t>
      </w:r>
    </w:p>
    <w:p w14:paraId="3230DABA"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Πάμε τώρα και στο Ίδρυμα Διαχείρισης και Εκκαθάρισης Κληρονομιών και Αδρανών Κοινωφελών Περιουσιών. Από πού να το πιάσεις; Από το ότι η Νέα Δημοκρατία που μιλάει για μεγάλο κράτος, έχει ιδρύσει από το 2020, 29 νέα νομικά πρόσωπα εντός της Γενικής Κυβέρνησης; Αυτό σημαίνει 29 νέα διοικητικά συμβούλια και ένα σωρό από άλλα όργανα. Αν συμπεριλάβουμε και τα διάφορα μορφώματα του Υπερταμείου και των θυγατρικών του, μπορούμε να πούμε με σιγουριά ότι όσα στελέχη της Νέας Δημοκρατίας δεν έχουν κερδίσει στα τυχερά παιχνίδια, είναι διορισμένα σε κάποιο διοικητικό συμβούλιο ή σε κάποια επιτροπή. </w:t>
      </w:r>
    </w:p>
    <w:p w14:paraId="1743CCFE"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Μια παρένθεση αναφορικά με τους υπερτυχερούς ψηφοφόρους σας που κερδίζουν στα τυχερά παιχνίδια. Το ζήτημα δεν είναι μόνο να παραπεμφθούν αυτοί στη δικαιοσύνη. Το ζήτημα είναι να βρείτε την πηγή της τύχης τους. </w:t>
      </w:r>
    </w:p>
    <w:p w14:paraId="0D258CE5" w14:textId="77777777" w:rsidR="00F34BCB" w:rsidRPr="00D80DC9" w:rsidRDefault="00F34BCB" w:rsidP="00F3214B">
      <w:pPr>
        <w:spacing w:line="276" w:lineRule="auto"/>
        <w:contextualSpacing/>
        <w:jc w:val="both"/>
        <w:rPr>
          <w:rFonts w:ascii="Calibri" w:hAnsi="Calibri" w:cs="Calibri"/>
        </w:rPr>
      </w:pPr>
    </w:p>
    <w:p w14:paraId="243F88DA"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Για αυτά τα ζητήματα θα πρέπει να επιλέξετε και την Αρχή Καταπολέμησης της Νομιμοποίησης Εσόδων από Εγκληματικές Δραστηριότητες και, φυσικά, την Επιτροπή Εποπτείας και Ελέγχου Παιγνίων. Αυτό αν δεν το έχετε κάνει, πρέπει να το κάνετε άμεσα, γιατί μόνο έτσι θα πείσετε ότι δεν είστε όλοι ίδιοι και ότι, όντως, θέλετε την κάθαρση, γιατί έτσι θα εξασφαλίσετε ότι δε θα εμφανίζονται κι άλλοι που θα κρύβουν «μαύρο χρήμα» πίσω από τυχερά παιχνίδια. </w:t>
      </w:r>
    </w:p>
    <w:p w14:paraId="3471CC24"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Επανέρχομαι στο νομοσχέδιο. Το ζήτημα είναι ότι επιλέγετε, να κάνετε ένα ακόμα μόρφωμα ιδιωτικού δικαίου. «Για ευελιξία» λέτε, «στα πρότυπα του Υπερταμείου» λέτε. «Για έλλειψη ελέγχων και λογοδοσίας» σας απαντάμε, εμείς. Σας υπενθυμίζω ότι η Διοίκηση του Υπερταμείου δεν έχει έρθει ούτε μία φορά στη Βουλή για λογοδοσία, όπως προβλέπεται και εσείς για το Ίδρυμα αυτό προβλέπετε λογοδοσία μόνο στον Υπουργό. </w:t>
      </w:r>
    </w:p>
    <w:p w14:paraId="0CB15CB8"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Αφού αναφερόμαστε σε αυτό, πάμε και στο μείζον ζήτημα της μετατροπής του Ζάππειου από Νομικό Πρόσωπο Δημοσίου Δικαίου σε Νομικό Πρόσωπο Ιδιωτικού Δικαίου. Εδώ τίθεται σοβαρό ζήτημα σχετικά με τη βούληση των εθνικών ευεργετών Ευάγγελου και Κωνσταντίνου Ζάππα. Οι σύλλογοι της Ηπείρου έχουν καταθέσει υπόμνημα που υποστηρίζει </w:t>
      </w:r>
      <w:r w:rsidRPr="00D80DC9">
        <w:rPr>
          <w:rFonts w:ascii="Calibri" w:hAnsi="Calibri" w:cs="Calibri"/>
        </w:rPr>
        <w:lastRenderedPageBreak/>
        <w:t xml:space="preserve">ότι «η τροποποίηση αυτή παραβιάζει το άρθρο 101 του Συντάγματος». Δεν περιμένω, βέβαια, να σας πτοήσει αυτό. </w:t>
      </w:r>
    </w:p>
    <w:p w14:paraId="0B3EB7F1"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Στο παρελθόν έχετε δείξει, επανειλημμένως, πόσο προσχηματικός είναι ο σεβασμός σας στις διατάξεις του Συντάγματος. Ωστόσο, φοβόμαστε ότι με αυτή σας την επιλογή θα ανοίξετε έναν αγώνα δικαστικών προσφυγών που θα καταδικάσουν, τελικά, την ίδια σας την επιλογή. Για αυτό, λοιπόν, σας ζητάμε να την πάρετε πίσω. Για αυτό, κ. Υπουργέ σας καλούμε, να απαντήσετε ξεκάθαρα και στα ερωτήματα που θέσαμε. Να εγκαταλείψετε τις διατάξεις που ανοίγουν το δρόμο για νέες σκιές και για νέες αδιαφανείς πρακτικές. Να προστατέψετε τη δημόσια περιουσία και όχι να την μετατρέψετε σε λάφυρο της εκάστοτε Κυβέρνησης. </w:t>
      </w:r>
    </w:p>
    <w:p w14:paraId="00235BC4"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Εμείς, θα συνεχίσουμε να μιλάμε και με σοβαρότητα και με τεκμηρίωση και με σταθερές αρχές. Θα συνεχίσουμε να υπερασπιζόμαστε τη διαφάνεια, το Κράτος Δικαίου και την κοινωνική δικαιοσύνη. Όσοι θεωρούν ότι μπορούν να εργαλειοποιούν τους θεσμούς, θα μας βρίσκουν πάντα απέναντι, γιατί αυτή είναι η αποστολή μας και σε αυτή την αποστολή δεν πρόκειται να κάνουμε ούτε ένα βήμα πίσω. </w:t>
      </w:r>
    </w:p>
    <w:p w14:paraId="67841F0E"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Σας ευχαριστώ. </w:t>
      </w:r>
    </w:p>
    <w:p w14:paraId="52A84669"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b/>
          <w:bCs/>
        </w:rPr>
        <w:t xml:space="preserve">ΑΘΑΝΑΣΙΟΣ ΚΑΒΒΑΔΑΣ (Πρόεδρος της Επιτροπής): </w:t>
      </w:r>
      <w:r w:rsidRPr="00D80DC9">
        <w:rPr>
          <w:rFonts w:ascii="Calibri" w:hAnsi="Calibri" w:cs="Calibri"/>
        </w:rPr>
        <w:t xml:space="preserve">Ευχαριστούμε την κυρία Σταρακά. </w:t>
      </w:r>
    </w:p>
    <w:p w14:paraId="1CA208B5" w14:textId="273BCF60" w:rsidR="00F34BCB" w:rsidRPr="00D80DC9" w:rsidRDefault="00F34BCB" w:rsidP="00F3214B">
      <w:pPr>
        <w:spacing w:line="276" w:lineRule="auto"/>
        <w:ind w:firstLine="720"/>
        <w:contextualSpacing/>
        <w:jc w:val="both"/>
        <w:rPr>
          <w:rFonts w:ascii="Calibri" w:hAnsi="Calibri" w:cs="Calibri"/>
          <w:b/>
          <w:bCs/>
        </w:rPr>
      </w:pPr>
      <w:r w:rsidRPr="00D80DC9">
        <w:rPr>
          <w:rFonts w:ascii="Calibri" w:hAnsi="Calibri" w:cs="Calibri"/>
        </w:rPr>
        <w:t>Θα δώσω το</w:t>
      </w:r>
      <w:r w:rsidR="00B84C4F">
        <w:rPr>
          <w:rFonts w:ascii="Calibri" w:hAnsi="Calibri" w:cs="Calibri"/>
        </w:rPr>
        <w:t>ν</w:t>
      </w:r>
      <w:r w:rsidRPr="00D80DC9">
        <w:rPr>
          <w:rFonts w:ascii="Calibri" w:hAnsi="Calibri" w:cs="Calibri"/>
        </w:rPr>
        <w:t xml:space="preserve"> λόγο – μέσω </w:t>
      </w:r>
      <w:r w:rsidRPr="00D80DC9">
        <w:rPr>
          <w:rFonts w:ascii="Calibri" w:hAnsi="Calibri" w:cs="Calibri"/>
          <w:lang w:val="en-US"/>
        </w:rPr>
        <w:t>Webex</w:t>
      </w:r>
      <w:r w:rsidRPr="00D80DC9">
        <w:rPr>
          <w:rFonts w:ascii="Calibri" w:hAnsi="Calibri" w:cs="Calibri"/>
        </w:rPr>
        <w:t xml:space="preserve"> - στον κ. Θεόφιλο Ξανθόπουλο, Ειδικό Αγορητή της Κ.Ο. «ΣΥΝΑΣΠΙΣΜΟΣ ΡΙΖΟΣΠΑΣΤΙΚΗΣ ΑΡΙΣΤΕΡΑΣ – ΠΡΟΟΔΕΥΤΙΚΗ ΣΥΜΜΑΧΙΑ». </w:t>
      </w:r>
    </w:p>
    <w:p w14:paraId="0F34C413"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b/>
          <w:bCs/>
        </w:rPr>
        <w:t>ΘΕΟΦΙΛΟΣ ΞΑΝΘΟΠΟΥΛΟΣ (</w:t>
      </w:r>
      <w:bookmarkStart w:id="7" w:name="_Hlk215741232"/>
      <w:r w:rsidRPr="00D80DC9">
        <w:rPr>
          <w:rFonts w:ascii="Calibri" w:hAnsi="Calibri" w:cs="Calibri"/>
          <w:b/>
          <w:bCs/>
        </w:rPr>
        <w:t>Ειδικός Αγορητής της Κ.Ο. «ΣΥΝΑΣΠΙΣΜΟΣ ΡΙΖΟΣΠΑΣΤΙΚΗΣ ΑΡΙΣΤΕΡΑΣ – ΠΡΟΟΔΕΥΤΙΚΗ ΣΥΜΜΑΧΙΑ»</w:t>
      </w:r>
      <w:bookmarkEnd w:id="7"/>
      <w:r w:rsidRPr="00D80DC9">
        <w:rPr>
          <w:rFonts w:ascii="Calibri" w:hAnsi="Calibri" w:cs="Calibri"/>
          <w:b/>
          <w:bCs/>
        </w:rPr>
        <w:t xml:space="preserve">): </w:t>
      </w:r>
      <w:r w:rsidRPr="00D80DC9">
        <w:rPr>
          <w:rFonts w:ascii="Calibri" w:hAnsi="Calibri" w:cs="Calibri"/>
        </w:rPr>
        <w:t xml:space="preserve">Κύριε Πρόεδρε, λόγω προβλήματος υγείας δυσκολεύομαι να συμμετέχω στη διαδικασία. Επιφυλάσσομαι για τις επόμενες συνεδριάσεις. </w:t>
      </w:r>
    </w:p>
    <w:p w14:paraId="7652C8D8" w14:textId="77777777" w:rsidR="00F34BCB" w:rsidRPr="00D80DC9" w:rsidRDefault="00F34BCB" w:rsidP="00F3214B">
      <w:pPr>
        <w:spacing w:line="276" w:lineRule="auto"/>
        <w:ind w:firstLine="720"/>
        <w:contextualSpacing/>
        <w:jc w:val="both"/>
        <w:rPr>
          <w:rFonts w:ascii="Calibri" w:hAnsi="Calibri" w:cs="Calibri"/>
          <w:b/>
          <w:bCs/>
        </w:rPr>
      </w:pPr>
      <w:r w:rsidRPr="00D80DC9">
        <w:rPr>
          <w:rFonts w:ascii="Calibri" w:hAnsi="Calibri" w:cs="Calibri"/>
        </w:rPr>
        <w:t xml:space="preserve">Σας ευχαριστώ πάρα πολύ. </w:t>
      </w:r>
    </w:p>
    <w:p w14:paraId="60EFEC4B"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b/>
          <w:bCs/>
        </w:rPr>
        <w:t>ΑΘΑΝΑΣΙΟΣ ΚΑΒΒΑΔΑΣ (Πρόεδρος της Επιτροπής):</w:t>
      </w:r>
      <w:r w:rsidRPr="00D80DC9">
        <w:rPr>
          <w:rFonts w:ascii="Calibri" w:hAnsi="Calibri" w:cs="Calibri"/>
        </w:rPr>
        <w:t xml:space="preserve"> Ωραία. Περαστικά σας. </w:t>
      </w:r>
    </w:p>
    <w:p w14:paraId="6F48F3C0" w14:textId="06633237" w:rsidR="00F34BCB" w:rsidRPr="00D80DC9" w:rsidRDefault="00F34BCB" w:rsidP="00F3214B">
      <w:pPr>
        <w:spacing w:line="276" w:lineRule="auto"/>
        <w:ind w:firstLine="720"/>
        <w:contextualSpacing/>
        <w:jc w:val="both"/>
        <w:rPr>
          <w:rFonts w:ascii="Calibri" w:hAnsi="Calibri" w:cs="Calibri"/>
          <w:b/>
          <w:bCs/>
        </w:rPr>
      </w:pPr>
      <w:r w:rsidRPr="00D80DC9">
        <w:rPr>
          <w:rFonts w:ascii="Calibri" w:hAnsi="Calibri" w:cs="Calibri"/>
        </w:rPr>
        <w:t>Τώρα, θα δώσω το</w:t>
      </w:r>
      <w:r w:rsidR="00C72CBD">
        <w:rPr>
          <w:rFonts w:ascii="Calibri" w:hAnsi="Calibri" w:cs="Calibri"/>
        </w:rPr>
        <w:t>ι</w:t>
      </w:r>
      <w:r w:rsidRPr="00D80DC9">
        <w:rPr>
          <w:rFonts w:ascii="Calibri" w:hAnsi="Calibri" w:cs="Calibri"/>
        </w:rPr>
        <w:t xml:space="preserve"> λόγο στην Ειδική Αγορήτρια της της Κ.Ο. «ΚΟΜΜΟΥΝΙΣΤΙΚΟ ΚΟΜΜΑ ΕΛΛΑΔΑΣ», κυρία Μαρία Κομνηνάκα, για 15 λεπτά. </w:t>
      </w:r>
    </w:p>
    <w:p w14:paraId="5CBC0C47" w14:textId="77777777" w:rsidR="00F34BCB" w:rsidRPr="00D80DC9" w:rsidRDefault="00F34BCB" w:rsidP="00F3214B">
      <w:pPr>
        <w:spacing w:line="276" w:lineRule="auto"/>
        <w:ind w:firstLine="720"/>
        <w:contextualSpacing/>
        <w:jc w:val="both"/>
        <w:rPr>
          <w:rFonts w:ascii="Calibri" w:hAnsi="Calibri" w:cs="Calibri"/>
          <w:b/>
          <w:bCs/>
        </w:rPr>
      </w:pPr>
      <w:r w:rsidRPr="00D80DC9">
        <w:rPr>
          <w:rFonts w:ascii="Calibri" w:hAnsi="Calibri" w:cs="Calibri"/>
          <w:b/>
          <w:bCs/>
        </w:rPr>
        <w:t xml:space="preserve">ΜΑΡΙΑ ΚΟΜΝΗΝΑΚΑ (Ειδική Αγορήτρια της Κ.Ο. «ΚΟΜΜΟΥΝΙΣΤΙΚΟ ΚΟΜΜΑ ΕΛΛΑΔΑΣ»): </w:t>
      </w:r>
      <w:r w:rsidRPr="00D80DC9">
        <w:rPr>
          <w:rFonts w:ascii="Calibri" w:hAnsi="Calibri" w:cs="Calibri"/>
        </w:rPr>
        <w:t>Θέλω να ξεκινήσω - όπως νομίζω ότι πρέπει όλη η Βουλή να ξεκινάει - με τις αγροτικές κινητοποιήσεις, γιατί ο αγώνας των αγροτών είναι δίκαιος, τα αιτήματά τους είναι δίκαια και πρέπει να ικανοποιηθούν και σας καλούμε και εδώ να σταματήσετε την ποινικοποίηση του αγώνα τους. Σήμερα σέρνετε στα δικαστήρια τους μπροστάρηδες αυτούς που βγήκαν και τους αντιμετωπίσατε με ΜΑΤ και «ξύλο» την προηγούμενη Κυριακή. Είστε στρυμωγμένοι, όμως, βλέπετε ότι η προσπάθεια που έκανε και ο Πρωθυπουργός - όπως και άλλα στελέχη σας το προηγούμενο διάστημα, να αναμασούν τα ίδια γνωστά επιχειρήματα, προκειμένου να επιστρατεύσετε τον κοινωνικό αυτοματισμό - πέφτει στο κενό.</w:t>
      </w:r>
    </w:p>
    <w:p w14:paraId="496A5804"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Μάλιστα, βρίσκετε και χρήσιμους βοηθούς σ’ αυτή την προσπάθεια. Δεν συμφωνεί με τα μπλόκα, έλεγε και ο κ. Μπάρκας τις προάλλες, για να πάρει τα συχαρίκια από τον Κοινοβουλευτικό σας Εκπρόσωπο, τέτοιες είναι οι αποστάσεις που σας χωρίζουν.</w:t>
      </w:r>
    </w:p>
    <w:p w14:paraId="0FBF7004"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Δεν περνά η προσπάθεια του κοινωνικού αυτοματισμού, όμως. Οι αγρότες σπάνε τους κυβερνητικούς εκβιασμούς και βγαίνουν μαζικά στις εθνικές οδούς και έχουν στο πλευρό τους εργαζόμενους και τα λαϊκά στρώματα, γιατί αυτός ο αγώνας γνωρίζουν ότι είναι αγώνας όλων, είναι όλοι θύματα της ίδιας πολιτικής. Πλήττονται και οι εργαζόμενοι και τα λαϊκά στρώματα, όπως και οι αγρότες, από την αδυσώπητη ακρίβεια στα τρόφιμα, από την </w:t>
      </w:r>
      <w:r w:rsidRPr="00D80DC9">
        <w:rPr>
          <w:rFonts w:ascii="Calibri" w:hAnsi="Calibri" w:cs="Calibri"/>
        </w:rPr>
        <w:lastRenderedPageBreak/>
        <w:t xml:space="preserve">αντιλαϊκή πολιτική που υπηρετεί το μεγάλο κεφάλαιο και τα επιχειρηματικά συμφέροντα. Γι' αυτό δεν είναι ακραίες οι δικές τους ενέργειες να βγαίνουν με τα μπλόκα στις εθνικές οδούς, αλλά είναι η δικαιολογημένη αντίδραση στη δική σας ακραία αντιλαϊκή πολιτική που τους οδηγεί στη φτώχεια και στην εξαθλίωση. </w:t>
      </w:r>
    </w:p>
    <w:p w14:paraId="3E3905C5"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Γι’ αυτό, λοιπόν, αντί να κάνετε δηλώσεις και να προκαλείτε, ικανοποιήστε τα αιτήματα τους, τα ξέρετε, είναι γνωστά, είναι δίκαια και σταματήστε να προκαλείτε με αυτά τα Αγροτοδικεία που στήνετε σέρνοντας τους στα δικαστήρια. Να ξέρετε ότι δεν θα περάσει ούτε αυτή σας η προσπάθεια, είναι αποφασισμένοι και θα συνεχίσουν μέχρι να δικαιωθούν. </w:t>
      </w:r>
    </w:p>
    <w:p w14:paraId="2C9F38E0"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Επειδή ακριβώς είστε στρυμωγμένοι, επιλέγετε και τέτοιες διαδικασίες της νύχτας, γιατί της νύχτας είναι. Κύριε Πρόεδρε, ξέρετε, επειδή μπορεί να έχετε όλη την καλή πρόθεση, μη λέτε μεγάλα λόγια, γιατί εάν και στο επόμενο χρονικό διάστημα έρχεται η Διάσκεψη των Προέδρων και σας βάζει χρονοδιάγραμμα μέσα σε μια εβδομάδα ένα νομοσχέδιο που κατατέθηκε Τρίτη να ψηφιστεί μέσα σε μια εβδομάδα, τις ίδιες απαράδεκτες διαδικασίες θα ακολουθείτε.  Νομίζω ότι αυτή τη φορά έχετε ξεπεράσει τον εαυτό σας. </w:t>
      </w:r>
    </w:p>
    <w:p w14:paraId="7355A8D6" w14:textId="41E1C894"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Σας ρωτάμε, κύριε Υπουργέ, εξηγήστε μας ποιο είναι το κατεπείγον που δικαιολογεί ένα νομοσχέδιο 260 άρθρων, το οποίο πρώτη φορά το ανακοινώσατε τον Μάρτιο του 2025, όμως δεν το καταθέσατε, δεν το φέρατε στη Βουλή, δεν το βάλ</w:t>
      </w:r>
      <w:r w:rsidR="00B85D0A">
        <w:rPr>
          <w:rFonts w:ascii="Calibri" w:hAnsi="Calibri" w:cs="Calibri"/>
        </w:rPr>
        <w:t>α</w:t>
      </w:r>
      <w:r w:rsidRPr="00D80DC9">
        <w:rPr>
          <w:rFonts w:ascii="Calibri" w:hAnsi="Calibri" w:cs="Calibri"/>
        </w:rPr>
        <w:t xml:space="preserve">τε από τότε σε διαβούλευση,  να ψηφιστεί μέσα σε μια εβδομάδα από όταν ολοκληρώθηκε η διαβούλευση του, να ψηφιστεί με Προϋπολογισμό, ταυτόχρονα, να τρέχει, με άλλα πέντε ή έξι νομοσχέδια που σήμερα ανακοινώθηκαν μέχρι το κλείσιμο. Σε 19 ημέρες, δηλαδή, θα επεξεργαστούν οι Επιτροπές της Βουλής αλλά έξι ή επτά νομοσχέδια και ένα νομοσχέδιο που περιέχει από κληρονομιές κοινωφελούς σκοπού, αμιγώς οικονομικά ζητήματα για τις αγορές χρηματοοικονομικών μέσων, τη λειτουργία του Ελεγκτικού Συνεδρίου, Νομικό Συμβούλιο του Κράτους, βεβαίως μέχρι και το σύνηθες τελευταίο κεφάλαιο με άρθρα «σκούπα» για σειρά ζητημάτων διαφορετικών αρμοδιοτήτων. Εάν δεν μπορέσαμε εμείς να το μελετήσουμε από την Τρίτη που το καταθέσατε, γιατί έχουμε και άλλες Επιτροπές, δεν κάνουμε </w:t>
      </w:r>
      <w:r w:rsidRPr="00D80DC9">
        <w:rPr>
          <w:rFonts w:ascii="Calibri" w:hAnsi="Calibri" w:cs="Calibri"/>
          <w:lang w:val="en-US"/>
        </w:rPr>
        <w:t>guest</w:t>
      </w:r>
      <w:r w:rsidRPr="00D80DC9">
        <w:rPr>
          <w:rFonts w:ascii="Calibri" w:hAnsi="Calibri" w:cs="Calibri"/>
        </w:rPr>
        <w:t xml:space="preserve">  εμφανίσεις στη Βουλή, πότε θα το μελετήσουν οι φορείς που θα ειδοποιηθούν το μεσημέρι για να έρθουν αύριο, λες και δεν είναι εργαζόμενοι που θα πρέπει να προσαρμόσουν και το χρόνο τους ανάλογα. </w:t>
      </w:r>
    </w:p>
    <w:p w14:paraId="383B142D"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Είναι μια απαράδεκτη διαδικασία και γελάμε γιατί θίγεστε κιόλας όταν σας λέμε ότι ουσιαστικά αυτά τα άγνωστα μυθεύματα που κλείνετε σε όλους τους τόνους για την αστική κοινοβουλευτική δημοκρατία, εσείς οι ίδιοι πρώτοι τα κάνετε κουρελόχαρτα και ούτε στους τύπους δεν τηρείτε αυτά που λένε οι κανονισμοί. Δεν είναι το τι θέλουμε εμείς, το τι ανάγκες έχουμε για να γίνει ουσιαστική συζήτηση, αλλά το τι προβλέπεται ακόμα και για την ίδια τη διαδικασία, τη συζήτηση και ψήφιση των νομοσχεδίων.</w:t>
      </w:r>
    </w:p>
    <w:p w14:paraId="4D81D4B1"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Για να μπούμε στην ουσία του νομοσχεδίου, βεβαίως δεν μπορώ να κάνω τοποθέτηση επί της αρχής γιατί δεν υπάρχει αρχή σε ένα τέτοιο νομοσχέδιο τεσσάρων ενοτήτων με διαφορετικά κεφάλαια. Θα αναφερθώ σε κάποια θέματα σήμερα και τα υπόλοιπα όσο προλάβουμε σ’ αυτές τις πολύ άνετες διαδικασίες που μας έχετε προβλέψει για να συζητήσουμε. </w:t>
      </w:r>
    </w:p>
    <w:p w14:paraId="08C97C0C"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Ξεκινώντας με το κεφάλαιο για τις κοινωφελείς περιουσίες χρειάζεται να παρατηρήσουμε ότι, στην πραγματικότητα, συνιστά μια ομολογία της αποτυχίας λειτουργίας του σημερινού πλαισίου, το οποίο χαρακτηρίζεται πολυδαίδαλο, γραφειοκρατικό και δυσκίνητο, όμως δεν μπορούμε να μην σχολιάσουμε ότι από την όλη εξίσωση, όχι τυχαία </w:t>
      </w:r>
      <w:r w:rsidRPr="00D80DC9">
        <w:rPr>
          <w:rFonts w:ascii="Calibri" w:hAnsi="Calibri" w:cs="Calibri"/>
        </w:rPr>
        <w:lastRenderedPageBreak/>
        <w:t>φυσικά, λείπει κάθε αναφορά σε έναν κεντρικό παράγοντα γι' αυτό το πολυδαίδαλο και δυσκίνητο κράτος. Τη στελέχωση των σχετικών Υπηρεσιών. </w:t>
      </w:r>
    </w:p>
    <w:p w14:paraId="75756F48" w14:textId="77777777" w:rsidR="00F34BCB" w:rsidRPr="00D80DC9" w:rsidRDefault="00F34BCB" w:rsidP="00F3214B">
      <w:pPr>
        <w:spacing w:line="276" w:lineRule="auto"/>
        <w:contextualSpacing/>
        <w:jc w:val="both"/>
        <w:rPr>
          <w:rFonts w:ascii="Calibri" w:hAnsi="Calibri" w:cs="Calibri"/>
        </w:rPr>
      </w:pPr>
    </w:p>
    <w:p w14:paraId="1364BCB0" w14:textId="56804F6B"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Δεν μας λέτε, για παράδειγμα, ποια είναι η κατάσταση στις Αποκεντρωμένες Διοικήσεις, που ασκούν μεγάλο μέρος της σχετικής αρμοδιότητας, με τα τεράστια κενά και το μισό Προσωπικό να είναι συμβασιούχοι με συνεχείς παρατάσεις. Τους παίρνετε, βέβαια τώρα, κάποιες αρμοδιότητες, τον έχετε βρει τον τρόπο. Τους καλούμε και αυτούς να έρθει η </w:t>
      </w:r>
      <w:r w:rsidR="008053F9">
        <w:rPr>
          <w:rFonts w:ascii="Calibri" w:hAnsi="Calibri" w:cs="Calibri"/>
        </w:rPr>
        <w:t>Ο</w:t>
      </w:r>
      <w:r w:rsidRPr="00D80DC9">
        <w:rPr>
          <w:rFonts w:ascii="Calibri" w:hAnsi="Calibri" w:cs="Calibri"/>
        </w:rPr>
        <w:t xml:space="preserve">μοσπονδία των συλλόγων εργαζομένων στις Αποκεντρωμένες, καθυστερήσαμε να δώσουμε τον φορέα, γιατί δεν ξέρουμε αν στην αυριανή διαδικασία είναι δυνατόν να έρθουν, γιατί είναι εργαζόμενοι και αν θα μπορέσουν να εκπροσωπηθούν, γιαυτό τους καλούμε, ας μας στείλουν έστω ένα υπόμνημα. </w:t>
      </w:r>
    </w:p>
    <w:p w14:paraId="1AA7632A" w14:textId="126F7995"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Ποια είναι, λοιπόν, η κατάσταση στις Αποκεντρωμένες Διοικήσεις; Αποτυπώνεται, νομίζω, με τον πιο εμβληματικό τρόπο στις Υπηρεσίες Μετανάστευσης που ανήκουν στην ίδια Υπηρεσία, με την επίδοση των ληγμένων αδειών να είναι η κανονικότητα και σήμερα να υπάρχουν 250.000 εκκρεμείς αιτήσεις, που δεν φτάνουν, ούτε μετά τη λήξη τους πλέον, να επιδοθούν. Αυτά επικρατούν στις Αποκεντρωμένες Διοικήσεις, ενώ τα σχετικά Γραφεία για τη διαχείριση των κοινωφελών περιουσιών, μπορεί να στελεχώνονται από έναν μόνο υπάλληλο και τι κάνετε γι</w:t>
      </w:r>
      <w:r w:rsidR="00A214FB">
        <w:rPr>
          <w:rFonts w:ascii="Calibri" w:hAnsi="Calibri" w:cs="Calibri"/>
        </w:rPr>
        <w:t xml:space="preserve">α </w:t>
      </w:r>
      <w:r w:rsidRPr="00D80DC9">
        <w:rPr>
          <w:rFonts w:ascii="Calibri" w:hAnsi="Calibri" w:cs="Calibri"/>
        </w:rPr>
        <w:t xml:space="preserve">αυτό; Τη γνωστή τακτική, για να υπηρετήσετε τον πραγματικό σας σχεδιασμό, αποδεικνύοντας και από αυτή τη σκοπιά, ότι η υποστελέχωση των κρατικών Υπηρεσιών δεν είναι ούτε ένα δημοσιονομικά αναγκαίο κακό, ούτε ένα στοίχημα προς αντιμετώπιση, αλλά είναι μια συνειδητή πολιτική επιλογή, φτιάχνετε έναν υπερφορέα που θα συγκεντρώνει τη διαχείριση του συντριπτικού μέρους των κοινωφελών περιουσιών, με διοικητική και οικονομική αυτοτέλεια, λέτε, με ένα διοικητικό συμβούλιο, που ουσιαστικά θα διορίζεται κατ’ επιλογή της εκάστοτε κυβέρνησης. </w:t>
      </w:r>
    </w:p>
    <w:p w14:paraId="2293F0B7"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Είναι χαρακτηριστική η έλλειψη κάθε συγκεκριμένου κριτηρίου στο άρθρο 11, με τη γενικόλογη αναφορά για «πρόσωπα εγνωσμένου κύρους, ακεραιότητας, με υψηλού επιπέδου επιστημονική κατάρτιση, εμπειρία σε θέσεις ευθύνης του Δημοσίου και ιδιωτικού τομέα καθώς και προσφορά στο κοινωνικό σύνολο». Ποιος θα τα κρίνει όλα αυτά ρωτάμε,  την ίδια περίοδο που τα σκάνδαλα με τέτοιου είδους «εγνωσμένου κύρους πρόσωπα», τόσο στη χώρα μας, όσο και στην Ευρωπαϊκή Ένωση έχουν γίνει καθημερινότητα και έναν γενικό διευθυντή, που εκτός από όλα αυτά τα προσόντα που θα έχει, θα περνάει και από τη γνωστή συνέντευξη για να κρίνεται η ακεραιότητα, η ηθική, η στρατηγική σκέψη, η ικανότητα χάραξης πολιτικής, η εργατικότητα, οι επικοινωνιακές δεξιότητές του, το ήθος εν γένει και άλλα τέτοια, που ξέρουμε πως εκτιμώνται και αξιοποιούνται.</w:t>
      </w:r>
    </w:p>
    <w:p w14:paraId="208667A3" w14:textId="2E9B83FD"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Πίσω από τα μεγάλα λόγια, λοιπόν, πρόκειται για χρυσοπληρωμένους </w:t>
      </w:r>
      <w:r w:rsidR="00A214FB">
        <w:rPr>
          <w:rFonts w:ascii="Calibri" w:hAnsi="Calibri" w:cs="Calibri"/>
          <w:lang w:val="en-US"/>
        </w:rPr>
        <w:t>managers</w:t>
      </w:r>
      <w:r w:rsidRPr="00D80DC9">
        <w:rPr>
          <w:rFonts w:ascii="Calibri" w:hAnsi="Calibri" w:cs="Calibri"/>
        </w:rPr>
        <w:t xml:space="preserve">, δηλαδή αυτούς που θα υλοποιούν τις βασικές στοχεύσεις του υπερφορέα, που δεν είναι άλλο από την, απελευθερωμένη από αγκυλώσεις, όπως λέτε, αξιοποίηση των κοινωφελών περιουσιών, ακινήτων και χρηματικών ποσών, σε συνεργασία με κάθε είδους Φυσικά και Νομικά Πρόσωπα- ημεδαπά ή αλλοδαπά- όπως προβλέπεται στο άρθρο 8 και 9. </w:t>
      </w:r>
    </w:p>
    <w:p w14:paraId="5F4292CF"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Αυτό, λοιπόν, που σας ενδιαφέρει, δεν είναι η πραγματική υλοποίηση των κοινωφελών σκοπών, αλλά η ένταξη όλων αυτών των περιουσιών στην μεγάλη δεξαμενή δημόσιων περιουσιών για διαχείριση και εκμετάλλευση από επενδυτές, μεγάλα </w:t>
      </w:r>
      <w:r w:rsidRPr="00D80DC9">
        <w:rPr>
          <w:rFonts w:ascii="Calibri" w:hAnsi="Calibri" w:cs="Calibri"/>
          <w:lang w:val="en-US"/>
        </w:rPr>
        <w:t>funds</w:t>
      </w:r>
      <w:r w:rsidRPr="00D80DC9">
        <w:rPr>
          <w:rFonts w:ascii="Calibri" w:hAnsi="Calibri" w:cs="Calibri"/>
        </w:rPr>
        <w:t xml:space="preserve"> και άλλους τέτοιους εθνικούς ευεργέτες. </w:t>
      </w:r>
    </w:p>
    <w:p w14:paraId="1806EAB0"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lastRenderedPageBreak/>
        <w:t>Σε αυτή την κατεύθυνση προβλέπονται οι πιο ευέλικτες διαδικασίες για τη δυνατότητα μεταβολής του κοινωφελούς σκοπού στο όνομα της επωφελέστερης αξιοποίησης, λέτε, η δημιουργία του πρότυπου κανονισμού κοινωφελών ιδρυμάτων, για να κάμπτεται ουσιαστικά κάθε αυτοτέλεια του κάθε ιδρύματος στη σύναψη συμβάσεων, που θα πρέπει να υπηρετούν τους ίδιους σκοπούς με επενδυτικό, ουσιαστικά, προσανατολισμό. Προβληματικός είναι άλλωστε και ο καθορισμός των κριτηρίων για τα λεγόμενα αδρανή κοινωφελή ιδρύματα, που δεν κατατείνει, βεβαίως, στην αντιμετώπιση υπαρκτών προβλημάτων για την υλοποίηση κοινωφελών σκοπών, αλλά στην ένταξή τους στο επενδυτικό απόθεμα της δημόσιας περιουσίας. Αυτός είναι ο μόνιμος και διακαής σας πόθος.</w:t>
      </w:r>
    </w:p>
    <w:p w14:paraId="5C663375"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Σημαντικό, επίσης, ζήτημα, με το οποίο διαφωνούμε κάθετα, είναι η στελέχωση του φορέα με το αναγκαίο Προσωπικό, να γίνεται με μια πανσπερμία κατηγοριοποιημένων εργασιακών σχέσεων, μετατάξεις, αποσπάσεις, συμβασιούχους, διάφορους συνεργάτες κλπ..</w:t>
      </w:r>
    </w:p>
    <w:p w14:paraId="6848B7A3"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Θεωρούμε ακόμα, ότι από το παρόν νομοσχέδιο, λείπει κάθε ρύθμιση για την προστασία των δανειστών από τις κατάχραιες  περιουσίες στην οποία υπεισέρχεται το Δημόσιο ως, εξ αδιαθέτου  κληρονόμος μετά από σειρά αποποιήσεων όλων των συγγενών. Συχνά, αυτές οι περιπτώσεις, αφορούν κρίσιμα ζητήματα, όπως οφειλές σε εργαζόμενους. Θα πρέπει, λοιπόν, να υπάρχει προστατευτικό πλαίσιο και όχι βεβαίως, τέτοιες περιπτώσεις να ρυθμίζονται στο πλαίσιο των υπαρχόντων διατάξεων σαν μια άλλη διαφορά ιδιωτικού δικαίου, γιατί τότε πράγματι, φανερώνεται όλη η γραφειοκρατία, η ταλαιπωρία στην ικανοποίηση απαιτήσεων και αυτό το απρόσωπο τέρας του αστικού κράτους που λέγεται Δημόσιο, όταν πρόκειται βεβαίως, να ικανοποιήσει πραγματικά εργατικές λαϊκές ανάγκες.</w:t>
      </w:r>
    </w:p>
    <w:p w14:paraId="48B9C5BA" w14:textId="1E068646"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Σε σχέση με τη δεύτερη ενότητα, τα άρθρα 132 επόμενα που αφορούν το</w:t>
      </w:r>
      <w:r w:rsidR="00A55CA9" w:rsidRPr="00A55CA9">
        <w:rPr>
          <w:rFonts w:ascii="Calibri" w:hAnsi="Calibri" w:cs="Calibri"/>
        </w:rPr>
        <w:t xml:space="preserve"> </w:t>
      </w:r>
      <w:r w:rsidR="00A55CA9">
        <w:rPr>
          <w:rFonts w:ascii="Calibri" w:hAnsi="Calibri" w:cs="Calibri"/>
        </w:rPr>
        <w:t>Ζάππειο</w:t>
      </w:r>
      <w:r w:rsidRPr="00D80DC9">
        <w:rPr>
          <w:rFonts w:ascii="Calibri" w:hAnsi="Calibri" w:cs="Calibri"/>
        </w:rPr>
        <w:t xml:space="preserve">  κληροδότημα, θα θέσω ένα ας πούμε πιο διαδικαστικό ερώτημα και τα υπόλοιπα θα τα πούμε αύριο, αφού ακούσουμε και τους φορείς. Όταν το Μάρτη του 2025, σας καταθέσαμε κύριε Υπουργέ, αναφορά προς το Υπουργείο σας, το υπόμνημα μιας σειράς Συλλόγων Ηπειρωτών</w:t>
      </w:r>
      <w:r w:rsidR="00A55CA9">
        <w:rPr>
          <w:rFonts w:ascii="Calibri" w:hAnsi="Calibri" w:cs="Calibri"/>
        </w:rPr>
        <w:t>,</w:t>
      </w:r>
      <w:r w:rsidRPr="00D80DC9">
        <w:rPr>
          <w:rFonts w:ascii="Calibri" w:hAnsi="Calibri" w:cs="Calibri"/>
        </w:rPr>
        <w:t xml:space="preserve"> να μην τους απαριθμήσω. Το Ίδρυμα Βορειοηπειρωτών Μελετών Συνδέσμου Αποφοίτων, Ζωσιμαίας Σχολή Ιωαννίνων, Εταιρεία Λογοτεχνών και Συγγραφέων Ηπείρων, γενικά την Πανηπειρωτική Συνομοσπονδία</w:t>
      </w:r>
      <w:r w:rsidR="00A55CA9">
        <w:rPr>
          <w:rFonts w:ascii="Calibri" w:hAnsi="Calibri" w:cs="Calibri"/>
        </w:rPr>
        <w:t>.</w:t>
      </w:r>
      <w:r w:rsidRPr="00D80DC9">
        <w:rPr>
          <w:rFonts w:ascii="Calibri" w:hAnsi="Calibri" w:cs="Calibri"/>
        </w:rPr>
        <w:t xml:space="preserve"> που θα ακούσουμε και αύριο φαντάζομαι. Σχετικά, με τις εκ μέρους του προκατόχου σας στο Υπουργείο του  κ. Χατζηδάκη ανακοινώσεις για την επικείμενη μετατροπή των ιδρυμάτων από Νομικά Πρόσωπα Δημοσίου Δικαίου, σε Νομικά Πρόσωπα Ιδιωτικού Δικαίου. Δηλαδή, αυτό που νομοθετείτε σήμερα, τότε ο σημερινός Υπουργός, μας απαντούσε ότι αυτές οι αρμοδιότητες εκ</w:t>
      </w:r>
      <w:r w:rsidR="00A55CA9">
        <w:rPr>
          <w:rFonts w:ascii="Calibri" w:hAnsi="Calibri" w:cs="Calibri"/>
        </w:rPr>
        <w:t xml:space="preserve"> </w:t>
      </w:r>
      <w:r w:rsidRPr="00D80DC9">
        <w:rPr>
          <w:rFonts w:ascii="Calibri" w:hAnsi="Calibri" w:cs="Calibri"/>
        </w:rPr>
        <w:t>φεύγουν  της αρμοδιότητας του Υπουργείου Οικονομικών και τα διαλαμβανόμενα στην αναφορά θέματα λέτε, δεν μπορείτε να μας απαντήσετε.</w:t>
      </w:r>
    </w:p>
    <w:p w14:paraId="19E33E6C" w14:textId="4521E0EA"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Σήμερα, πως δεν εκ φεύγουν  της  αρμοδιότητά σας  αυτά τα  θέματα και έρχεστε να τα νομοθετήσετε τα ίδια στο ίδιο Υπουργείο</w:t>
      </w:r>
      <w:r w:rsidR="00A55CA9">
        <w:rPr>
          <w:rFonts w:ascii="Calibri" w:hAnsi="Calibri" w:cs="Calibri"/>
        </w:rPr>
        <w:t>;</w:t>
      </w:r>
      <w:r w:rsidRPr="00D80DC9">
        <w:rPr>
          <w:rFonts w:ascii="Calibri" w:hAnsi="Calibri" w:cs="Calibri"/>
        </w:rPr>
        <w:t xml:space="preserve"> Μάλλον, αυτό που ε ξέφευγε της αρμοδιότητας σας και αυτό που θέλατε να διαφύγετε, ήταν η απάντηση στην ουσία των θιγόμενων ζητημάτων, για το πώς δηλαδή, πάτε από την πίσω πόρτα να παρακάμψετε  μία τελεσίδικη, αμετάκλητη δικαστική απόφαση που εμπόδισε σε ιδιωτική εταιρεία να βάλει χέρι στη δημόσια περιουσία. Βεβαίως, με την επίκληση  και ρητής  συνταγματικής απαγόρευσης για τη νομοθετική μετατροπή του σκοπού της περιουσίας υπέρ του οποίου έχει ταχθεί υπέρ του δημοσίου ή της κοινής ωφελείας, κάτι που σήμερα βεβαίως, πάτε να το κάνετε με τις συγκεκριμένες νομοθετήσεις με  αυτή τη μετατροπή σε Νομικό Πρόσωπο Ιδιωτικού Δικαίου και οι προεκτάσεις που θα τις πούμε πιο αναλυτικά αύριο. </w:t>
      </w:r>
    </w:p>
    <w:p w14:paraId="3DDE8482"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lastRenderedPageBreak/>
        <w:t>Δεν είναι εξάλλου πρώτη φορά που προσπαθείτε με τέτοιου είδους νομοθετικές ρυθμίσεις να κρύψετε, να αλλάξετε  ή να  προχωρήσετε τις επιλογές σας. Είναι γνωστά και τα του Γηροκομείου Αθηνών και το πώς καταλήγουν αν θέλετε τέτοια ιδρύματα αντί να διαχειρίζονται προς όφελός του πραγματικά κοινωφελούς σκοπού πού τα καταντάτε.</w:t>
      </w:r>
    </w:p>
    <w:p w14:paraId="1C8E4FD0" w14:textId="4228877A"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Καταληκτικά, θα θέλαμε να σταθούμε στην πραγματική συζήτηση που κατά τη γνώμη μας θα έπρεπε να γίνει, γιατί το ζήτημα των κοινωφελών περιουσιών δεν είναι στενά διαχειριστικό, όπως επιχειρείται να παρουσιαστεί στο παρόν νομοσχέδιο. Αφορά πολλές πτυχές που σχετίζονται και με τα ζητήματα της αστικής φιλανθρωπίας, τον «φερετζέ» κατά τη γνώμη μας της καπιταλιστικής εκμετάλλευσης και ταξικής κοινωνικής </w:t>
      </w:r>
      <w:r w:rsidR="007C47E2">
        <w:rPr>
          <w:rFonts w:ascii="Calibri" w:hAnsi="Calibri" w:cs="Calibri"/>
        </w:rPr>
        <w:t>αν</w:t>
      </w:r>
      <w:r w:rsidRPr="00D80DC9">
        <w:rPr>
          <w:rFonts w:ascii="Calibri" w:hAnsi="Calibri" w:cs="Calibri"/>
        </w:rPr>
        <w:t>ισοτιμίας. Γιατί οπωσδήποτε, είναι εντελώς διαφορετικό πράγμα το κοινωφελές ίδρυμα ενός ζάμπλου του εφοπλιστή για την υστεροφημία του και την επενδυτική επιδίωξή του κληρονομητέου κεφαλαίου ή η δωρεάν ενός μεγαλοβιομήχανου και κάποιου παραδείγματος χάριν νοσοκομείου και άλλο πράγμα, η διαθήκη ενός ανθρώπου που αφήνει για παράδειγμα το μοναδικό περιουσιακό στοιχείο στην κοινότητα του χωριού για τα ορφανά, για τους γέροντες, για τέτοιου είδους κοινωφελείς σκοπούς. Είναι βεβαίως, τουλάχιστον αστείο, να υποστηρίξει κανείς ότι πίσω από τα φληναφήματα περί διαφάνειας από τις διάφορες ψηφιακές πλατφόρμες, εξασφαλίζονται πλευρές για την προστασία των ανθρώπων που έχουν ανάγκη τις υπηρεσίες των ιδρυμάτων, που θα έπρεπε να είναι αποκλειστική ευθύνη του κράτους. Φυσικά, δεν θα τοποθετηθούμε σήμερα στο σύνολο του νομοσχεδίου.</w:t>
      </w:r>
    </w:p>
    <w:p w14:paraId="1A989736"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Κλείνω, και ξεχωρίζουμε σε αυτή τη φάση μια κατά τη γνώμη μας εξαιρετικά προκλητική και εξοργιστική ρύθμιση αυτή του άρθρου 177, για το πρόγραμμα «Παροχή υπηρεσιών συμβουλευτικής καθοδήγησης σε οφειλέτες φυσικά πρόσωπα επιτηδευματίες και νομικά πρόσωπα, με χρήση επιταγής (</w:t>
      </w:r>
      <w:r w:rsidRPr="00D80DC9">
        <w:rPr>
          <w:rFonts w:ascii="Calibri" w:hAnsi="Calibri" w:cs="Calibri"/>
          <w:lang w:val="en-US"/>
        </w:rPr>
        <w:t>vaucher</w:t>
      </w:r>
      <w:r w:rsidRPr="00D80DC9">
        <w:rPr>
          <w:rFonts w:ascii="Calibri" w:hAnsi="Calibri" w:cs="Calibri"/>
        </w:rPr>
        <w:t>)».</w:t>
      </w:r>
    </w:p>
    <w:p w14:paraId="6AEDB261" w14:textId="77777777" w:rsidR="00F34BCB" w:rsidRPr="00D80DC9" w:rsidRDefault="00F34BCB" w:rsidP="00F3214B">
      <w:pPr>
        <w:tabs>
          <w:tab w:val="left" w:pos="0"/>
        </w:tabs>
        <w:spacing w:line="276" w:lineRule="auto"/>
        <w:ind w:hanging="426"/>
        <w:contextualSpacing/>
        <w:jc w:val="both"/>
        <w:rPr>
          <w:rFonts w:ascii="Calibri" w:hAnsi="Calibri" w:cs="Calibri"/>
        </w:rPr>
      </w:pPr>
    </w:p>
    <w:p w14:paraId="5932A50B" w14:textId="77777777" w:rsidR="00F34BCB" w:rsidRDefault="00F34BCB" w:rsidP="00F3214B">
      <w:pPr>
        <w:spacing w:line="276" w:lineRule="auto"/>
        <w:ind w:firstLine="709"/>
        <w:contextualSpacing/>
        <w:jc w:val="both"/>
        <w:rPr>
          <w:rFonts w:ascii="Calibri" w:hAnsi="Calibri" w:cs="Calibri"/>
        </w:rPr>
      </w:pPr>
      <w:r w:rsidRPr="00D80DC9">
        <w:rPr>
          <w:rFonts w:ascii="Calibri" w:hAnsi="Calibri" w:cs="Calibri"/>
        </w:rPr>
        <w:t xml:space="preserve">Έλεος, κύριε Υπουργέ. Οι υπερχρεωμένες λαϊκές οικογένειες, οι μικροί επαγγελματοβιοτέχνες που στενάζουν, δεν έχουν ανάγκη από συμβουλές για το άδικο και ασφυκτικό πλαίσιο αρπαγής της περιουσίας τους από την ασυδοσία των τραπεζών, από τα funds, τους </w:t>
      </w:r>
      <w:r w:rsidRPr="00D80DC9">
        <w:rPr>
          <w:rFonts w:ascii="Calibri" w:hAnsi="Calibri" w:cs="Calibri"/>
          <w:lang w:val="en-US"/>
        </w:rPr>
        <w:t>servicers</w:t>
      </w:r>
      <w:r w:rsidRPr="00D80DC9">
        <w:rPr>
          <w:rFonts w:ascii="Calibri" w:hAnsi="Calibri" w:cs="Calibri"/>
        </w:rPr>
        <w:t>, ούτε ψυχολογική στήριξη και μασάζ για το πώς θα χάσουν το βιός τους. Θέλουν και διεκδικούν πραγματική προστασία του εισοδήματός τους, αφορολόγητο όριο, απαγόρευση πλειστηριασμών της κύριας κατοικίας και άλλα τα οποία αγνοείτε με χαρακτηριστικό τρόπο.</w:t>
      </w:r>
    </w:p>
    <w:p w14:paraId="2C13623F" w14:textId="22EB1CA3" w:rsidR="007C47E2" w:rsidRDefault="007C47E2" w:rsidP="00F3214B">
      <w:pPr>
        <w:spacing w:line="276" w:lineRule="auto"/>
        <w:ind w:firstLine="709"/>
        <w:contextualSpacing/>
        <w:jc w:val="both"/>
        <w:rPr>
          <w:rFonts w:ascii="Calibri" w:hAnsi="Calibri" w:cs="Calibri"/>
        </w:rPr>
      </w:pPr>
      <w:r>
        <w:rPr>
          <w:rFonts w:ascii="Calibri" w:hAnsi="Calibri" w:cs="Calibri"/>
        </w:rPr>
        <w:t>Ευχαριστώ.</w:t>
      </w:r>
    </w:p>
    <w:p w14:paraId="329C91A1" w14:textId="627A7164" w:rsidR="00F3214B" w:rsidRDefault="00F3214B" w:rsidP="00F3214B">
      <w:pPr>
        <w:spacing w:line="276" w:lineRule="auto"/>
        <w:ind w:firstLine="709"/>
        <w:contextualSpacing/>
        <w:jc w:val="both"/>
        <w:rPr>
          <w:rFonts w:ascii="Calibri" w:hAnsi="Calibri" w:cs="Calibri"/>
        </w:rPr>
      </w:pPr>
      <w:r w:rsidRPr="00F3214B">
        <w:rPr>
          <w:rFonts w:ascii="Calibri" w:hAnsi="Calibri" w:cs="Calibri"/>
        </w:rPr>
        <w:t xml:space="preserve">Στο σημείο αυτό γίνεται η </w:t>
      </w:r>
      <w:r>
        <w:rPr>
          <w:rFonts w:ascii="Calibri" w:hAnsi="Calibri" w:cs="Calibri"/>
        </w:rPr>
        <w:t>β</w:t>
      </w:r>
      <w:r w:rsidRPr="00F3214B">
        <w:rPr>
          <w:rFonts w:ascii="Calibri" w:hAnsi="Calibri" w:cs="Calibri"/>
        </w:rPr>
        <w:t>’ ανάγνωση του καταλόγου των μελών της Επιτροπής. Παρόντες είναι οι Βουλευτές κ.κ. 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Κόκκαλης Βασίλειος, Μπάρκας Κωνσταντίνος, Ξανθόπουλος Θεόφιλος, Καραθανασόπουλος Νικόλαος, Κομνηνάκα Μαρία, Δελής Ιωάννης, Τσοκάνης Χρήστος, Πέρκα Θεοπίστη (Πέτη),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Μανούσος Γεώργιος και Παπαϊωάννου Αρετή.</w:t>
      </w:r>
    </w:p>
    <w:p w14:paraId="52020834" w14:textId="77777777" w:rsidR="007C47E2" w:rsidRPr="00D80DC9" w:rsidRDefault="007C47E2" w:rsidP="00F3214B">
      <w:pPr>
        <w:spacing w:line="276" w:lineRule="auto"/>
        <w:ind w:firstLine="709"/>
        <w:contextualSpacing/>
        <w:jc w:val="both"/>
        <w:rPr>
          <w:rFonts w:ascii="Calibri" w:hAnsi="Calibri" w:cs="Calibri"/>
        </w:rPr>
      </w:pPr>
    </w:p>
    <w:p w14:paraId="06F280A6" w14:textId="5C2AA2FE" w:rsidR="00F34BCB" w:rsidRPr="00D80DC9" w:rsidRDefault="00F34BCB" w:rsidP="00F3214B">
      <w:pPr>
        <w:spacing w:line="276" w:lineRule="auto"/>
        <w:ind w:firstLine="709"/>
        <w:contextualSpacing/>
        <w:jc w:val="both"/>
        <w:rPr>
          <w:rFonts w:ascii="Calibri" w:hAnsi="Calibri" w:cs="Calibri"/>
        </w:rPr>
      </w:pPr>
      <w:r w:rsidRPr="00D80DC9">
        <w:rPr>
          <w:rFonts w:ascii="Calibri" w:hAnsi="Calibri" w:cs="Calibri"/>
          <w:b/>
          <w:bCs/>
        </w:rPr>
        <w:t>ΑΘΑΝΑΣΙΟΣ ΚΑΒΒΑΔΑΣ</w:t>
      </w:r>
      <w:r w:rsidR="007C47E2">
        <w:rPr>
          <w:rFonts w:ascii="Calibri" w:hAnsi="Calibri" w:cs="Calibri"/>
          <w:b/>
          <w:bCs/>
        </w:rPr>
        <w:t xml:space="preserve"> </w:t>
      </w:r>
      <w:r w:rsidRPr="00D80DC9">
        <w:rPr>
          <w:rFonts w:ascii="Calibri" w:hAnsi="Calibri" w:cs="Calibri"/>
          <w:b/>
          <w:bCs/>
        </w:rPr>
        <w:t xml:space="preserve">(Πρόεδρος της Επιτροπής): </w:t>
      </w:r>
      <w:r w:rsidRPr="00D80DC9">
        <w:rPr>
          <w:rFonts w:ascii="Calibri" w:hAnsi="Calibri" w:cs="Calibri"/>
        </w:rPr>
        <w:t>Κυρία Κομνηνάκα, παρακαλώ</w:t>
      </w:r>
      <w:r w:rsidRPr="00D80DC9">
        <w:rPr>
          <w:rFonts w:ascii="Calibri" w:hAnsi="Calibri" w:cs="Calibri"/>
          <w:b/>
          <w:bCs/>
        </w:rPr>
        <w:t xml:space="preserve"> </w:t>
      </w:r>
      <w:r w:rsidRPr="00D80DC9">
        <w:rPr>
          <w:rFonts w:ascii="Calibri" w:hAnsi="Calibri" w:cs="Calibri"/>
        </w:rPr>
        <w:t>να μας ανακοινώσετε το φορέα που καταθέσατε στη γραμματεία της Επιτροπής, για να καταγραφεί στα πρακτικά.</w:t>
      </w:r>
    </w:p>
    <w:p w14:paraId="203E1821" w14:textId="330183D0" w:rsidR="00F34BCB" w:rsidRPr="00D80DC9" w:rsidRDefault="00F34BCB" w:rsidP="00F3214B">
      <w:pPr>
        <w:spacing w:line="276" w:lineRule="auto"/>
        <w:ind w:firstLine="709"/>
        <w:contextualSpacing/>
        <w:jc w:val="both"/>
        <w:rPr>
          <w:rFonts w:ascii="Calibri" w:hAnsi="Calibri" w:cs="Calibri"/>
        </w:rPr>
      </w:pPr>
      <w:r w:rsidRPr="00D80DC9">
        <w:rPr>
          <w:rFonts w:ascii="Calibri" w:hAnsi="Calibri" w:cs="Calibri"/>
          <w:b/>
          <w:bCs/>
        </w:rPr>
        <w:t>ΜΑΡΙΑ ΚΟΜΝΗΝΑΚΑ</w:t>
      </w:r>
      <w:r w:rsidR="007C47E2">
        <w:rPr>
          <w:rFonts w:ascii="Calibri" w:hAnsi="Calibri" w:cs="Calibri"/>
          <w:b/>
          <w:bCs/>
        </w:rPr>
        <w:t xml:space="preserve"> </w:t>
      </w:r>
      <w:r w:rsidRPr="00D80DC9">
        <w:rPr>
          <w:rFonts w:ascii="Calibri" w:hAnsi="Calibri" w:cs="Calibri"/>
          <w:b/>
          <w:bCs/>
        </w:rPr>
        <w:t xml:space="preserve">(Ειδική Αγορήτρια της Κ.Ο. ΚΚΕ): </w:t>
      </w:r>
      <w:r w:rsidRPr="00D80DC9">
        <w:rPr>
          <w:rFonts w:ascii="Calibri" w:hAnsi="Calibri" w:cs="Calibri"/>
        </w:rPr>
        <w:t xml:space="preserve">Είναι η Ομοσπονδία Συλλόγων Εργαζομένων Αποκεντρωμένων Διοικήσεων Ελλάδας. </w:t>
      </w:r>
    </w:p>
    <w:p w14:paraId="093069D5" w14:textId="07409729" w:rsidR="00F34BCB" w:rsidRPr="00D80DC9" w:rsidRDefault="00F34BCB" w:rsidP="00F3214B">
      <w:pPr>
        <w:spacing w:line="276" w:lineRule="auto"/>
        <w:ind w:firstLine="709"/>
        <w:contextualSpacing/>
        <w:jc w:val="both"/>
        <w:rPr>
          <w:rFonts w:ascii="Calibri" w:hAnsi="Calibri" w:cs="Calibri"/>
        </w:rPr>
      </w:pPr>
      <w:r w:rsidRPr="00D80DC9">
        <w:rPr>
          <w:rFonts w:ascii="Calibri" w:hAnsi="Calibri" w:cs="Calibri"/>
          <w:b/>
          <w:bCs/>
        </w:rPr>
        <w:t>ΑΘΑΝΑΣΙΟΣ ΚΑΒΒΑΔΑΣ</w:t>
      </w:r>
      <w:r w:rsidR="007C47E2">
        <w:rPr>
          <w:rFonts w:ascii="Calibri" w:hAnsi="Calibri" w:cs="Calibri"/>
          <w:b/>
          <w:bCs/>
        </w:rPr>
        <w:t xml:space="preserve"> </w:t>
      </w:r>
      <w:r w:rsidRPr="00D80DC9">
        <w:rPr>
          <w:rFonts w:ascii="Calibri" w:hAnsi="Calibri" w:cs="Calibri"/>
          <w:b/>
          <w:bCs/>
        </w:rPr>
        <w:t xml:space="preserve">(Πρόεδρος της Επιτροπής): </w:t>
      </w:r>
      <w:r w:rsidRPr="00D80DC9">
        <w:rPr>
          <w:rFonts w:ascii="Calibri" w:hAnsi="Calibri" w:cs="Calibri"/>
        </w:rPr>
        <w:t>Το</w:t>
      </w:r>
      <w:r w:rsidR="0096118B">
        <w:rPr>
          <w:rFonts w:ascii="Calibri" w:hAnsi="Calibri" w:cs="Calibri"/>
        </w:rPr>
        <w:t>ν</w:t>
      </w:r>
      <w:r w:rsidRPr="00D80DC9">
        <w:rPr>
          <w:rFonts w:ascii="Calibri" w:hAnsi="Calibri" w:cs="Calibri"/>
        </w:rPr>
        <w:t xml:space="preserve"> λόγο τώρα έχει ο κύριος Τσακαλώτος.</w:t>
      </w:r>
    </w:p>
    <w:p w14:paraId="2158BA91" w14:textId="3E43CF28" w:rsidR="00F34BCB" w:rsidRPr="00D80DC9" w:rsidRDefault="00F34BCB" w:rsidP="00F3214B">
      <w:pPr>
        <w:spacing w:line="276" w:lineRule="auto"/>
        <w:ind w:firstLine="709"/>
        <w:contextualSpacing/>
        <w:jc w:val="both"/>
        <w:rPr>
          <w:rFonts w:ascii="Calibri" w:hAnsi="Calibri" w:cs="Calibri"/>
        </w:rPr>
      </w:pPr>
      <w:r w:rsidRPr="00D80DC9">
        <w:rPr>
          <w:rFonts w:ascii="Calibri" w:hAnsi="Calibri" w:cs="Calibri"/>
          <w:b/>
          <w:bCs/>
        </w:rPr>
        <w:t>ΕΥΚΛΕΙΔΗΣ ΤΣΑΚΑΛΩΤΟΣ</w:t>
      </w:r>
      <w:r w:rsidR="0096118B">
        <w:rPr>
          <w:rFonts w:ascii="Calibri" w:hAnsi="Calibri" w:cs="Calibri"/>
          <w:b/>
          <w:bCs/>
        </w:rPr>
        <w:t xml:space="preserve"> </w:t>
      </w:r>
      <w:r w:rsidRPr="00D80DC9">
        <w:rPr>
          <w:rFonts w:ascii="Calibri" w:hAnsi="Calibri" w:cs="Calibri"/>
          <w:b/>
          <w:bCs/>
        </w:rPr>
        <w:t xml:space="preserve">(Ειδικός Αγορητής της Κ.Ο. ΝΕΑ ΑΡΙΣΤΕΡΑ): </w:t>
      </w:r>
      <w:r w:rsidRPr="00D80DC9">
        <w:rPr>
          <w:rFonts w:ascii="Calibri" w:hAnsi="Calibri" w:cs="Calibri"/>
        </w:rPr>
        <w:t xml:space="preserve">Απ’ ότι καταλαβαίνω, σήμερα είναι η πρώτη Επιτροπή και η δουλειά που είχαν οι Εισηγητές ήταν να διαβάσουνε το νομοσχέδιο και να βρουν την αρχή, για να συζητήσουμε επί της αρχής, μία αρχή, δύο αρχές, τρεις αρχές. Κάτι έπρεπε να βρούμε σε ένα νομοσχέδιο που αναδιαμορφώνει το πλαίσιο κοινωφελών περιουσιών και σχολαζουσών κληρονομιών, κάνει αλλαγές στη φορολογία εισοδήματος, περιουσίας, ΦΠΑ και στον κώδικα πολιτικής δικονομίας - να θυμίσω ότι πολλά από αυτά τα έχουμε ξανά συζητήσει σχετικά πρόσφατα - μετατρέπει το Ζάππειο από νομικό πρόσωπο δημοσίου δικαίου σε νομικό πρόσωπο ιδιωτικού δικαίου, φέρει ρυθμίσεις για την αρχή καταπολέμησης της νομιμοποίησης εσόδων από εγκληματικές δραστηριότητες, ενσωματώνει κάποια στοιχεία από έναν κανονισμό για ζητήματα της Τράπεζας της Ελλάδας, ενσωματώνει κάποια στοιχεία από οδηγίες για ζητήματα της </w:t>
      </w:r>
      <w:r w:rsidR="0096118B">
        <w:rPr>
          <w:rFonts w:ascii="Calibri" w:hAnsi="Calibri" w:cs="Calibri"/>
        </w:rPr>
        <w:t>Ε</w:t>
      </w:r>
      <w:r w:rsidRPr="00D80DC9">
        <w:rPr>
          <w:rFonts w:ascii="Calibri" w:hAnsi="Calibri" w:cs="Calibri"/>
        </w:rPr>
        <w:t xml:space="preserve">πιτροπής </w:t>
      </w:r>
      <w:r w:rsidR="0096118B">
        <w:rPr>
          <w:rFonts w:ascii="Calibri" w:hAnsi="Calibri" w:cs="Calibri"/>
        </w:rPr>
        <w:t>Κ</w:t>
      </w:r>
      <w:r w:rsidRPr="00D80DC9">
        <w:rPr>
          <w:rFonts w:ascii="Calibri" w:hAnsi="Calibri" w:cs="Calibri"/>
        </w:rPr>
        <w:t xml:space="preserve">εφαλαιαγοράς, κάνει κάποιες αλλαγές στο πτωχευτικό κώδικα και τον νόμο Κατσέλη, έχει άλλες φορολογικές κυρίως τεχνικές και κάποιες ουσιαστικές αλλαγές, κάποιες διατάξεις για το μητρώο πραγματικών δικαιούχων, μια παραχώρηση εκτάσεων στην Ελευσίνα στους όμορους δήμους, αρκετές παρεμβάσεις στη λειτουργία του Ν.Σ.Κ. και θα νόμιζε κανείς ότι εδώ τελειώσαμε, αλλά υπάρχει και μια ενότητα με τροπολογίες σκούπα. Μεταξύ άλλων, το προσωπικό της </w:t>
      </w:r>
      <w:r w:rsidR="0096118B">
        <w:rPr>
          <w:rFonts w:ascii="Calibri" w:hAnsi="Calibri" w:cs="Calibri"/>
        </w:rPr>
        <w:t>Ε</w:t>
      </w:r>
      <w:r w:rsidRPr="00D80DC9">
        <w:rPr>
          <w:rFonts w:ascii="Calibri" w:hAnsi="Calibri" w:cs="Calibri"/>
        </w:rPr>
        <w:t xml:space="preserve">πιτροπής </w:t>
      </w:r>
      <w:r w:rsidR="0096118B">
        <w:rPr>
          <w:rFonts w:ascii="Calibri" w:hAnsi="Calibri" w:cs="Calibri"/>
        </w:rPr>
        <w:t>Κ</w:t>
      </w:r>
      <w:r w:rsidRPr="00D80DC9">
        <w:rPr>
          <w:rFonts w:ascii="Calibri" w:hAnsi="Calibri" w:cs="Calibri"/>
        </w:rPr>
        <w:t xml:space="preserve">εφαλαιαγοράς, τις δαπάνες της ΑΕΔΕ του ιστορικού μουσείου της παλιάς Βουλής, η ανάκτηση ενισχύσεων, καταβολή αποζημιώσεων για ένα αεροπορικό δυστύχημα, κάποια πολεοδομικά ζητήματα δημοσίων κτιρίων, μέχρι και την εξαίρεση των επιχειρήσεων που εκμεταλλεύονται σταθμούς διοδίων αυτοκινητοδρόμων βάσει συμβάσεων παραχώρησης με το ελληνικό δημόσιο από την υποχρέωση αποδοχής πληρωμής μέσω υπηρεσιών άμεσης πληρωμής. </w:t>
      </w:r>
    </w:p>
    <w:p w14:paraId="63FA0A44" w14:textId="77777777" w:rsidR="00F34BCB" w:rsidRPr="00D80DC9" w:rsidRDefault="00F34BCB" w:rsidP="00F3214B">
      <w:pPr>
        <w:spacing w:line="276" w:lineRule="auto"/>
        <w:ind w:firstLine="709"/>
        <w:contextualSpacing/>
        <w:jc w:val="both"/>
        <w:rPr>
          <w:rFonts w:ascii="Calibri" w:hAnsi="Calibri" w:cs="Calibri"/>
        </w:rPr>
      </w:pPr>
      <w:r w:rsidRPr="00D80DC9">
        <w:rPr>
          <w:rFonts w:ascii="Calibri" w:hAnsi="Calibri" w:cs="Calibri"/>
        </w:rPr>
        <w:t xml:space="preserve">Κύριε Πρόεδρε πρέπει να σας πω, ότι αδυνατώ να βρω μία αρχή, δύο αρχές, τρεις αρχές. Οπότε ο εξευτελισμός της Βουλής δεν είναι μόνον επί της διαδικασίας που συζητήσαμε, αλλά επί της ουσίας. Όταν έχει την καλή την ευγενική καλοσύνη - για να είμαι ευγενικός κύριε Σιμόπουλε - το Υπουργείο Οικονομικών και έχει κάποια αρχή, θα το συζητήσουμε και θα μιλήσω. Η τελευταία γραμμή του πιο διάσημου βιβλίου ίσως της φιλοσοφίας του 20ού αιώνα του Wittgenstein, λέει «για αυτά που δεν μπορούμε να μιλήσουμε, καλύτερα να σωπάσουμε». </w:t>
      </w:r>
    </w:p>
    <w:p w14:paraId="0A68B862" w14:textId="575D4483" w:rsidR="00F34BCB" w:rsidRPr="00D80DC9" w:rsidRDefault="00F34BCB" w:rsidP="00F3214B">
      <w:pPr>
        <w:spacing w:line="276" w:lineRule="auto"/>
        <w:ind w:firstLine="709"/>
        <w:contextualSpacing/>
        <w:jc w:val="both"/>
        <w:rPr>
          <w:rFonts w:ascii="Calibri" w:hAnsi="Calibri" w:cs="Calibri"/>
        </w:rPr>
      </w:pPr>
      <w:r w:rsidRPr="00D80DC9">
        <w:rPr>
          <w:rFonts w:ascii="Calibri" w:hAnsi="Calibri" w:cs="Calibri"/>
          <w:b/>
          <w:bCs/>
        </w:rPr>
        <w:t>ΑΘΑΝΑΣΙΟΣ ΚΑΒΒΑΔΑΣ</w:t>
      </w:r>
      <w:r w:rsidR="004C63AD">
        <w:rPr>
          <w:rFonts w:ascii="Calibri" w:hAnsi="Calibri" w:cs="Calibri"/>
          <w:b/>
          <w:bCs/>
        </w:rPr>
        <w:t xml:space="preserve"> </w:t>
      </w:r>
      <w:r w:rsidRPr="00D80DC9">
        <w:rPr>
          <w:rFonts w:ascii="Calibri" w:hAnsi="Calibri" w:cs="Calibri"/>
          <w:b/>
          <w:bCs/>
        </w:rPr>
        <w:t xml:space="preserve">(Πρόεδρος της Επιτροπής): </w:t>
      </w:r>
      <w:r w:rsidRPr="00D80DC9">
        <w:rPr>
          <w:rFonts w:ascii="Calibri" w:hAnsi="Calibri" w:cs="Calibri"/>
        </w:rPr>
        <w:t>Το</w:t>
      </w:r>
      <w:r w:rsidR="004C63AD">
        <w:rPr>
          <w:rFonts w:ascii="Calibri" w:hAnsi="Calibri" w:cs="Calibri"/>
        </w:rPr>
        <w:t>ν</w:t>
      </w:r>
      <w:r w:rsidRPr="00D80DC9">
        <w:rPr>
          <w:rFonts w:ascii="Calibri" w:hAnsi="Calibri" w:cs="Calibri"/>
        </w:rPr>
        <w:t xml:space="preserve"> λόγο έχει</w:t>
      </w:r>
      <w:r w:rsidRPr="00D80DC9">
        <w:rPr>
          <w:rFonts w:ascii="Calibri" w:hAnsi="Calibri" w:cs="Calibri"/>
          <w:b/>
          <w:bCs/>
        </w:rPr>
        <w:t xml:space="preserve"> </w:t>
      </w:r>
      <w:r w:rsidRPr="00D80DC9">
        <w:rPr>
          <w:rFonts w:ascii="Calibri" w:hAnsi="Calibri" w:cs="Calibri"/>
        </w:rPr>
        <w:t>ο κ. Βιλιάρδος.</w:t>
      </w:r>
    </w:p>
    <w:p w14:paraId="6E764DBB" w14:textId="7C860294" w:rsidR="00F34BCB" w:rsidRPr="00D80DC9" w:rsidRDefault="00F34BCB" w:rsidP="00F3214B">
      <w:pPr>
        <w:spacing w:line="276" w:lineRule="auto"/>
        <w:ind w:firstLine="709"/>
        <w:contextualSpacing/>
        <w:jc w:val="both"/>
        <w:rPr>
          <w:rFonts w:ascii="Calibri" w:hAnsi="Calibri" w:cs="Calibri"/>
        </w:rPr>
      </w:pPr>
      <w:r w:rsidRPr="00D80DC9">
        <w:rPr>
          <w:rFonts w:ascii="Calibri" w:hAnsi="Calibri" w:cs="Calibri"/>
          <w:b/>
          <w:bCs/>
        </w:rPr>
        <w:t>ΒΑΣΙΛΕΙΟΣ ΒΙΛΙΑΡΔΟΣ</w:t>
      </w:r>
      <w:r w:rsidR="004C63AD">
        <w:rPr>
          <w:rFonts w:ascii="Calibri" w:hAnsi="Calibri" w:cs="Calibri"/>
          <w:b/>
          <w:bCs/>
        </w:rPr>
        <w:t xml:space="preserve"> </w:t>
      </w:r>
      <w:r w:rsidRPr="00D80DC9">
        <w:rPr>
          <w:rFonts w:ascii="Calibri" w:hAnsi="Calibri" w:cs="Calibri"/>
          <w:b/>
          <w:bCs/>
        </w:rPr>
        <w:t xml:space="preserve">(Ειδικός Αγορητής της Κ.Ο. ΕΛΛΗΝΙΚΗ ΛΥΣΗ – ΚΥΡΙΑΚΟΣ ΒΕΛΟΠΟΥΛΟΣ):  </w:t>
      </w:r>
      <w:r w:rsidRPr="00D80DC9">
        <w:rPr>
          <w:rFonts w:ascii="Calibri" w:hAnsi="Calibri" w:cs="Calibri"/>
        </w:rPr>
        <w:t xml:space="preserve">Το σημερινό νομοσχέδιο των 260 άρθρων που κατατέθηκε την Τρίτη τη νύχτα για να συζητηθεί την Πέμπτη το πρωί, τεκμηριώνει ακόμη μία φορά το γεγονός ότι οι συζητήσεις στη Βουλή είναι προσχηματικές, μιας </w:t>
      </w:r>
      <w:r w:rsidR="004C63AD">
        <w:rPr>
          <w:rFonts w:ascii="Calibri" w:hAnsi="Calibri" w:cs="Calibri"/>
        </w:rPr>
        <w:t>Κ</w:t>
      </w:r>
      <w:r w:rsidRPr="00D80DC9">
        <w:rPr>
          <w:rFonts w:ascii="Calibri" w:hAnsi="Calibri" w:cs="Calibri"/>
        </w:rPr>
        <w:t xml:space="preserve">υβέρνησης που αποφασίζει και διατάζει ενώ νομοθετεί με στόχο να μην έχει καθόλου χρόνο να μελετήσει τους νόμους της η αντιπολίτευση, να καταθέσει τις δικές της προτάσεις για τις οποίες ερωτόμαστε συνέχεια και ενδεχομένως να αντιδράσει. </w:t>
      </w:r>
    </w:p>
    <w:p w14:paraId="4B90FFBC" w14:textId="77777777" w:rsidR="00F34BCB" w:rsidRPr="00D80DC9" w:rsidRDefault="00F34BCB" w:rsidP="00F3214B">
      <w:pPr>
        <w:spacing w:line="276" w:lineRule="auto"/>
        <w:ind w:firstLine="709"/>
        <w:contextualSpacing/>
        <w:jc w:val="both"/>
        <w:rPr>
          <w:rFonts w:ascii="Calibri" w:hAnsi="Calibri" w:cs="Calibri"/>
        </w:rPr>
      </w:pPr>
    </w:p>
    <w:p w14:paraId="5667C4E3" w14:textId="77777777" w:rsidR="00F34BCB" w:rsidRPr="00D80DC9" w:rsidRDefault="00F34BCB" w:rsidP="00F3214B">
      <w:pPr>
        <w:spacing w:line="276" w:lineRule="auto"/>
        <w:contextualSpacing/>
        <w:jc w:val="both"/>
        <w:rPr>
          <w:rFonts w:ascii="Calibri" w:hAnsi="Calibri" w:cs="Calibri"/>
        </w:rPr>
      </w:pPr>
    </w:p>
    <w:p w14:paraId="587D4EBF"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Πόσο μάλλον όταν πρόκειται για ένα «πολυνομοσχέδιο», με κάθε είδους διατάξεις, αφού καλύπτει από τα κληροδοτήματα, όπου τροποποιεί τον υφιστάμενο «μνημονιακό» νόμο 4182/2013, προσθέτοντας ψηφιακή γραφειοκρατία, με τις γνωστές διαδικτυακές πλατφόρμες, κάτι που έχει καταλήξει σε ανέκδοτο, εκτός βέβαια, από έσοδα, για τις εταιρείες πληροφορικής, έως σημαντικά φορολογικά θέματα, το «πτωχευτικό» καθώς επίσης οργανωτικά του Υπουργείου Οικονομικών και άλλων υπουργείων. </w:t>
      </w:r>
    </w:p>
    <w:p w14:paraId="5A42E15B" w14:textId="22386BAD"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Επιπλέον, εισάγει στην Ελληνική Νομοθεσία Οδηγίες της Ευρωπαϊκής Ένωσης για χρηματοοικονομικά, με συνοπτικές διαδικασίες, όταν όπως φαίνεται, συνεχίζεται η αδιαφορία για άλλα θέματα, όπως όσον αφορά τις Οδηγίες της Ευρώπης για την «ασφάλεια των τρένων». Δηλαδή</w:t>
      </w:r>
      <w:r w:rsidR="00BF74F8">
        <w:rPr>
          <w:rFonts w:ascii="Calibri" w:hAnsi="Calibri" w:cs="Calibri"/>
        </w:rPr>
        <w:t>,</w:t>
      </w:r>
      <w:r w:rsidRPr="00D80DC9">
        <w:rPr>
          <w:rFonts w:ascii="Calibri" w:hAnsi="Calibri" w:cs="Calibri"/>
        </w:rPr>
        <w:t xml:space="preserve"> την Οδηγία 2016/798 για την «ασφάλεια σιδηροδρόμων», που δεν μεταφέρθηκε στο ν. 5014/2023 από τον κύριο Καραμανλή.</w:t>
      </w:r>
    </w:p>
    <w:p w14:paraId="52CC5672" w14:textId="44B9DFD5"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Αυξάνεται επιπλέον, και η γραφειοκρατία για τους πολίτες και το σχετικό κόστος λειτουργίας των επιχειρήσεων που εν μέρει μεταφέρεται στην ακρίβεια, ενώ το Κράτος και το Υπερταμείο, λειτουργούν ασύδοτα</w:t>
      </w:r>
      <w:r w:rsidR="00BF74F8">
        <w:rPr>
          <w:rFonts w:ascii="Calibri" w:hAnsi="Calibri" w:cs="Calibri"/>
        </w:rPr>
        <w:t>, κ</w:t>
      </w:r>
      <w:r w:rsidRPr="00D80DC9">
        <w:rPr>
          <w:rFonts w:ascii="Calibri" w:hAnsi="Calibri" w:cs="Calibri"/>
        </w:rPr>
        <w:t>ρίνοντας από τη μη καταγραφή των παγίων, από τον ΟΠΕΚΕΠΕ, από τα «Τέμπη», από το «ενεργειακό καρτέλ», από τις τράπεζες που αισχροκερδούν αφορολόγητα κ.λπ..</w:t>
      </w:r>
    </w:p>
    <w:p w14:paraId="041D2CF5"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Οφείλουμε πάντως να σημειώσουμε εδώ πως η γραφειοκρατία εκτιμάται ότι κοστίζει στις Ηνωμένες Πολιτείες τρία τρισεκατομμύρια δολάρια ετησίως ή το 17% του ΑΕΠ τους. Πολύ περισσότερο δηλαδή από τη φοροδιαφυγή που μεταξύ άλλων προσπαθεί να καταπολεμήσει.</w:t>
      </w:r>
    </w:p>
    <w:p w14:paraId="6E5268CD"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Κάτι ανάλογο πάντως προβλέπουμε για την Ελλάδα, με την επιβολή μέτρων που δεν υπάρχουν πουθενά, όπως τα </w:t>
      </w:r>
      <w:r w:rsidRPr="00D80DC9">
        <w:rPr>
          <w:rFonts w:ascii="Calibri" w:hAnsi="Calibri" w:cs="Calibri"/>
          <w:lang w:val="en-US"/>
        </w:rPr>
        <w:t>MYDATA</w:t>
      </w:r>
      <w:r w:rsidRPr="00D80DC9">
        <w:rPr>
          <w:rFonts w:ascii="Calibri" w:hAnsi="Calibri" w:cs="Calibri"/>
        </w:rPr>
        <w:t>, η σύνδεση των ΡΟ</w:t>
      </w:r>
      <w:r w:rsidRPr="00D80DC9">
        <w:rPr>
          <w:rFonts w:ascii="Calibri" w:hAnsi="Calibri" w:cs="Calibri"/>
          <w:lang w:val="en-US"/>
        </w:rPr>
        <w:t>S</w:t>
      </w:r>
      <w:r w:rsidRPr="00D80DC9">
        <w:rPr>
          <w:rFonts w:ascii="Calibri" w:hAnsi="Calibri" w:cs="Calibri"/>
        </w:rPr>
        <w:t xml:space="preserve"> με τις ταμειακές μηχανές, οι κάρτες εργασίας μόνο για τον ιδιωτικό τομέα, το δημόσιο εξαιρείται κ.λπ..</w:t>
      </w:r>
    </w:p>
    <w:p w14:paraId="6A8B6A58" w14:textId="6DEBD094"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Μόνο το κόστος δε του «Γενικού Κανονισμού για την Προστασία των Δεδομένων» ή το </w:t>
      </w:r>
      <w:r w:rsidRPr="00D80DC9">
        <w:rPr>
          <w:rFonts w:ascii="Calibri" w:hAnsi="Calibri" w:cs="Calibri"/>
          <w:lang w:val="en-US"/>
        </w:rPr>
        <w:t>GDPR</w:t>
      </w:r>
      <w:r w:rsidR="00BF74F8" w:rsidRPr="00BF74F8">
        <w:rPr>
          <w:rFonts w:ascii="Calibri" w:hAnsi="Calibri" w:cs="Calibri"/>
        </w:rPr>
        <w:t>,</w:t>
      </w:r>
      <w:r w:rsidRPr="00D80DC9">
        <w:rPr>
          <w:rFonts w:ascii="Calibri" w:hAnsi="Calibri" w:cs="Calibri"/>
        </w:rPr>
        <w:t xml:space="preserve"> έχει μειώσει τα κέρδη των μικρών τεχνικών εταιρειών κατά 12% σύμφωνα τουλάχιστον με τον κ. </w:t>
      </w:r>
      <w:r w:rsidR="00BF74F8">
        <w:rPr>
          <w:rFonts w:ascii="Calibri" w:hAnsi="Calibri" w:cs="Calibri"/>
          <w:lang w:val="en-US"/>
        </w:rPr>
        <w:t>Draghi</w:t>
      </w:r>
      <w:r w:rsidRPr="00D80DC9">
        <w:rPr>
          <w:rFonts w:ascii="Calibri" w:hAnsi="Calibri" w:cs="Calibri"/>
        </w:rPr>
        <w:t>.</w:t>
      </w:r>
    </w:p>
    <w:p w14:paraId="017BA523"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Ενώ κατά το ΔΝΤ, τα «εσωτερικά εμπόδια» της Ευρώπης, ισοδυναμούν με δασμούς 45% για τη μεταποίηση και 110% για τις υπηρεσίες. Καταθέτοντας για όλα έγγραφα στα Πρακτικά.</w:t>
      </w:r>
    </w:p>
    <w:p w14:paraId="7F7AEA28"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Δεν είναι τυχαίο λοιπόν το ότι η Ευρώπη της γραφειοκρατίας, της διαφθοράς και της αδιαφάνειας, αυτοκτονεί, μένοντας πίσω σε παραγωγικότητα και ΑΕΠ, ενώ την ίδια στιγμή επιβάλλει επιπλέον επιβαρύνσεις στην ενέργεια, όπως με τις κυρώσεις εναντίον της Ρωσίας και με τα «πράσινα μέτρα», εμμένοντας στη συνέχεια του κοστοβόρου πολέμου της Ουκρανίας.</w:t>
      </w:r>
    </w:p>
    <w:p w14:paraId="2975F473"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Η πρώτη ενότητα του νομοσχεδίου τώρα, με τα άρθρα 1 έως 131, αφορά το πλαίσιο για τις «κοινωφελείς περιουσίες», δηλαδή για τις περιουσίες που διατίθενται είτε εν ζωή είτε μετά θάνατον, μέσω δικαιοπραξίας στο δημόσιο ή σε νομικό πρόσωπο, οπότε έχουμε κοινωφελή ιδρύματα, για κοινωφελείς σκοπούς, με συγκεκριμένο πλαίσιο διοίκησης και χωρίς ιδιωτικό κέρδος.</w:t>
      </w:r>
    </w:p>
    <w:p w14:paraId="2D2F9ECB"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«Σχολάζουσα κληρονομία» δε είναι αυτή που δεν υπάρχει κληρονόμος, οπότε διορίζεται από τα δικαστήρια. </w:t>
      </w:r>
    </w:p>
    <w:p w14:paraId="16EBA25F"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Όπως αναφέραμε, υπάρχει ήδη πλαίσιο για τα παραπάνω, από το «μνημονιακό νόμο» 4182/2013 ενώ με τον πρόσφατο Προϋπολογισμό, κατατέθηκε η «Έκθεση Αποτελεσμάτων Αξιοποίησης της Περιουσίας του Δημοσίου» για το 2014 από τη «Γενική Διεύθυνση Δημόσιας Περιουσίας και Κοινωφελών Περιουσιών» της Γενικής Γραμματείας Δημόσιας Περιουσίας του Υπουργείου Οικονομικών. </w:t>
      </w:r>
    </w:p>
    <w:p w14:paraId="68C0DB12"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Εν προκειμένω, περιλαμβάνονται τα έσοδα από αυτές τις «κοινωφελείς περιουσίες», τα οποία ήταν 61,5 εκατομμύρια το 2024, σύμφωνα με την «Έκθεση» και όπως θα καταθέσουμε στα Πρακτικά. </w:t>
      </w:r>
    </w:p>
    <w:p w14:paraId="49A12318"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Εντούτοις, η συγκεκριμένη δημόσια περιουσία, δεν είδαμε να εμφανίζεται στον Ισολογισμό του Κράτους κάτι που εάν ισχύει είναι προφανώς απαράδεκτο, αλλά βέβαια δεν εμφανίζεται απολύτως τίποτα στον Ισολογισμό του Κράτους ούτε καν τα πάγιά μας.</w:t>
      </w:r>
    </w:p>
    <w:p w14:paraId="45CC3C97" w14:textId="54F35949"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Μπορείτε να μας ενημερώσετε </w:t>
      </w:r>
      <w:r w:rsidR="0095498C">
        <w:rPr>
          <w:rFonts w:ascii="Calibri" w:hAnsi="Calibri" w:cs="Calibri"/>
        </w:rPr>
        <w:t>για</w:t>
      </w:r>
      <w:r w:rsidRPr="00D80DC9">
        <w:rPr>
          <w:rFonts w:ascii="Calibri" w:hAnsi="Calibri" w:cs="Calibri"/>
        </w:rPr>
        <w:t xml:space="preserve"> αυτό; Ελπίζουμε πάντως ότι η λέξη «αξιοποίηση» δεν σημαίνει «ξεπούλημα» όπως συμβαίνει με την δημόσια περιουσία. </w:t>
      </w:r>
    </w:p>
    <w:p w14:paraId="473D43C6" w14:textId="5D3377D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Περαιτέρω, με τις παρούσες ρυθμίσεις, εισάγονται ακόμη δύο πλατφόρμες, ενώ προβλέπονται τι άλλο</w:t>
      </w:r>
      <w:r w:rsidR="0095498C">
        <w:rPr>
          <w:rFonts w:ascii="Calibri" w:hAnsi="Calibri" w:cs="Calibri"/>
        </w:rPr>
        <w:t xml:space="preserve">; </w:t>
      </w:r>
      <w:r w:rsidRPr="00D80DC9">
        <w:rPr>
          <w:rFonts w:ascii="Calibri" w:hAnsi="Calibri" w:cs="Calibri"/>
        </w:rPr>
        <w:t xml:space="preserve">Διορισμοί αφού έχει ήδη ξεκινήσει η προεκλογική περίοδος. </w:t>
      </w:r>
    </w:p>
    <w:p w14:paraId="145DD162"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Οι κύριες αλλαγές τώρα που εισάγονται είναι οι εξής. </w:t>
      </w:r>
    </w:p>
    <w:p w14:paraId="6E3656E5" w14:textId="1A0369E0"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Πρώτον, η θέσπιση πλατφορμών ψηφιακής γραφειοκρατίας, όπως το «Ηλεκτρονικό Μητρώο Κοινωφελών Ιδρυμάτων και Υπηρεσιών», οπότε καταγράφονται υποχρεωτικά όλες οι «κοινωφελείς περιουσίες», ηλεκτρονική πλατφόρμα «</w:t>
      </w:r>
      <w:r w:rsidRPr="00D80DC9">
        <w:rPr>
          <w:rFonts w:ascii="Calibri" w:hAnsi="Calibri" w:cs="Calibri"/>
          <w:lang w:val="en-US"/>
        </w:rPr>
        <w:t>e</w:t>
      </w:r>
      <w:r w:rsidRPr="00D80DC9">
        <w:rPr>
          <w:rFonts w:ascii="Calibri" w:hAnsi="Calibri" w:cs="Calibri"/>
        </w:rPr>
        <w:t>-</w:t>
      </w:r>
      <w:r w:rsidR="00560367">
        <w:rPr>
          <w:rFonts w:ascii="Calibri" w:hAnsi="Calibri" w:cs="Calibri"/>
          <w:lang w:val="en-US"/>
        </w:rPr>
        <w:t>diadoxi</w:t>
      </w:r>
      <w:r w:rsidRPr="00D80DC9">
        <w:rPr>
          <w:rFonts w:ascii="Calibri" w:hAnsi="Calibri" w:cs="Calibri"/>
        </w:rPr>
        <w:t>», για την καταγραφή και εποπτεία των σχολαζουσών κληρονομιών και η επέκταση των λειτουργιών της πλατφόρμας με την «</w:t>
      </w:r>
      <w:r w:rsidRPr="00D80DC9">
        <w:rPr>
          <w:rFonts w:ascii="Calibri" w:hAnsi="Calibri" w:cs="Calibri"/>
          <w:lang w:val="en-US"/>
        </w:rPr>
        <w:t>e</w:t>
      </w:r>
      <w:r w:rsidRPr="00D80DC9">
        <w:rPr>
          <w:rFonts w:ascii="Calibri" w:hAnsi="Calibri" w:cs="Calibri"/>
        </w:rPr>
        <w:t>-δωρεές».</w:t>
      </w:r>
    </w:p>
    <w:p w14:paraId="35B0752B"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Δεύτερον, ως προς τη διαχείριση των «κοινωφελών περιουσιών», συστήνεται στο Μέρος Γ΄, ως φορέας, το «Ίδρυμα Διαχείρισης και Εκκαθάρισης Κληρονομιών και Αδρανών Κοινωφελών Περιουσιών» ενώ περιγράφεται η οργανωτική του δομή.</w:t>
      </w:r>
    </w:p>
    <w:p w14:paraId="4D8BD4B4" w14:textId="2BD44420"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Τρίτον</w:t>
      </w:r>
      <w:r w:rsidR="0095498C" w:rsidRPr="0095498C">
        <w:rPr>
          <w:rFonts w:ascii="Calibri" w:hAnsi="Calibri" w:cs="Calibri"/>
        </w:rPr>
        <w:t xml:space="preserve">, </w:t>
      </w:r>
      <w:r w:rsidR="0095498C">
        <w:rPr>
          <w:rFonts w:ascii="Calibri" w:hAnsi="Calibri" w:cs="Calibri"/>
        </w:rPr>
        <w:t>ω</w:t>
      </w:r>
      <w:r w:rsidRPr="00D80DC9">
        <w:rPr>
          <w:rFonts w:ascii="Calibri" w:hAnsi="Calibri" w:cs="Calibri"/>
        </w:rPr>
        <w:t>ς προς την εποπτεία των «κοινωφελών περιουσιών» στο Μέρος Δ, συγκεντρώνονται στο Υπουργείο Εθνικής Οικονομίας και Οικονομικών με υποβιβασμό των υπηρεσιών της Αποκεντρωμένης Διοίκησης στις έδρες τους στο άρθρο 26, ενώ συστήνεται στο Υπουργείο Οικονομικών ένα «Κεντρικό Συμβούλιο Κοινωφελών Περιουσιών».</w:t>
      </w:r>
    </w:p>
    <w:p w14:paraId="28651C70" w14:textId="708B3918" w:rsidR="00F34BCB" w:rsidRPr="00D80DC9" w:rsidRDefault="00F34BCB" w:rsidP="00F3214B">
      <w:pPr>
        <w:spacing w:line="276" w:lineRule="auto"/>
        <w:ind w:firstLine="720"/>
        <w:contextualSpacing/>
        <w:jc w:val="both"/>
        <w:rPr>
          <w:rFonts w:ascii="Calibri" w:eastAsia="Calibri" w:hAnsi="Calibri" w:cs="Calibri"/>
        </w:rPr>
      </w:pPr>
      <w:r w:rsidRPr="00D80DC9">
        <w:rPr>
          <w:rFonts w:ascii="Calibri" w:eastAsia="Calibri" w:hAnsi="Calibri" w:cs="Calibri"/>
        </w:rPr>
        <w:t>Τέταρτον, ως προς τον Έλεγχο, θεσπίζεται το Μητρώο Πιστοποιημένων Ελεγκτών Κοινωφελών Περιουσιών, ο υποχρεωτικός τακτικός Διαχειριστικός Έλεγχος ανά τριετία από ειδικούς ελεγκτές, καθώς επίσης οι υποχρεώσεις Δημοσιότητας και οι Ρήτρες Ευθύνης τους. Εφαρμόζεται, δηλαδή, το γνωστό νεοφιλελεύθερο πλαίσιο</w:t>
      </w:r>
      <w:r w:rsidR="00D3229E">
        <w:rPr>
          <w:rFonts w:ascii="Calibri" w:eastAsia="Calibri" w:hAnsi="Calibri" w:cs="Calibri"/>
        </w:rPr>
        <w:t>,</w:t>
      </w:r>
      <w:r w:rsidRPr="00D80DC9">
        <w:rPr>
          <w:rFonts w:ascii="Calibri" w:eastAsia="Calibri" w:hAnsi="Calibri" w:cs="Calibri"/>
        </w:rPr>
        <w:t xml:space="preserve"> όπως στις Δημόσιες Συμβάσεις όπου μεταφέρονται οι λειτουργίες του Κράτους στον ιδιωτικό τομέα, χωρίς να μειώνονται βέβαια οι υπάλληλοι σε ελεγκτές ή συμβούλους, δηλαδή, χωρίς σημαντική διαφοροποίηση όπως διαπιστώνεται ότι συμβαίνει στα Δημόσια Έργα, στις αδιαφανείς ιδιωτικοποιήσεις του ΤΑΙΠΕΔ κλπ. </w:t>
      </w:r>
    </w:p>
    <w:p w14:paraId="4A00BA72" w14:textId="77777777" w:rsidR="00F34BCB" w:rsidRPr="00D80DC9" w:rsidRDefault="00F34BCB" w:rsidP="00F3214B">
      <w:pPr>
        <w:spacing w:line="276" w:lineRule="auto"/>
        <w:ind w:firstLine="720"/>
        <w:contextualSpacing/>
        <w:jc w:val="both"/>
        <w:rPr>
          <w:rFonts w:ascii="Calibri" w:eastAsia="Calibri" w:hAnsi="Calibri" w:cs="Calibri"/>
        </w:rPr>
      </w:pPr>
      <w:r w:rsidRPr="00D80DC9">
        <w:rPr>
          <w:rFonts w:ascii="Calibri" w:eastAsia="Calibri" w:hAnsi="Calibri" w:cs="Calibri"/>
        </w:rPr>
        <w:t xml:space="preserve">Σημειώνουμε εδώ ότι παράλληλα με το σημερινό νομοσχέδιο, συζητείται ένα άλλο του Υπουργείου Δικαιοσύνης, για την Αναθεώρηση του Κληρονομικού Δικαίου και την Καταχώρηση Κληρονομιών. Υπάρχει αλήθεια, συνέργεια με το παρόν, για να μη χρειαστούν τροπολογίες μετά όπως συνηθίζεται; </w:t>
      </w:r>
    </w:p>
    <w:p w14:paraId="18FD8560" w14:textId="60D084F9" w:rsidR="00F34BCB" w:rsidRPr="00D80DC9" w:rsidRDefault="00F34BCB" w:rsidP="00F3214B">
      <w:pPr>
        <w:spacing w:line="276" w:lineRule="auto"/>
        <w:ind w:firstLine="720"/>
        <w:contextualSpacing/>
        <w:jc w:val="both"/>
        <w:rPr>
          <w:rFonts w:ascii="Calibri" w:eastAsia="Calibri" w:hAnsi="Calibri" w:cs="Calibri"/>
        </w:rPr>
      </w:pPr>
      <w:r w:rsidRPr="00D80DC9">
        <w:rPr>
          <w:rFonts w:ascii="Calibri" w:eastAsia="Calibri" w:hAnsi="Calibri" w:cs="Calibri"/>
        </w:rPr>
        <w:t xml:space="preserve">Για παράδειγμα. Όσον αφορά την Αποποίηση Κληρονομιών στο </w:t>
      </w:r>
      <w:r w:rsidR="00D3229E">
        <w:rPr>
          <w:rFonts w:ascii="Calibri" w:eastAsia="Calibri" w:hAnsi="Calibri" w:cs="Calibri"/>
        </w:rPr>
        <w:t>Μ</w:t>
      </w:r>
      <w:r w:rsidRPr="00D80DC9">
        <w:rPr>
          <w:rFonts w:ascii="Calibri" w:eastAsia="Calibri" w:hAnsi="Calibri" w:cs="Calibri"/>
        </w:rPr>
        <w:t xml:space="preserve">έρος </w:t>
      </w:r>
      <w:r w:rsidR="00D3229E">
        <w:rPr>
          <w:rFonts w:ascii="Calibri" w:eastAsia="Calibri" w:hAnsi="Calibri" w:cs="Calibri"/>
        </w:rPr>
        <w:t>Ζ’</w:t>
      </w:r>
      <w:r w:rsidRPr="00D80DC9">
        <w:rPr>
          <w:rFonts w:ascii="Calibri" w:eastAsia="Calibri" w:hAnsi="Calibri" w:cs="Calibri"/>
        </w:rPr>
        <w:t xml:space="preserve"> του παρόντος; </w:t>
      </w:r>
    </w:p>
    <w:p w14:paraId="50F2852C" w14:textId="77777777" w:rsidR="00F34BCB" w:rsidRPr="00D80DC9" w:rsidRDefault="00F34BCB" w:rsidP="00F3214B">
      <w:pPr>
        <w:spacing w:line="276" w:lineRule="auto"/>
        <w:ind w:firstLine="720"/>
        <w:contextualSpacing/>
        <w:jc w:val="both"/>
        <w:rPr>
          <w:rFonts w:ascii="Calibri" w:eastAsia="Calibri" w:hAnsi="Calibri" w:cs="Calibri"/>
        </w:rPr>
      </w:pPr>
      <w:r w:rsidRPr="00D80DC9">
        <w:rPr>
          <w:rFonts w:ascii="Calibri" w:eastAsia="Calibri" w:hAnsi="Calibri" w:cs="Calibri"/>
        </w:rPr>
        <w:t xml:space="preserve">Τέλος, παρέχονται φορολογικές απαλλαγές για αυτές τις περιουσίες επίσης, για τις Δωρεές στο Δημόσιο. Συνεχίζοντας, η δεύτερη ενότητα του νομοσχεδίου με τα άρθρα 132- 154, αφορά τη Σύσταση του Νομικού Προσώπου Ιδιωτικού Δικαίου, Επιτροπή Ολυμπίων και Ζαππείου Κληροδοτήματος, σκοπός του οποίου είναι η διαχείριση του κληροδοτήματος του Ευάγγελου Ζάππα. </w:t>
      </w:r>
    </w:p>
    <w:p w14:paraId="02EBC5E6" w14:textId="77777777" w:rsidR="00F34BCB" w:rsidRPr="00D80DC9" w:rsidRDefault="00F34BCB" w:rsidP="00F3214B">
      <w:pPr>
        <w:spacing w:line="276" w:lineRule="auto"/>
        <w:ind w:firstLine="720"/>
        <w:contextualSpacing/>
        <w:jc w:val="both"/>
        <w:rPr>
          <w:rFonts w:ascii="Calibri" w:eastAsia="Calibri" w:hAnsi="Calibri" w:cs="Calibri"/>
        </w:rPr>
      </w:pPr>
      <w:r w:rsidRPr="00D80DC9">
        <w:rPr>
          <w:rFonts w:ascii="Calibri" w:eastAsia="Calibri" w:hAnsi="Calibri" w:cs="Calibri"/>
        </w:rPr>
        <w:t xml:space="preserve">Ούτε εδώ, πρόκειται για κάτι καινούργιο, αφού η λειτουργία υπάγεται ήδη στο Υπουργείο Οικονομικών, ενώ αποτελεί κληροδότημα, νομικό πρόσωπο Δημοσίου Δικαίου. Το τι ακριβώς θα αλλάζει, θα το δούμε στη συζήτηση επί των άρθρων. Δεν προλάβαμε να το δούμε και δεν φανταζόμαστε ότι θα προλάβουμε με αυτή την διαδικασία που ακολουθείται. Επιπλέον το κόστος που συνεπάγεται, θα δούμε, εάν είναι σε συμφωνία με τις επιδιώξεις του μεγάλου ευεργέτη, καθώς επίσης εάν είναι Συνταγματικά επιτρεπόμενο, ειδικά το τελευταίο. </w:t>
      </w:r>
    </w:p>
    <w:p w14:paraId="2A13C506" w14:textId="77777777" w:rsidR="00F34BCB" w:rsidRPr="00D80DC9" w:rsidRDefault="00F34BCB" w:rsidP="00F3214B">
      <w:pPr>
        <w:spacing w:line="276" w:lineRule="auto"/>
        <w:ind w:firstLine="720"/>
        <w:contextualSpacing/>
        <w:jc w:val="both"/>
        <w:rPr>
          <w:rFonts w:ascii="Calibri" w:eastAsia="Calibri" w:hAnsi="Calibri" w:cs="Calibri"/>
        </w:rPr>
      </w:pPr>
      <w:r w:rsidRPr="00D80DC9">
        <w:rPr>
          <w:rFonts w:ascii="Calibri" w:eastAsia="Calibri" w:hAnsi="Calibri" w:cs="Calibri"/>
        </w:rPr>
        <w:t xml:space="preserve">Στην τρίτη ενότητα του νομοσχεδίου τώρα, έχουμε διαφόρων ειδών ρυθμίσεις, εκτός του Πλαισίου των Κοινωφελών Περιουσιών, ενώ αφαιρούν και άλλα Υπουργεία εκτός του Οικονομικών. Ειδικότερα, περιλαμβάνεται περιληπτικά τα εξής. </w:t>
      </w:r>
    </w:p>
    <w:p w14:paraId="537A410F" w14:textId="54235068" w:rsidR="00F34BCB" w:rsidRPr="00D80DC9" w:rsidRDefault="00F34BCB" w:rsidP="00F3214B">
      <w:pPr>
        <w:spacing w:line="276" w:lineRule="auto"/>
        <w:ind w:firstLine="720"/>
        <w:contextualSpacing/>
        <w:jc w:val="both"/>
        <w:rPr>
          <w:rFonts w:ascii="Calibri" w:eastAsia="Calibri" w:hAnsi="Calibri" w:cs="Calibri"/>
        </w:rPr>
      </w:pPr>
      <w:r w:rsidRPr="00D80DC9">
        <w:rPr>
          <w:rFonts w:ascii="Calibri" w:eastAsia="Calibri" w:hAnsi="Calibri" w:cs="Calibri"/>
        </w:rPr>
        <w:t xml:space="preserve">Στο </w:t>
      </w:r>
      <w:r w:rsidR="00D3229E">
        <w:rPr>
          <w:rFonts w:ascii="Calibri" w:eastAsia="Calibri" w:hAnsi="Calibri" w:cs="Calibri"/>
        </w:rPr>
        <w:t>Μ</w:t>
      </w:r>
      <w:r w:rsidRPr="00D80DC9">
        <w:rPr>
          <w:rFonts w:ascii="Calibri" w:eastAsia="Calibri" w:hAnsi="Calibri" w:cs="Calibri"/>
        </w:rPr>
        <w:t xml:space="preserve">έρος </w:t>
      </w:r>
      <w:r w:rsidR="00D3229E">
        <w:rPr>
          <w:rFonts w:ascii="Calibri" w:eastAsia="Calibri" w:hAnsi="Calibri" w:cs="Calibri"/>
        </w:rPr>
        <w:t>Β’</w:t>
      </w:r>
      <w:r w:rsidRPr="00D80DC9">
        <w:rPr>
          <w:rFonts w:ascii="Calibri" w:eastAsia="Calibri" w:hAnsi="Calibri" w:cs="Calibri"/>
        </w:rPr>
        <w:t xml:space="preserve"> η Διαφοροποίηση του Πλαισίου Καταπολέμησης Εσόδων από Εγκληματικές Δραστηριότητες και της σχετικής Αρχής. Με ενσωμάτωση της Κοινοτικής Οδηγίας 2024/886  στους υπάρχοντες νόμους 45/37/2018 και 41/41/2013 που αφορούν θέματα Πρόσβασης στα Συστήματα Πληρωμών. Εν προκειμένω θα δούμε επί των άρθρων, εάν έχει γίνει πιστή εφαρμογή της Οδηγίας. Επίσης, τι σημαίνει για τη γραφειοκρατία, σε ένα ήδη ασφυκτικό πλαίσιο για τους πολίτες και τις επιχειρήσεις όπως έχει εφαρμοστεί στην Ελλάδα; </w:t>
      </w:r>
    </w:p>
    <w:p w14:paraId="141ED10A" w14:textId="26F503C0" w:rsidR="00F34BCB" w:rsidRPr="00D80DC9" w:rsidRDefault="00F34BCB" w:rsidP="00F3214B">
      <w:pPr>
        <w:spacing w:line="276" w:lineRule="auto"/>
        <w:ind w:firstLine="720"/>
        <w:contextualSpacing/>
        <w:jc w:val="both"/>
        <w:rPr>
          <w:rFonts w:ascii="Calibri" w:eastAsia="Calibri" w:hAnsi="Calibri" w:cs="Calibri"/>
        </w:rPr>
      </w:pPr>
      <w:r w:rsidRPr="00D80DC9">
        <w:rPr>
          <w:rFonts w:ascii="Calibri" w:eastAsia="Calibri" w:hAnsi="Calibri" w:cs="Calibri"/>
        </w:rPr>
        <w:t>Για παράδειγμα</w:t>
      </w:r>
      <w:r w:rsidR="0078479E">
        <w:rPr>
          <w:rFonts w:ascii="Calibri" w:eastAsia="Calibri" w:hAnsi="Calibri" w:cs="Calibri"/>
        </w:rPr>
        <w:t>, ό</w:t>
      </w:r>
      <w:r w:rsidRPr="00D80DC9">
        <w:rPr>
          <w:rFonts w:ascii="Calibri" w:eastAsia="Calibri" w:hAnsi="Calibri" w:cs="Calibri"/>
        </w:rPr>
        <w:t xml:space="preserve">σον αφορά την ετήσια Επιβεβαίωση Προσωπικών Στοιχείων, κάτι που δεν είναι αναγκαστικό στην Ευρώπη, ενώ θεωρείται άδικο και μεγάλη ταλαιπωρία για την Ελλάδα. Πόσο μάλλον λόγω των προβλημάτων των συστημάτων e-banking, στα οποία δεν γίνονται οι απαραίτητες επενδύσεις, για να έχουν κέρδη και να μοιράζουν μερίσματα οι τράπεζες, χωρίς να ενδιαφέρονται ιδιαίτερα για τους κινδύνους από τη διαρροή προσωπικών δεδομένων. </w:t>
      </w:r>
    </w:p>
    <w:p w14:paraId="7D463862" w14:textId="71A3F830" w:rsidR="00F34BCB" w:rsidRPr="00D80DC9" w:rsidRDefault="00F34BCB" w:rsidP="00F3214B">
      <w:pPr>
        <w:spacing w:line="276" w:lineRule="auto"/>
        <w:ind w:firstLine="720"/>
        <w:contextualSpacing/>
        <w:jc w:val="both"/>
        <w:rPr>
          <w:rFonts w:ascii="Calibri" w:eastAsia="Calibri" w:hAnsi="Calibri" w:cs="Calibri"/>
        </w:rPr>
      </w:pPr>
      <w:r w:rsidRPr="00D80DC9">
        <w:rPr>
          <w:rFonts w:ascii="Calibri" w:eastAsia="Calibri" w:hAnsi="Calibri" w:cs="Calibri"/>
        </w:rPr>
        <w:t xml:space="preserve">Στο </w:t>
      </w:r>
      <w:r w:rsidR="0078479E">
        <w:rPr>
          <w:rFonts w:ascii="Calibri" w:eastAsia="Calibri" w:hAnsi="Calibri" w:cs="Calibri"/>
        </w:rPr>
        <w:t>Μέρος Γ’</w:t>
      </w:r>
      <w:r w:rsidRPr="00D80DC9">
        <w:rPr>
          <w:rFonts w:ascii="Calibri" w:eastAsia="Calibri" w:hAnsi="Calibri" w:cs="Calibri"/>
        </w:rPr>
        <w:t xml:space="preserve"> Ενσωματώνεται η Κοινοτική Οδηγία, ΕΕ 2024/790 περί Αγορών Χρηματοπιστωτικών Μέσων στον υπάρχοντα νόμο 4514/2018, ενώ αφορά τις εντολές μέσω </w:t>
      </w:r>
      <w:r w:rsidRPr="002A46A8">
        <w:rPr>
          <w:rFonts w:ascii="Calibri" w:eastAsia="Calibri" w:hAnsi="Calibri" w:cs="Calibri"/>
        </w:rPr>
        <w:t>AΕΠΙ</w:t>
      </w:r>
      <w:r w:rsidR="0078479E" w:rsidRPr="002A46A8">
        <w:rPr>
          <w:rFonts w:ascii="Calibri" w:eastAsia="Calibri" w:hAnsi="Calibri" w:cs="Calibri"/>
        </w:rPr>
        <w:t xml:space="preserve"> </w:t>
      </w:r>
      <w:r w:rsidRPr="002A46A8">
        <w:rPr>
          <w:rFonts w:ascii="Calibri" w:eastAsia="Calibri" w:hAnsi="Calibri" w:cs="Calibri"/>
        </w:rPr>
        <w:t>με τους κανόνες του πολυμερούς μηχανισμού διαπραγμάτευσης ή του μηχανισμού οργανωμένης διαπραγμάτευσης, καθώς επίσης με τα όρια θέσεων σε παράγωγα. Επομένως, πρόκειται για σημαντικά θέματα, σε δύσκολους εννοιολογικά τομείς, οι οποίοι ασφαλώς, δεν μπορούν να εξετασθούν λεπτομερώς, σε ένα τόσο μεγάλο νομοσχέδιο κάτι που ελπίζουμε να μην το κάνει σκόπιμα η Κυβέρνηση.</w:t>
      </w:r>
      <w:r w:rsidRPr="00D80DC9">
        <w:rPr>
          <w:rFonts w:ascii="Calibri" w:eastAsia="Calibri" w:hAnsi="Calibri" w:cs="Calibri"/>
        </w:rPr>
        <w:t xml:space="preserve"> </w:t>
      </w:r>
    </w:p>
    <w:p w14:paraId="09EDF9F2" w14:textId="77777777" w:rsidR="00F34BCB" w:rsidRPr="00D80DC9" w:rsidRDefault="00F34BCB" w:rsidP="00F3214B">
      <w:pPr>
        <w:spacing w:line="276" w:lineRule="auto"/>
        <w:ind w:firstLine="720"/>
        <w:contextualSpacing/>
        <w:jc w:val="both"/>
        <w:rPr>
          <w:rFonts w:ascii="Calibri" w:eastAsia="Calibri" w:hAnsi="Calibri" w:cs="Calibri"/>
        </w:rPr>
      </w:pPr>
      <w:r w:rsidRPr="00D80DC9">
        <w:rPr>
          <w:rFonts w:ascii="Calibri" w:eastAsia="Calibri" w:hAnsi="Calibri" w:cs="Calibri"/>
        </w:rPr>
        <w:t xml:space="preserve">Επιπλέον, περιλαμβάνονται διάφορες άλλες ρυθμίσεις ως προς το Επικουρικό Κεφάλαιο Ασφαλειών και το Εγγυητικό Κεφάλαιο Ζωής. Όπως επίσης, οι ρυθμίσεις για το ιδιωτικό χρέος του νέου Πτωχευτικού του νόμου 4738/2020 που υιοθετούνται με μεγάλη καθυστέρηση και ένα Πρόγραμμα Παροχής Υπηρεσιών Συμβουλευτικής Καθοδήγησης, σε θέματα Αφερεγγυότητας σε Ρύθμιση Οφειλών. </w:t>
      </w:r>
    </w:p>
    <w:p w14:paraId="099A7396" w14:textId="49C41C32" w:rsidR="00F34BCB" w:rsidRPr="00D80DC9" w:rsidRDefault="00F34BCB" w:rsidP="00F3214B">
      <w:pPr>
        <w:spacing w:line="276" w:lineRule="auto"/>
        <w:ind w:firstLine="720"/>
        <w:contextualSpacing/>
        <w:jc w:val="both"/>
        <w:rPr>
          <w:rFonts w:ascii="Calibri" w:eastAsia="Calibri" w:hAnsi="Calibri" w:cs="Calibri"/>
        </w:rPr>
      </w:pPr>
      <w:r w:rsidRPr="00D80DC9">
        <w:rPr>
          <w:rFonts w:ascii="Calibri" w:eastAsia="Calibri" w:hAnsi="Calibri" w:cs="Calibri"/>
        </w:rPr>
        <w:t xml:space="preserve">Τέλος, δρομολογείται μία Ρύθμιση για τους Όρους Διακοπής Καταβολής της Συνεισφοράς του Δημοσίου σε ευάλωτους οφειλέτες. Σε μία εποχή που τόσο τα </w:t>
      </w:r>
      <w:r w:rsidR="002A46A8">
        <w:rPr>
          <w:rFonts w:ascii="Calibri" w:eastAsia="Calibri" w:hAnsi="Calibri" w:cs="Calibri"/>
          <w:lang w:val="en-US"/>
        </w:rPr>
        <w:t>funds</w:t>
      </w:r>
      <w:r w:rsidRPr="00D80DC9">
        <w:rPr>
          <w:rFonts w:ascii="Calibri" w:eastAsia="Calibri" w:hAnsi="Calibri" w:cs="Calibri"/>
        </w:rPr>
        <w:t xml:space="preserve"> όσο και οι εισπρακτικές, λειτουργούν ασύδοτα δυστυχώς, με τις ευχές της Κυβέρνησης και ακόμα πιο δυστυχώς, του Αρείου Πάγου. </w:t>
      </w:r>
    </w:p>
    <w:p w14:paraId="2A24F856" w14:textId="0D3576E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Στο </w:t>
      </w:r>
      <w:r w:rsidR="002A46A8">
        <w:rPr>
          <w:rFonts w:ascii="Calibri" w:hAnsi="Calibri" w:cs="Calibri"/>
          <w:lang w:val="en-US"/>
        </w:rPr>
        <w:t>M</w:t>
      </w:r>
      <w:r w:rsidRPr="00D80DC9">
        <w:rPr>
          <w:rFonts w:ascii="Calibri" w:hAnsi="Calibri" w:cs="Calibri"/>
        </w:rPr>
        <w:t xml:space="preserve">έρος Δ’ περιλαμβάνονται διάφορες φορολογικές ρυθμίσεις, όπως περισσότερη ηλεκτρονική γραφειοκρατία με τη σύσταση στην ΑΑΔΕ ηλεκτρονικού μητρώου υποκειμένου στον φόρο των μεταπωλητών μεταχειρισμένων μεταφορικών μέσων. Δηλαδή, συνεχίζεται η ηλεκτρονική γραφειοκρατία όπως με το Μητρώο Ανελκυστήρων ή με το Πελατολόγιο σε </w:t>
      </w:r>
      <w:r w:rsidRPr="00D80DC9">
        <w:rPr>
          <w:rFonts w:ascii="Calibri" w:hAnsi="Calibri" w:cs="Calibri"/>
          <w:lang w:val="en-US"/>
        </w:rPr>
        <w:t>parking</w:t>
      </w:r>
      <w:r w:rsidRPr="00D80DC9">
        <w:rPr>
          <w:rFonts w:ascii="Calibri" w:hAnsi="Calibri" w:cs="Calibri"/>
        </w:rPr>
        <w:t xml:space="preserve"> και συνεργεία που αυξάνει το κόστος και την ακρίβεια. Πάντοτε με τη δικαιολογία της καταπολέμησης της φοροδιαφυγής, όταν στην πραγματικότητα πρόκειται για καθαρή φοροεπιδρομή. Δεν ακούγεται αλήθεια, ως ανέκδοτο, από ένα κράτος που δεν γνώριζε δήθεν τα βοσκοτόπια του ΟΠΕΚΕΠΕ ενώ δεν υπάρχει μητρώο των παγίων; Δεν τα γνώριζε  καθόλου.</w:t>
      </w:r>
    </w:p>
    <w:p w14:paraId="6757D7A0"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Περιλαμβάνονται πλέον κάποιες άλλες ρυθμίσεις ψηφιακής γραφειοκρατίας στην ΑΑΔΕ, όσον αφορά υπηρεσίες πληρωμών και ρυθμίσεις τελωνειακού κώδικα για τα οχήματα, για τα ενεργειακά προϊόντα και για τα αλκοολούχα ποτά. Ενώ, τοποθετείται ελάχιστο ποσόν καθαρού εισοδήματος 50.000 ευρώ από την άσκηση ατομικής επιχειρηματικής δραστηριότητας σε καταστήματα ψιλικών ειδών, περίπτερα και εξειδικευμένα καταστήματα προϊόντων καπνού. Δηλαδή, συνεχίζεται η λογική του απαράδεκτου κεφαλικού φόρου των ελευθέρων επαγγελματιών. Ένας πόλεμος στην ουσία εναντίον της μικρομεσαίας επιχειρηματικότητας παρά το ότι εξασφαλίζει πολλές θέσεις εργασίας, ειδικά σε απομακρυσμένες και παραμεθόριες περιοχές. Από τις παραπάνω πάντως επιχειρήσεις, οι 213.000 έχουν μηδενικά κέρδη ή ζημιές, σύμφωνα τουλάχιστον με την ΑΑΔΕ. Κάτι που έχει άλλωστε και η ίδια η Νέα Δημοκρατία, την οποία βέβαια δεν κλείνει κανείς. Ακόμη χειρότερα, όταν δεν έχει εφαρμοστεί η Οδηγία (ΕΕ) 2020/285 για την απαλλαγή των πολύ μικρών επιχειρήσεων με τζίρο έως 25.000 ευρώ από τον ΦΠΑ. Ενώ οι επιχειρήσεις με φορολογητέα κέρδη έως 50.000, εκτιμώνται μεταξύ 86.000 και 96.000, με βάση τα στοιχεία της ΑΑΔΕ για το 2023, οπότε πρόκειται για έναν μεγάλο αριθμό που πλήττονται. Δεν συνειδητοποιεί αλήθεια η Κυβέρνηση πως έτσι θα επιδεινωθεί η ολιγοπωλιακή δομή της αγοράς και θα αυξηθεί η ακρίβεια; Ότι θα κλείσουν ή και θα χρεοκοπήσουν ακόμη περισσότερες μικρές επιχειρήσεις; Μετά θα ισχυρίζεται ξανά ότι ο αποπληθωρισμός είναι εισαγόμενος και δεν οφείλεται στις εγχώριες αποφάσεις της;</w:t>
      </w:r>
    </w:p>
    <w:p w14:paraId="2FF813E8"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Τέλος, θεσμοθετείται το υπολογισμός φόρου πλοίων δεύτερης κατηγορίας, όπου περιλαμβάνονται αλιευτικά, επαγγελματικά πλοία και πλοιάρια αναψυχής. Καθώς επίσης ο φόρος πλοίων υπό ξένη σημαία. </w:t>
      </w:r>
    </w:p>
    <w:p w14:paraId="5B206BA5" w14:textId="4FF20D9A"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Στο </w:t>
      </w:r>
      <w:r w:rsidR="00130256">
        <w:rPr>
          <w:rFonts w:ascii="Calibri" w:hAnsi="Calibri" w:cs="Calibri"/>
          <w:lang w:val="en-US"/>
        </w:rPr>
        <w:t>M</w:t>
      </w:r>
      <w:r w:rsidRPr="00D80DC9">
        <w:rPr>
          <w:rFonts w:ascii="Calibri" w:hAnsi="Calibri" w:cs="Calibri"/>
        </w:rPr>
        <w:t>έρος Ε’ τώρα, ενσωματώνεται η Οδηγία (ΕΕ) 2024/1640 με διατάξεις της Επιτροπής Κεφαλαιαγοράς για το κεντρικό Μητρώο Πραγματικών Δικαιούχων. Ένας ακόμη δύσκολος τομέας που θα πρέπει να διαβάσουμε μία ολόκληρη Οδηγία και να αποφασίσουμε αν πρέπει να ενσωματωθεί έτσι όπως είναι ή όχι.</w:t>
      </w:r>
    </w:p>
    <w:p w14:paraId="5C415263" w14:textId="552DC969" w:rsidR="00F34BCB" w:rsidRPr="00D80DC9" w:rsidRDefault="00F34BCB" w:rsidP="00130256">
      <w:pPr>
        <w:spacing w:line="276" w:lineRule="auto"/>
        <w:ind w:firstLine="720"/>
        <w:contextualSpacing/>
        <w:jc w:val="both"/>
        <w:rPr>
          <w:rFonts w:ascii="Calibri" w:hAnsi="Calibri" w:cs="Calibri"/>
        </w:rPr>
      </w:pPr>
      <w:r w:rsidRPr="00D80DC9">
        <w:rPr>
          <w:rFonts w:ascii="Calibri" w:hAnsi="Calibri" w:cs="Calibri"/>
        </w:rPr>
        <w:t xml:space="preserve">Στο </w:t>
      </w:r>
      <w:r w:rsidR="00130256">
        <w:rPr>
          <w:rFonts w:ascii="Calibri" w:hAnsi="Calibri" w:cs="Calibri"/>
          <w:lang w:val="en-US"/>
        </w:rPr>
        <w:t>M</w:t>
      </w:r>
      <w:r w:rsidRPr="00D80DC9">
        <w:rPr>
          <w:rFonts w:ascii="Calibri" w:hAnsi="Calibri" w:cs="Calibri"/>
        </w:rPr>
        <w:t>έρος ΣΤ’ περιλαμβάνονται ρυθμίσεις για την παραχώρηση χρήσης διαχείρισης και εκμετάλλευσης εκτάσεων αποχαρακτηρισμένων από τη χερσαία ζώνη Λιμένος Ελευσίνας στους όμορους δήμους. Κάτι που έχει ενδιαφέρον λόγω της συζήτησης για τα Ναυπηγεία Ελευσίνας και τη μετατροπή τους σε διακομιστικό κέντρο, ανταγωνιστικό του Πειραιά, κατά τη δήλωση της Πρέσβειρας των Ηνωμένων Πολιτειών.</w:t>
      </w:r>
    </w:p>
    <w:p w14:paraId="51028844" w14:textId="66805116"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Στο </w:t>
      </w:r>
      <w:r w:rsidR="00130256">
        <w:rPr>
          <w:rFonts w:ascii="Calibri" w:hAnsi="Calibri" w:cs="Calibri"/>
          <w:lang w:val="en-US"/>
        </w:rPr>
        <w:t>M</w:t>
      </w:r>
      <w:r w:rsidRPr="00D80DC9">
        <w:rPr>
          <w:rFonts w:ascii="Calibri" w:hAnsi="Calibri" w:cs="Calibri"/>
        </w:rPr>
        <w:t>έρος Ζ’ περιλαμβάνονται ρυθμίσεις για το Νομικό Συμβούλιο του Κράτους που τροποποιούν τον προηγούμενο νόμο της Νέας Δημοκρατίας, τον ν.4831/2021 για τον οποίο φαίνεται εκ των πραγμάτων ότι σωστά είχαμε τότε επιφυλάξεις ως προς την αρτιότητα του.</w:t>
      </w:r>
    </w:p>
    <w:p w14:paraId="69326C8C" w14:textId="2A45255E"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Στο </w:t>
      </w:r>
      <w:r w:rsidR="0049536A">
        <w:rPr>
          <w:rFonts w:ascii="Calibri" w:hAnsi="Calibri" w:cs="Calibri"/>
        </w:rPr>
        <w:t>Μ</w:t>
      </w:r>
      <w:r w:rsidRPr="00D80DC9">
        <w:rPr>
          <w:rFonts w:ascii="Calibri" w:hAnsi="Calibri" w:cs="Calibri"/>
        </w:rPr>
        <w:t xml:space="preserve">έρος Η’ περιλαμβάνονται διάφορες τροπολογίες του Υπουργείου Οικονομικών, όπως η αύξηση των οργανικών θέσεων της Επιτροπής Κεφαλαιαγοράς από 30 σε 62, που τη θεωρούμε σωστή. Είναι πράγματι υποστελεχωμένη. </w:t>
      </w:r>
    </w:p>
    <w:p w14:paraId="4E7B1A83"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Επίσης, η μη παραγραφή της διαδικασίας ανάκτησης κρατικών ενισχύσεων και η καταβολή με πολύ μεγάλη καθυστέρηση - 20 ετών και πάνω - αποζημίωσης σε συγγενείς θυμάτων του αεροπορικού δυστυχήματος με το </w:t>
      </w:r>
      <w:r w:rsidRPr="00D80DC9">
        <w:rPr>
          <w:rFonts w:ascii="Calibri" w:hAnsi="Calibri" w:cs="Calibri"/>
          <w:lang w:val="en-US"/>
        </w:rPr>
        <w:t>Chinook</w:t>
      </w:r>
      <w:r w:rsidRPr="00D80DC9">
        <w:rPr>
          <w:rFonts w:ascii="Calibri" w:hAnsi="Calibri" w:cs="Calibri"/>
        </w:rPr>
        <w:t xml:space="preserve"> της 11ης Σεπτεμβρίου του 2004.</w:t>
      </w:r>
    </w:p>
    <w:p w14:paraId="63B503C1" w14:textId="51B70A8A"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Επιπλέον, ο μη συνυπολογισμός των επιδικασθέντων ποσών σε δίκες λόγω φυσικών καταστροφών στο Μάτι και στη Μάνδρα Αττικής, στα εισοδηματικά όρια, για την καταβολή οποιασδήποτε παροχής κοινωνικού ή προνοιακού χαρακτήρα και το ανεκχώρητο των αποζημιώσεων και ενισχύσεων επιχειρήσεων που επλήγησαν από το φαινόμενο της εμφάνισης νεκρών ψαριών στις Αλυκές Βόλου</w:t>
      </w:r>
      <w:r w:rsidR="0049536A">
        <w:rPr>
          <w:rFonts w:ascii="Calibri" w:hAnsi="Calibri" w:cs="Calibri"/>
        </w:rPr>
        <w:t>,</w:t>
      </w:r>
      <w:r w:rsidRPr="00D80DC9">
        <w:rPr>
          <w:rFonts w:ascii="Calibri" w:hAnsi="Calibri" w:cs="Calibri"/>
        </w:rPr>
        <w:t xml:space="preserve"> ως συνέπεια των κακοκαιριών </w:t>
      </w:r>
      <w:r w:rsidRPr="00D80DC9">
        <w:rPr>
          <w:rFonts w:ascii="Calibri" w:hAnsi="Calibri" w:cs="Calibri"/>
          <w:lang w:val="en-US"/>
        </w:rPr>
        <w:t>Daniel</w:t>
      </w:r>
      <w:r w:rsidRPr="00D80DC9">
        <w:rPr>
          <w:rFonts w:ascii="Calibri" w:hAnsi="Calibri" w:cs="Calibri"/>
        </w:rPr>
        <w:t xml:space="preserve"> και </w:t>
      </w:r>
      <w:r w:rsidRPr="00D80DC9">
        <w:rPr>
          <w:rFonts w:ascii="Calibri" w:hAnsi="Calibri" w:cs="Calibri"/>
          <w:lang w:val="en-US"/>
        </w:rPr>
        <w:t>Elias</w:t>
      </w:r>
      <w:r w:rsidRPr="00D80DC9">
        <w:rPr>
          <w:rFonts w:ascii="Calibri" w:hAnsi="Calibri" w:cs="Calibri"/>
        </w:rPr>
        <w:t>. Δηλαδή, έχουν δοθεί αποζημιώσεις στην περιοχή για τουριστικά έσοδα και για την εστίαση</w:t>
      </w:r>
      <w:r w:rsidR="0049536A">
        <w:rPr>
          <w:rFonts w:ascii="Calibri" w:hAnsi="Calibri" w:cs="Calibri"/>
        </w:rPr>
        <w:t>,</w:t>
      </w:r>
      <w:r w:rsidRPr="00D80DC9">
        <w:rPr>
          <w:rFonts w:ascii="Calibri" w:hAnsi="Calibri" w:cs="Calibri"/>
        </w:rPr>
        <w:t xml:space="preserve"> ενώ δεν έχουν αποζημιωθεί ακόμη οι αγρότες και οι κτηνοτρόφοι για αυτές τις πλημμύρες. Οπότε, κακώς αναρωτιέται η Κυβέρνηση γιατί βγήκαν οι αγρότες στους δρόμους και γιατί θα παραμείνουν στους δρόμους. </w:t>
      </w:r>
    </w:p>
    <w:p w14:paraId="325E0018" w14:textId="56CBF6BD"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Στο </w:t>
      </w:r>
      <w:r w:rsidR="0049536A">
        <w:rPr>
          <w:rFonts w:ascii="Calibri" w:hAnsi="Calibri" w:cs="Calibri"/>
        </w:rPr>
        <w:t>Μ</w:t>
      </w:r>
      <w:r w:rsidRPr="00D80DC9">
        <w:rPr>
          <w:rFonts w:ascii="Calibri" w:hAnsi="Calibri" w:cs="Calibri"/>
        </w:rPr>
        <w:t xml:space="preserve">έρος Θ’ περιλαμβάνονται διάφορες τροπολογίες των Υπουργείων Υγείας, Κοινωνικής Συνοχής και Οικογένειας, Κλιματικής Κρίσης και Πολιτικής Προστασίας, καθώς επίσης </w:t>
      </w:r>
      <w:r w:rsidR="0049536A">
        <w:rPr>
          <w:rFonts w:ascii="Calibri" w:hAnsi="Calibri" w:cs="Calibri"/>
        </w:rPr>
        <w:t xml:space="preserve">και των </w:t>
      </w:r>
      <w:r w:rsidRPr="00D80DC9">
        <w:rPr>
          <w:rFonts w:ascii="Calibri" w:hAnsi="Calibri" w:cs="Calibri"/>
        </w:rPr>
        <w:t>εσωτερικών</w:t>
      </w:r>
      <w:r w:rsidR="0049536A">
        <w:rPr>
          <w:rFonts w:ascii="Calibri" w:hAnsi="Calibri" w:cs="Calibri"/>
        </w:rPr>
        <w:t>, ό</w:t>
      </w:r>
      <w:r w:rsidRPr="00D80DC9">
        <w:rPr>
          <w:rFonts w:ascii="Calibri" w:hAnsi="Calibri" w:cs="Calibri"/>
        </w:rPr>
        <w:t xml:space="preserve">πως η παράταση των ρυθμίσεων της πανδημίας όσον αφορά την απασχόληση προσωπικού, θέματα προσωπικού πολλαπλής προστασίας, η αύξηση των πόρων στους ΟΤΑ σε σχέση με τους κεντρικούς αυτοτελείς πόρους αλλά και επιμέρους προγράμματα. Και πολλά άλλα βέβαια. </w:t>
      </w:r>
    </w:p>
    <w:p w14:paraId="234040C4" w14:textId="77777777" w:rsidR="00F34BCB" w:rsidRPr="00D80DC9" w:rsidRDefault="00F34BCB" w:rsidP="00F3214B">
      <w:pPr>
        <w:spacing w:line="276" w:lineRule="auto"/>
        <w:contextualSpacing/>
        <w:jc w:val="both"/>
        <w:rPr>
          <w:rFonts w:ascii="Calibri" w:hAnsi="Calibri" w:cs="Calibri"/>
        </w:rPr>
      </w:pPr>
      <w:r w:rsidRPr="00D80DC9">
        <w:rPr>
          <w:rFonts w:ascii="Calibri" w:hAnsi="Calibri" w:cs="Calibri"/>
        </w:rPr>
        <w:tab/>
        <w:t>Αλήθεια, εάν οι ΟΤΑ δεν έχουν χρήματα και χρειάζονται επιχορήγηση, τότε από πού είναι τα διαθέσιμα των 60 δις στην Τράπεζα της Ελλάδος που μειώνουν το χρέος σε επίπεδο Γενικής Κυβέρνησης, ενώ ρωτάμε συνεχώς να μας δοθεί κατάλογος, αλλά δεν μας λένε ποτέ;</w:t>
      </w:r>
    </w:p>
    <w:p w14:paraId="73016243" w14:textId="082FBE50"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Συμπερασματικά πρόκειται για ένα μεγάλο νομοσχέδιο με πολλές ρυθμίσεις που δημιουργούν δαπάνες για διορισμούς, για τις προμήθειες μηχανογραφικών συστημάτων της ψηφιακής γραφειοκρατίας</w:t>
      </w:r>
      <w:r w:rsidR="0049536A">
        <w:rPr>
          <w:rFonts w:ascii="Calibri" w:hAnsi="Calibri" w:cs="Calibri"/>
        </w:rPr>
        <w:t xml:space="preserve">, </w:t>
      </w:r>
      <w:r w:rsidRPr="00D80DC9">
        <w:rPr>
          <w:rFonts w:ascii="Calibri" w:hAnsi="Calibri" w:cs="Calibri"/>
        </w:rPr>
        <w:t xml:space="preserve">για την επιχορήγηση των διαφόρων επιτροπών, για συμβούλους και Νομικά Πρόσωπα Ιδιωτικού Δικαίου, για φοροαπαλλαγές κλπ. που στην ουσία δεν κοστολογούνται, ενώ αναφέρεται η εξής αμίμητη δικαιολογία από την </w:t>
      </w:r>
      <w:r w:rsidR="00E654B7">
        <w:rPr>
          <w:rFonts w:ascii="Calibri" w:hAnsi="Calibri" w:cs="Calibri"/>
        </w:rPr>
        <w:t>Κ</w:t>
      </w:r>
      <w:r w:rsidRPr="00D80DC9">
        <w:rPr>
          <w:rFonts w:ascii="Calibri" w:hAnsi="Calibri" w:cs="Calibri"/>
        </w:rPr>
        <w:t xml:space="preserve">υβέρνηση: «Οι ανωτέρω απώλειες θα αναπληρώνονται από άλλες πηγές εσόδων του Κρατικού Προϋπολογισμού». Μάλιστα. Είναι κάτι πολύ ενδιαφέρον που θα το έχουμε υπόψη μας ως προς την κοστολόγηση των προγραμμάτων των κομμάτων που ζητάει συνεχώς η </w:t>
      </w:r>
      <w:r w:rsidR="00E654B7">
        <w:rPr>
          <w:rFonts w:ascii="Calibri" w:hAnsi="Calibri" w:cs="Calibri"/>
        </w:rPr>
        <w:t>Κ</w:t>
      </w:r>
      <w:r w:rsidRPr="00D80DC9">
        <w:rPr>
          <w:rFonts w:ascii="Calibri" w:hAnsi="Calibri" w:cs="Calibri"/>
        </w:rPr>
        <w:t>υβέρνηση όπου θα μπορούν να πουν τα κόμματα, ανάλογα, πώς οι διάφορες παροχές θα καλυφθούν από άλλα έσοδα του προγράμματος και του κράτους, οπότε θα είχε λυθεί το πρόβλημα της κοστολόγησης των προγραμμάτων.</w:t>
      </w:r>
    </w:p>
    <w:p w14:paraId="172393FC"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Τέλος, οι δαπάνες που κοστολογούνται από το Γενικό Λογιστήριο είναι της τάξης των λίγων χιλιάδων ή εκατομμυρίων και διάσπαρτες. Ενδεικτικά οι εξής. Πρώτον, 1.500.000 για την πρόσληψη έως 50 ατόμων στο Ίδρυμα Διαχείρισης και Εκκαθάρισης Κληρονομιών και Αδρανών κλπ., για 6 θέσεις νομικών και για τους ελεγκτές. Εκτός αυτών 155.000 για πρόβλεψη, πάντα για προσλήψεις, 5 μετακλητών άμεσα για την έναρξη λειτουργίας.</w:t>
      </w:r>
    </w:p>
    <w:p w14:paraId="4AF0F6E6"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Δεύτερον, 750.000 για την καταβολή επιδόματος ειδικών καθηκόντων στο προσωπικό της Επιτροπής Κεφαλαιαγοράς που όμως δεν περιλαμβάνονται στο κόστος ενδεχόμενων νέων προσλήψεων από την αύξηση των οργανικών θέσεων. Οπότε εμείς ναι, μεν, θεωρήσαμε σωστή την αύξηση των οργανικών θέσεων, αλλά για αυτές δεν υπάρχει καμία αναφορά από το Γενικό Λογιστήριο, οπότε λογικά υποθέτει κανείς πως δεν θα γίνουν τελικά.</w:t>
      </w:r>
    </w:p>
    <w:p w14:paraId="3A074E96" w14:textId="77777777" w:rsidR="00E654B7"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Τρίτον, 517.000 και 469.000 και την παράταση για οκτώ μήνες των συμβάσεων του προσωπικού της Γενικής Διεύθυνσης Κρατικής Αρωγής και Συντονισμού κλπ. και Πολιτικής Προστασίας, αντίστοιχα. Επιπλέον 167.000 για πρόσθετες αποδοχές. Τέλος 95.000 ετησίως για προσωπικό και 100.000 για εξοπλισμό για το Νομικό Πρόσωπο Ιδιωτικού Δικαίου του Ζάππειου, δηλαδή για κάτι που λειτουργεί ήδη απλά θα αυξήσουμε τα έξοδα λειτουργίας του. </w:t>
      </w:r>
    </w:p>
    <w:p w14:paraId="193CB2EB" w14:textId="04728FE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Ευχαριστώ πολύ.</w:t>
      </w:r>
    </w:p>
    <w:p w14:paraId="48A8A149" w14:textId="2B3AA33D"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b/>
          <w:bCs/>
        </w:rPr>
        <w:t>ΑΘΑΝΑΣΙΟΣ ΚΑΒΒΑΔΑΣ (Πρόεδρος της Επιτροπής):</w:t>
      </w:r>
      <w:r w:rsidRPr="00D80DC9">
        <w:rPr>
          <w:rFonts w:ascii="Calibri" w:hAnsi="Calibri" w:cs="Calibri"/>
        </w:rPr>
        <w:t xml:space="preserve"> Ευχαριστούμε τον κύριο Βιλιαρδο. Είναι μαζί μας και ο Υπουργός Εθνικής Οικονομίας και Οικονομικών, κύριος Κυριάκος Πιερρακάκης. Θα δώσω τώρα τον λόγο στον Ειδικό Αγορητή της Κ.Ο. Δημοκρατικό Πατριωτικό Κίνημα </w:t>
      </w:r>
      <w:r w:rsidR="00E654B7" w:rsidRPr="00E654B7">
        <w:rPr>
          <w:rFonts w:ascii="Calibri" w:hAnsi="Calibri" w:cs="Calibri"/>
        </w:rPr>
        <w:t>“</w:t>
      </w:r>
      <w:r w:rsidRPr="00D80DC9">
        <w:rPr>
          <w:rFonts w:ascii="Calibri" w:hAnsi="Calibri" w:cs="Calibri"/>
        </w:rPr>
        <w:t>ΝΙΚΗ</w:t>
      </w:r>
      <w:r w:rsidR="00E654B7" w:rsidRPr="00E654B7">
        <w:rPr>
          <w:rFonts w:ascii="Calibri" w:hAnsi="Calibri" w:cs="Calibri"/>
        </w:rPr>
        <w:t>”</w:t>
      </w:r>
      <w:r w:rsidRPr="00D80DC9">
        <w:rPr>
          <w:rFonts w:ascii="Calibri" w:hAnsi="Calibri" w:cs="Calibri"/>
        </w:rPr>
        <w:t>, του κύριο Ανδρέα Βορύλλα, για 15 λεπτά.</w:t>
      </w:r>
    </w:p>
    <w:p w14:paraId="0840450A"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b/>
          <w:bCs/>
        </w:rPr>
        <w:t>ΑΝΔΡΕΑΣ ΒΟΡΥΛΛΑΣ (Ειδικός Αγορητής της Κ.Ο. «ΔΗΜΟΚΡΑΤΙΚΟ ΠΑΤΡΙΩΤΙΚΟ ΚΙΝΗΜΑ “ΝΙΚΗ”»):</w:t>
      </w:r>
      <w:r w:rsidRPr="00D80DC9">
        <w:rPr>
          <w:rFonts w:ascii="Calibri" w:hAnsi="Calibri" w:cs="Calibri"/>
        </w:rPr>
        <w:t xml:space="preserve"> Ευχαριστώ, κύριε Πρόεδρε. Κύριε Υπουργέ, κύριε Υφυπουργέ, κυρίες και κύριοι συνάδελφοι, ως παράταξη με βαθιές πατριωτικές και παραδοσιακές ρίζες προσερχόμαστε στη σημερινή συζήτηση με δυο βασικές αρχές. Σεβασμό προς το κράτος και τους θεσμούς και αδιαπραγμάτευτη προσήλωση στη βούληση των Ελλήνων ευεργετών και δωρητών. Το νομοσχέδιο που έχουμε μπροστά μας και με ένα τεράστιο φάσμα ρυθμίσεων με 260 άρθρα φιλοδοξεί να αναμορφώσει συνολικά το πλαίσιο για την κοινωφελή περιουσία, της κληροδοσίες, τις δωρεές προς το δημόσιο και τις σχολάζουσες κληρονομιές.</w:t>
      </w:r>
    </w:p>
    <w:p w14:paraId="24A54A1B"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Οφείλουμε να αναγνωρίσουμε ότι ένα μέρος αυτής της προσπάθειας είναι αναγκαίο και θετικό. Για δεκαετίες η χώρα μας ταλαιπωρείται από ανενεργά ιδρύματα, παραμελημένα κληροδοτήματα, περιουσίες που στήθηκαν για να φτιαχτούν σχολεία, νοσοκομεία, γηροκομεία, υποτροφίες για παιδιά φτωχών οικογενειών και κατέληξαν να «σκονίζονται» σε φακέλους ή να ρημάζουν ως ακίνητα χωρίς αξιοποίηση. Η πρόβλεψη για Ηλεκτρονικό Μητρώο Κοινωφελών Περιουσιών, για ψηφιακή πλατφόρμα σχολαζουσών κληρονομιών, για ανάρτηση οικονομικών καταστάσεων και για ενιαία παρακολούθηση της πορείας κάθε περιουσίας αποτελεί ένα βήμα προς τον εκσυγχρονισμό.</w:t>
      </w:r>
    </w:p>
    <w:p w14:paraId="7418AD7F"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Στο επίπεδο των διακηρύξεων το νομοσχέδιο μιλά για διαφάνεια, ψηφιοποίηση, λογοδοσία, βέλτιστη αξιοποίηση προς το δημόσιο συμφέρον. Αυτά, ως γενικοί στόχοι, είναι σύμφωνα με τη δική μας θεώρηση για ένα ισχυρό, αλλά όχι ασύδοτο κράτος. Θετική είναι, επίσης, η προσπάθεια να αντιμετωπιστεί το χρόνιο πρόβλημα των αδρανών κοινωφελών ιδρυμάτων και αυτοτελών περιουσιών.</w:t>
      </w:r>
    </w:p>
    <w:p w14:paraId="0A5436BE" w14:textId="77777777" w:rsidR="00F34BCB" w:rsidRPr="00D80DC9" w:rsidRDefault="00F34BCB" w:rsidP="00F3214B">
      <w:pPr>
        <w:spacing w:line="276" w:lineRule="auto"/>
        <w:contextualSpacing/>
        <w:jc w:val="both"/>
        <w:rPr>
          <w:rFonts w:ascii="Calibri" w:hAnsi="Calibri" w:cs="Calibri"/>
        </w:rPr>
      </w:pPr>
    </w:p>
    <w:p w14:paraId="3957DCD3" w14:textId="77777777" w:rsidR="00F34BCB" w:rsidRPr="003475D5" w:rsidRDefault="00F34BCB" w:rsidP="00F3214B">
      <w:pPr>
        <w:spacing w:line="276" w:lineRule="auto"/>
        <w:ind w:firstLine="720"/>
        <w:contextualSpacing/>
        <w:jc w:val="both"/>
        <w:rPr>
          <w:rStyle w:val="ac"/>
          <w:rFonts w:ascii="Calibri" w:hAnsi="Calibri" w:cs="Calibri"/>
          <w:b w:val="0"/>
          <w:bCs w:val="0"/>
        </w:rPr>
      </w:pPr>
      <w:r w:rsidRPr="003475D5">
        <w:rPr>
          <w:rStyle w:val="ac"/>
          <w:rFonts w:ascii="Calibri" w:hAnsi="Calibri" w:cs="Calibri"/>
          <w:b w:val="0"/>
          <w:bCs w:val="0"/>
        </w:rPr>
        <w:t xml:space="preserve">Σε κάθε γωνιά της Ελλάδας, υπάρχουν μικρά και μεγάλα ιδρύματα, συχνά συνδεδεμένα με την τοπική ιστορία, με ευεργέτες που έγραψαν την προσωπική τους ιστορία μαζί με την ιστορία του τόπου. Πολλά από αυτά τα ιδρύματα δεν λειτουργούν πλέον, είτε γιατί δεν έχουν διοίκηση, είτε γιατί έχουν βρεθεί σε οικονομική αδυναμία, είτε γιατί το κράτος αμέλησε να τα στηρίξει θεσμικά. Το να υπάρξει μηχανισμός ενεργοποίησης και εξυγίανσης αυτών των ιδρυμάτων ώστε να μην καταρρέουν και να μη χάνεται  η προσφορά τους είναι   κατεύθυνση με την οποία μπορούμε να συμφωνήσουμε επί της αρχής. </w:t>
      </w:r>
    </w:p>
    <w:p w14:paraId="7ABF67C9" w14:textId="76D45AD4" w:rsidR="00F34BCB" w:rsidRPr="003475D5" w:rsidRDefault="00F34BCB" w:rsidP="00F3214B">
      <w:pPr>
        <w:spacing w:line="276" w:lineRule="auto"/>
        <w:ind w:firstLine="720"/>
        <w:contextualSpacing/>
        <w:jc w:val="both"/>
        <w:rPr>
          <w:rStyle w:val="ac"/>
          <w:rFonts w:ascii="Calibri" w:hAnsi="Calibri" w:cs="Calibri"/>
          <w:b w:val="0"/>
          <w:bCs w:val="0"/>
        </w:rPr>
      </w:pPr>
      <w:r w:rsidRPr="003475D5">
        <w:rPr>
          <w:rStyle w:val="ac"/>
          <w:rFonts w:ascii="Calibri" w:hAnsi="Calibri" w:cs="Calibri"/>
          <w:b w:val="0"/>
          <w:bCs w:val="0"/>
        </w:rPr>
        <w:t xml:space="preserve">Θετικές, βρίσκουμε επίσης διατάξεις που επιδιώκουν βελτιωμένη εποπτεία με τη θέσπιση διαχειριστικών ελέγχων, με  ελέγχους από ορκωτούς ελεγκτές λογιστές. Σε πολλές χώρες της Ευρωπαϊκής </w:t>
      </w:r>
      <w:r w:rsidR="003475D5">
        <w:rPr>
          <w:rStyle w:val="ac"/>
          <w:rFonts w:ascii="Calibri" w:hAnsi="Calibri" w:cs="Calibri"/>
          <w:b w:val="0"/>
          <w:bCs w:val="0"/>
        </w:rPr>
        <w:t>Έ</w:t>
      </w:r>
      <w:r w:rsidRPr="003475D5">
        <w:rPr>
          <w:rStyle w:val="ac"/>
          <w:rFonts w:ascii="Calibri" w:hAnsi="Calibri" w:cs="Calibri"/>
          <w:b w:val="0"/>
          <w:bCs w:val="0"/>
        </w:rPr>
        <w:t>νωσης τα κοινωφελή ιδρύματα υποχρεούνται σε τακτικούς ελέγχους, σε πλήρη δημοσίευση ισολογισμών, σε ποιοτικές εκθέσεις πεπραγμένων. Είναι καιρός, η Ελλάδα να πάψει να είναι ουραγός στην εποπτεία της φιλανθρωπικής δράσης και των ιδρυμάτων που διαχειρίζονται περιουσίες,  οι οποίες σε πολλές περιπτώσεις είναι μεγάλης αξίας για λογαριασμό του κοινωνικού συνόλου. Όμως κυρίες και κύριοι συνάδελφοι, η δική μας παράδοση, η δική μας αντίληψη για την πατρίδα και την κοινωνία, δεν μας επιτρέπει να παραβλέψουμε τις σοβαρές αδυναμίες αυτού του Νομοσχεδίου.</w:t>
      </w:r>
    </w:p>
    <w:p w14:paraId="1BFD81C2" w14:textId="060DEA7A" w:rsidR="00F34BCB" w:rsidRPr="003475D5" w:rsidRDefault="00F34BCB" w:rsidP="00F3214B">
      <w:pPr>
        <w:spacing w:line="276" w:lineRule="auto"/>
        <w:ind w:firstLine="720"/>
        <w:contextualSpacing/>
        <w:jc w:val="both"/>
        <w:rPr>
          <w:rStyle w:val="ac"/>
          <w:rFonts w:ascii="Calibri" w:hAnsi="Calibri" w:cs="Calibri"/>
          <w:b w:val="0"/>
          <w:bCs w:val="0"/>
        </w:rPr>
      </w:pPr>
      <w:r w:rsidRPr="003475D5">
        <w:rPr>
          <w:rStyle w:val="ac"/>
          <w:rFonts w:ascii="Calibri" w:hAnsi="Calibri" w:cs="Calibri"/>
          <w:b w:val="0"/>
          <w:bCs w:val="0"/>
        </w:rPr>
        <w:t xml:space="preserve"> Με τα άρθρα 1 ως 25, προβλέπεται η Σύσταση Ιδρύματος Διαχείρισης και Εκκαθάρισης Κληρονομιών και Αδρανών Κοινωφελών Περιουσιών ως Νομικό Πρόσωπο Ιδιωτικού Δικαίου. Το ίδρυμα αυτό αποκτά μια εντυπωσιακά ευρεία γκάμα αρμοδιοτήτων. Προσωρινή οριστική διοίκηση αδρανών ιδρυμάτων, διαχείριση και εκκαθάριση περιουσιών υπέρ του δημοσίου, αξιοποίηση ακίνητης περιουσίας, διαχείριση σχολαζουσών κληρονομιών,  οικονομικές πράξεις μεγάλης κλίμακας και πολλά άλλα. Με απλά λόγια, παραδίδονται στο υπό σύσταση ίδρυμα τα κλειδιά μιας μεγάλης περιουσίας που δεν ανήκει στην εκάστοτε κυβέρνηση, αλλά στην ελληνική κοινωνία, στους ευεργέτες που είχαν εμπιστοσύνη στο ελληνικό κράτος, στα παιδιά που περιμένουν μια υποτροφία, στους ασθενείς που περιμένουν ένα κρεβάτι στο νοσοκομείο. Όταν αναθέτεις σε ένα ενιαίο φορέα τόσο μεγάλη εξουσία, οφείλεις να έχεις θέσει πολύ ισχυρά θεσμικά αντίβαρα. Εδώ, εντοπίζουμε το πρώτο μεγάλο έλλειμμα. Η διοίκηση του ιδρύματος, το Δ</w:t>
      </w:r>
      <w:r w:rsidR="00D26C94">
        <w:rPr>
          <w:rStyle w:val="ac"/>
          <w:rFonts w:ascii="Calibri" w:hAnsi="Calibri" w:cs="Calibri"/>
          <w:b w:val="0"/>
          <w:bCs w:val="0"/>
        </w:rPr>
        <w:t>ιοικητικό του Συμβούλιο,</w:t>
      </w:r>
      <w:r w:rsidRPr="003475D5">
        <w:rPr>
          <w:rStyle w:val="ac"/>
          <w:rFonts w:ascii="Calibri" w:hAnsi="Calibri" w:cs="Calibri"/>
          <w:b w:val="0"/>
          <w:bCs w:val="0"/>
        </w:rPr>
        <w:t xml:space="preserve"> ο Πρόεδρος ο Γενικός Διευθυντής συγκροτούνται ουσιαστικά από κυβερνητικές επιλογές χωρίς να προβλέπεται ουσιαστικός ρόλος της βουλής, χωρίς να υπάρχουν ελάχιστα θεσμοθετημένα κριτήρια εμπειρίας και επάρκειας, χωρίς συμμετοχή εκπροσώπων της κοινωνίας των πολιτών και των ίδιων των κοινωφελών ιδρυμάτων. Το </w:t>
      </w:r>
      <w:r w:rsidR="00D26C94">
        <w:rPr>
          <w:rStyle w:val="ac"/>
          <w:rFonts w:ascii="Calibri" w:hAnsi="Calibri" w:cs="Calibri"/>
          <w:b w:val="0"/>
          <w:bCs w:val="0"/>
        </w:rPr>
        <w:t>Κ</w:t>
      </w:r>
      <w:r w:rsidRPr="003475D5">
        <w:rPr>
          <w:rStyle w:val="ac"/>
          <w:rFonts w:ascii="Calibri" w:hAnsi="Calibri" w:cs="Calibri"/>
          <w:b w:val="0"/>
          <w:bCs w:val="0"/>
        </w:rPr>
        <w:t>ίνημά μας πιστεύει στην ισχυρή εκτελεστική εξουσία αλλά όχι στην ανεξέλεγκτη εξουσία. Γι</w:t>
      </w:r>
      <w:r w:rsidR="00D26C94">
        <w:rPr>
          <w:rStyle w:val="ac"/>
          <w:rFonts w:ascii="Calibri" w:hAnsi="Calibri" w:cs="Calibri"/>
          <w:b w:val="0"/>
          <w:bCs w:val="0"/>
        </w:rPr>
        <w:t>’</w:t>
      </w:r>
      <w:r w:rsidRPr="003475D5">
        <w:rPr>
          <w:rStyle w:val="ac"/>
          <w:rFonts w:ascii="Calibri" w:hAnsi="Calibri" w:cs="Calibri"/>
          <w:b w:val="0"/>
          <w:bCs w:val="0"/>
        </w:rPr>
        <w:t xml:space="preserve"> αυτό και ζητούμε να υπάρξει ουσιαστική αναθεώρηση των διατάξεων που αφορούν το ίδρυμα</w:t>
      </w:r>
      <w:r w:rsidR="00D26C94">
        <w:rPr>
          <w:rStyle w:val="ac"/>
          <w:rFonts w:ascii="Calibri" w:hAnsi="Calibri" w:cs="Calibri"/>
          <w:b w:val="0"/>
          <w:bCs w:val="0"/>
        </w:rPr>
        <w:t>, δ</w:t>
      </w:r>
      <w:r w:rsidRPr="003475D5">
        <w:rPr>
          <w:rStyle w:val="ac"/>
          <w:rFonts w:ascii="Calibri" w:hAnsi="Calibri" w:cs="Calibri"/>
          <w:b w:val="0"/>
          <w:bCs w:val="0"/>
        </w:rPr>
        <w:t xml:space="preserve">ημόσια ακρόαση στη </w:t>
      </w:r>
      <w:r w:rsidR="00D26C94">
        <w:rPr>
          <w:rStyle w:val="ac"/>
          <w:rFonts w:ascii="Calibri" w:hAnsi="Calibri" w:cs="Calibri"/>
          <w:b w:val="0"/>
          <w:bCs w:val="0"/>
        </w:rPr>
        <w:t>Β</w:t>
      </w:r>
      <w:r w:rsidRPr="003475D5">
        <w:rPr>
          <w:rStyle w:val="ac"/>
          <w:rFonts w:ascii="Calibri" w:hAnsi="Calibri" w:cs="Calibri"/>
          <w:b w:val="0"/>
          <w:bCs w:val="0"/>
        </w:rPr>
        <w:t>ουλή για τον Πρόεδρο τον Αντιπρόεδρο, για τα μέλη του Δ</w:t>
      </w:r>
      <w:r w:rsidR="00D26C94">
        <w:rPr>
          <w:rStyle w:val="ac"/>
          <w:rFonts w:ascii="Calibri" w:hAnsi="Calibri" w:cs="Calibri"/>
          <w:b w:val="0"/>
          <w:bCs w:val="0"/>
        </w:rPr>
        <w:t>ιοικητικού Συμβουλίου</w:t>
      </w:r>
      <w:r w:rsidRPr="003475D5">
        <w:rPr>
          <w:rStyle w:val="ac"/>
          <w:rFonts w:ascii="Calibri" w:hAnsi="Calibri" w:cs="Calibri"/>
          <w:b w:val="0"/>
          <w:bCs w:val="0"/>
        </w:rPr>
        <w:t xml:space="preserve"> και  αυστηρά κριτήρια για την επιλογή τους συμμετοχή θεσμικών φορέων, θητείες που δεν θα εξαρτώνται από την εύνοια της εκάστοτε κυβέρνησης. Ειδικά, ο Πρόεδρος του </w:t>
      </w:r>
      <w:r w:rsidR="00D26C94" w:rsidRPr="00D26C94">
        <w:rPr>
          <w:rStyle w:val="ac"/>
          <w:rFonts w:ascii="Calibri" w:hAnsi="Calibri" w:cs="Calibri"/>
          <w:b w:val="0"/>
          <w:bCs w:val="0"/>
        </w:rPr>
        <w:t>Διοικητικού Συμβουλίου</w:t>
      </w:r>
      <w:r w:rsidRPr="003475D5">
        <w:rPr>
          <w:rStyle w:val="ac"/>
          <w:rFonts w:ascii="Calibri" w:hAnsi="Calibri" w:cs="Calibri"/>
          <w:b w:val="0"/>
          <w:bCs w:val="0"/>
        </w:rPr>
        <w:t xml:space="preserve"> να είναι εν ενεργεία δικαστικός, ενώ στα μέλη του </w:t>
      </w:r>
      <w:r w:rsidR="000C1812" w:rsidRPr="000C1812">
        <w:rPr>
          <w:rStyle w:val="ac"/>
          <w:rFonts w:ascii="Calibri" w:hAnsi="Calibri" w:cs="Calibri"/>
          <w:b w:val="0"/>
          <w:bCs w:val="0"/>
        </w:rPr>
        <w:t>Διοικητικού Συμβουλίου</w:t>
      </w:r>
      <w:r w:rsidRPr="003475D5">
        <w:rPr>
          <w:rStyle w:val="ac"/>
          <w:rFonts w:ascii="Calibri" w:hAnsi="Calibri" w:cs="Calibri"/>
          <w:b w:val="0"/>
          <w:bCs w:val="0"/>
        </w:rPr>
        <w:t xml:space="preserve"> να ορίζονται εκπρόσωποι από την Εθνική Αρχή Διαφάνειας, την Ανεξάρτητη Αρχή Δημοσίων Εσόδων, την Επιτροπή Λογιστικής Τυποποίησης και Ελέγχων και την Αρχή Καταπολέμησης της Νομιμοποίησης Εσόδων από Εγκληματικές Δραστηριότητες.</w:t>
      </w:r>
    </w:p>
    <w:p w14:paraId="6767AD24" w14:textId="2C1DE41E" w:rsidR="00F34BCB" w:rsidRPr="00D26C94" w:rsidRDefault="00F34BCB" w:rsidP="00F3214B">
      <w:pPr>
        <w:spacing w:line="276" w:lineRule="auto"/>
        <w:ind w:firstLine="720"/>
        <w:contextualSpacing/>
        <w:jc w:val="both"/>
        <w:rPr>
          <w:rStyle w:val="ac"/>
          <w:rFonts w:ascii="Calibri" w:hAnsi="Calibri" w:cs="Calibri"/>
          <w:b w:val="0"/>
          <w:bCs w:val="0"/>
        </w:rPr>
      </w:pPr>
      <w:r w:rsidRPr="00D26C94">
        <w:rPr>
          <w:rStyle w:val="ac"/>
          <w:rFonts w:ascii="Calibri" w:hAnsi="Calibri" w:cs="Calibri"/>
          <w:b w:val="0"/>
          <w:bCs w:val="0"/>
        </w:rPr>
        <w:t xml:space="preserve"> Επίσης, μια σημαντική έλλειψη του </w:t>
      </w:r>
      <w:r w:rsidR="000C1812">
        <w:rPr>
          <w:rStyle w:val="ac"/>
          <w:rFonts w:ascii="Calibri" w:hAnsi="Calibri" w:cs="Calibri"/>
          <w:b w:val="0"/>
          <w:bCs w:val="0"/>
        </w:rPr>
        <w:t>ν</w:t>
      </w:r>
      <w:r w:rsidRPr="00D26C94">
        <w:rPr>
          <w:rStyle w:val="ac"/>
          <w:rFonts w:ascii="Calibri" w:hAnsi="Calibri" w:cs="Calibri"/>
          <w:b w:val="0"/>
          <w:bCs w:val="0"/>
        </w:rPr>
        <w:t xml:space="preserve">ομοσχεδίου, είναι ότι ενώ συστήνεται το Ίδρυμα Διαχείρισης δεν προβλέπεται η διοικητική του διάρθρωση σε τμήματα και διευθύνσεις και ο καθορισμός των αρμοδιοτήτων των υπηρεσιών του. </w:t>
      </w:r>
    </w:p>
    <w:p w14:paraId="0F6A2ABA" w14:textId="77777777" w:rsidR="00F34BCB" w:rsidRPr="00D26C94" w:rsidRDefault="00F34BCB" w:rsidP="00F3214B">
      <w:pPr>
        <w:spacing w:line="276" w:lineRule="auto"/>
        <w:ind w:firstLine="720"/>
        <w:contextualSpacing/>
        <w:jc w:val="both"/>
        <w:rPr>
          <w:rStyle w:val="ac"/>
          <w:rFonts w:ascii="Calibri" w:hAnsi="Calibri" w:cs="Calibri"/>
          <w:b w:val="0"/>
          <w:bCs w:val="0"/>
        </w:rPr>
      </w:pPr>
      <w:r w:rsidRPr="00D26C94">
        <w:rPr>
          <w:rStyle w:val="ac"/>
          <w:rFonts w:ascii="Calibri" w:hAnsi="Calibri" w:cs="Calibri"/>
          <w:b w:val="0"/>
          <w:bCs w:val="0"/>
        </w:rPr>
        <w:t xml:space="preserve">Ένα ακόμη σημείο που θα έπρεπε να προσεχθεί ιδιαίτερα, είναι ότι το Ίδρυμα Διαχείρισης και Εκκαθάρισης Κληρονομιών και Αδρανών Κοινωφελών Περιουσιών, θα διαχειρίζεται μεγάλο όγκο περιουσιών, οπότε θα πρέπει να προβλέπεται η θεσμική συνεργασία του με τις εποπτικές αρχές και τις ελεγκτικές εταιρείες προκειμένου να πετύχουν το στόχο τους. </w:t>
      </w:r>
    </w:p>
    <w:p w14:paraId="76F5E394" w14:textId="04F2A62E" w:rsidR="00F34BCB" w:rsidRPr="00D26C94" w:rsidRDefault="00F34BCB" w:rsidP="00F3214B">
      <w:pPr>
        <w:spacing w:line="276" w:lineRule="auto"/>
        <w:ind w:firstLine="720"/>
        <w:contextualSpacing/>
        <w:jc w:val="both"/>
        <w:rPr>
          <w:rStyle w:val="ac"/>
          <w:rFonts w:ascii="Calibri" w:hAnsi="Calibri" w:cs="Calibri"/>
          <w:b w:val="0"/>
          <w:bCs w:val="0"/>
        </w:rPr>
      </w:pPr>
      <w:r w:rsidRPr="00D26C94">
        <w:rPr>
          <w:rStyle w:val="ac"/>
          <w:rFonts w:ascii="Calibri" w:hAnsi="Calibri" w:cs="Calibri"/>
          <w:b w:val="0"/>
          <w:bCs w:val="0"/>
        </w:rPr>
        <w:t xml:space="preserve">Στο άρθρο 25, προβλέπεται η διαχειριστική χρήση οικονομικός και διαχειριστικός έλεγχος από </w:t>
      </w:r>
      <w:r w:rsidR="000C1812">
        <w:rPr>
          <w:rStyle w:val="ac"/>
          <w:rFonts w:ascii="Calibri" w:hAnsi="Calibri" w:cs="Calibri"/>
          <w:b w:val="0"/>
          <w:bCs w:val="0"/>
        </w:rPr>
        <w:t>δύο</w:t>
      </w:r>
      <w:r w:rsidRPr="00D26C94">
        <w:rPr>
          <w:rStyle w:val="ac"/>
          <w:rFonts w:ascii="Calibri" w:hAnsi="Calibri" w:cs="Calibri"/>
          <w:b w:val="0"/>
          <w:bCs w:val="0"/>
        </w:rPr>
        <w:t xml:space="preserve"> ορκωτούς ελεγκτές λογιστές. Εμείς προτείνουμε, για την ενίσχυση της διαφάνειας και της λογοδοσίας, την εφαρμογή διπλογραφικού λογιστικού συστήματος και ειδικότερα, την πλήρη υιοθέτηση των ελληνικών λογιστικών προτύπων του νόμου 4308/2014 και την κατάρτιση ετησίων οικονομικών καταστάσεων. </w:t>
      </w:r>
    </w:p>
    <w:p w14:paraId="5228A5F1" w14:textId="18BBD7B4" w:rsidR="00F34BCB" w:rsidRPr="00D26C94" w:rsidRDefault="00F34BCB" w:rsidP="00F3214B">
      <w:pPr>
        <w:spacing w:line="276" w:lineRule="auto"/>
        <w:ind w:firstLine="720"/>
        <w:contextualSpacing/>
        <w:jc w:val="both"/>
        <w:rPr>
          <w:rStyle w:val="ac"/>
          <w:rFonts w:ascii="Calibri" w:hAnsi="Calibri" w:cs="Calibri"/>
          <w:b w:val="0"/>
          <w:bCs w:val="0"/>
        </w:rPr>
      </w:pPr>
      <w:r w:rsidRPr="00D26C94">
        <w:rPr>
          <w:rStyle w:val="ac"/>
          <w:rFonts w:ascii="Calibri" w:hAnsi="Calibri" w:cs="Calibri"/>
          <w:b w:val="0"/>
          <w:bCs w:val="0"/>
        </w:rPr>
        <w:t>Με τα άρθρα 26 έως 39, προβλέπεται το γενικό πλαίσιο εποπτείας των κοινωφελών περιουσιών ωστόσο, θεωρούμε ιδιαίτερα σημαντικά τα άρθρα που ρυθμίζουν την εκτέλεση και την ερμηνεία ιδρυτικών πράξεων κοινωφελών περιουσιών, καθώς και των προϋποθέσεων μεταβολής του σκοπού ή του τρόπου αξιοποίησής τους. Για εμάς καίριο σημείο είναι η πραγματική προστασία της βούλησης του διαθέτ</w:t>
      </w:r>
      <w:r w:rsidR="000C1812">
        <w:rPr>
          <w:rStyle w:val="ac"/>
          <w:rFonts w:ascii="Calibri" w:hAnsi="Calibri" w:cs="Calibri"/>
          <w:b w:val="0"/>
          <w:bCs w:val="0"/>
        </w:rPr>
        <w:t>ει</w:t>
      </w:r>
      <w:r w:rsidRPr="00D26C94">
        <w:rPr>
          <w:rStyle w:val="ac"/>
          <w:rFonts w:ascii="Calibri" w:hAnsi="Calibri" w:cs="Calibri"/>
          <w:b w:val="0"/>
          <w:bCs w:val="0"/>
        </w:rPr>
        <w:t>. Το Νομοσχέδιο, μιλάει επανειλημμένα για σεβασμό στους όρους των διαθέσεων και δωρεών, όμως όταν περνάμε από τη γενική διακήρυξη στις λεπτομέρειες βλέπουμε διατάξεις που επιτρέπουν μεταβολή σκοπού</w:t>
      </w:r>
      <w:r w:rsidR="000C1812">
        <w:rPr>
          <w:rStyle w:val="ac"/>
          <w:rFonts w:ascii="Calibri" w:hAnsi="Calibri" w:cs="Calibri"/>
          <w:b w:val="0"/>
          <w:bCs w:val="0"/>
        </w:rPr>
        <w:t>,</w:t>
      </w:r>
      <w:r w:rsidRPr="00D26C94">
        <w:rPr>
          <w:rStyle w:val="ac"/>
          <w:rFonts w:ascii="Calibri" w:hAnsi="Calibri" w:cs="Calibri"/>
          <w:b w:val="0"/>
          <w:bCs w:val="0"/>
        </w:rPr>
        <w:t xml:space="preserve"> αλλαγή τρόπου αξιοποίησης, συγχωνεύσεις υπηρεσιών, ακόμα και διάλυση ιδρυμάτων με κριτήρια όπως η μη επαρκή βιωσιμότητα ή δυσχέρεια στην εκπλήρωση του σκοπού, η πρακτική αδυναμία εφαρμογής .</w:t>
      </w:r>
    </w:p>
    <w:p w14:paraId="4E6DEF04" w14:textId="77777777" w:rsidR="00F34BCB" w:rsidRPr="00D80DC9" w:rsidRDefault="00F34BCB" w:rsidP="00F3214B">
      <w:pPr>
        <w:spacing w:line="276" w:lineRule="auto"/>
        <w:contextualSpacing/>
        <w:jc w:val="both"/>
        <w:rPr>
          <w:rFonts w:ascii="Calibri" w:hAnsi="Calibri" w:cs="Calibri"/>
        </w:rPr>
      </w:pPr>
    </w:p>
    <w:p w14:paraId="44D5F272" w14:textId="77777777" w:rsidR="00F34BCB" w:rsidRPr="00D80DC9" w:rsidRDefault="00F34BCB" w:rsidP="00F3214B">
      <w:pPr>
        <w:spacing w:line="276" w:lineRule="auto"/>
        <w:ind w:firstLine="567"/>
        <w:contextualSpacing/>
        <w:jc w:val="both"/>
        <w:rPr>
          <w:rFonts w:ascii="Calibri" w:hAnsi="Calibri" w:cs="Calibri"/>
        </w:rPr>
      </w:pPr>
      <w:r w:rsidRPr="00D80DC9">
        <w:rPr>
          <w:rFonts w:ascii="Calibri" w:hAnsi="Calibri" w:cs="Calibri"/>
        </w:rPr>
        <w:t>Κάθε αμφισβήτηση ή αμφιβολία σχετικά με το περιεχόμενο της βούλησης του διαθέτη ή δωρητή, επιλύεται από το αρμόδιο δικαστήριο, κάτι που θα συνεπάγεται μεγάλες καθυστερήσεις στην αξιοποίηση των κοινωφελών περιουσιών. Ο ελληνικός πατριωτισμός, όπως τουλάχιστον τον αντιλαμβανόμαστε εμείς, είναι βαθιά συνδεδεμένος με την ευεργεσία και την τιμή προς τους ευεργέτες. Οι Ζάππες, οι Τοσίτσες, οι Αβέρωφ, οι τοπικοί ευεργέτες σε κάθε πόλη, σε κάθε νησί, σε κάθε χωριό, δεν άφησαν τις περιουσίες τους στο κράτος για να τις προσαρμόσει η εκάστοτε κυβέρνηση κατά το δοκούν. Τις άφησαν για συγκεκριμένους σκοπούς. Για σχολεία, για εκκλησίες, για νοσοκομεία, για υποτροφίες. Η πολιτεία οφείλει να κάνει το παν για να υλοποιήσει αυτούς τους στόχους, όχι το παν για να απαλλαγεί από την υποχρέωση, όταν θεωρεί ότι τη δυσκολεύει. Γι’ αυτό και προτείνουμε ρητά, κάθε μεταβολή σκοπού κοινωφελούς περιουσίας, πρέπει να περνά υποχρεωτικά από δικαστικό έλεγχο, με αυστηρά κριτήρια, με τη συμμετοχή της εποπτεύουσα αρχής, με διαφάνεια και δημοσιότητα. Η οικονομική ή η διοικητική αδυναμία της διοίκησης δεν μπορεί να βαφτίζεται λόγος παρέκκλισης από τη βούληση του διαθέτη.</w:t>
      </w:r>
    </w:p>
    <w:p w14:paraId="5EC2D940" w14:textId="77777777" w:rsidR="00F34BCB" w:rsidRPr="00D80DC9" w:rsidRDefault="00F34BCB" w:rsidP="00F3214B">
      <w:pPr>
        <w:spacing w:line="276" w:lineRule="auto"/>
        <w:ind w:firstLine="567"/>
        <w:contextualSpacing/>
        <w:jc w:val="both"/>
        <w:rPr>
          <w:rFonts w:ascii="Calibri" w:hAnsi="Calibri" w:cs="Calibri"/>
        </w:rPr>
      </w:pPr>
      <w:r w:rsidRPr="00D80DC9">
        <w:rPr>
          <w:rFonts w:ascii="Calibri" w:hAnsi="Calibri" w:cs="Calibri"/>
        </w:rPr>
        <w:t>Ένα τρίτο  κρίσιμο ζήτημα είναι η πραγματική διαφάνεια στη διαχείριση και αξιοποίηση των περιουσιών. Η δημιουργία ηλεκτρονικού μητρώου, είναι θετικό βήμα, αλλά δεν αρκεί να αναρτώνται τίτλοι, ισολογισμοί και αποφάσεις, εκ των υστέρων. Για να υπάρξει ουσιαστική διαφάνεια, πρέπει κάθε σημαντική πράξη αξιοποίησης, εκποίησης, εκμίσθωσης, παραχώρησης, σύμβαση έργου, να δημοσιοποιείται εκ των προτέρων, με επαρκή χρόνο, έτσι ώστε να μπορούν οι τοπικές κοινωνίες και οι φορείς, οι ενδιαφερόμενοι πολίτες, να ενημερωθούν, να τοποθετηθούν και αν χρειαστεί να ασκήσουν έλεγχο ή να προσφύγουν στις αρμόδιες εποπτικές αρχές. Προτείνουμε, λοιπόν, να προσθέτουν ρυθμίσεις, που θα καθιστούν υποχρεωτική την προδημοσίευση όλων των πράξεων αξιοποίησης με πλήρη στοιχεία, εκτιμητική αξία, τεχνικά δεδομένα, πλήρης αιτιολόγηση της επιλογής του τρόπου αξιοποίησης, κριτήρια επιλογής αντισυμβαλλόμενου. Μόνο έτσι θα αποφύγουμε πρακτικές που οδήγησαν στο παρελθόν σε ευνοϊκές παραχωρήσεις, σε υποτίμηση αξιών, σε σκιές και σε καχυποψία.</w:t>
      </w:r>
    </w:p>
    <w:p w14:paraId="74156448" w14:textId="770635FC" w:rsidR="00F34BCB" w:rsidRPr="00D80DC9" w:rsidRDefault="00F34BCB" w:rsidP="00F3214B">
      <w:pPr>
        <w:spacing w:line="276" w:lineRule="auto"/>
        <w:ind w:firstLine="567"/>
        <w:contextualSpacing/>
        <w:jc w:val="both"/>
        <w:rPr>
          <w:rFonts w:ascii="Calibri" w:hAnsi="Calibri" w:cs="Calibri"/>
        </w:rPr>
      </w:pPr>
      <w:r w:rsidRPr="00D80DC9">
        <w:rPr>
          <w:rFonts w:ascii="Calibri" w:hAnsi="Calibri" w:cs="Calibri"/>
        </w:rPr>
        <w:t>Συναφές με αυτό είναι και το θέμα της σχέσης του νέου πλαισίου με την τοπική αυτοδιοίκηση και τις τοπικές κοινωνίες. Πολλές κοινωφελείς περιουσίες είναι άρρηκτα συνδεδεμένες με μια πόλη</w:t>
      </w:r>
      <w:r w:rsidR="009973CE">
        <w:rPr>
          <w:rFonts w:ascii="Calibri" w:hAnsi="Calibri" w:cs="Calibri"/>
        </w:rPr>
        <w:t>,</w:t>
      </w:r>
      <w:r w:rsidRPr="00D80DC9">
        <w:rPr>
          <w:rFonts w:ascii="Calibri" w:hAnsi="Calibri" w:cs="Calibri"/>
        </w:rPr>
        <w:t xml:space="preserve"> ένα χωριό. Δεν είναι αφηρημένη περιουσία του κράτους. Είναι κομμάτι της τοπικής ταυτότητας. Θεωρούμε ότι πρέπει να προβλεφθεί θεσμικός ρόλος των δήμων και σε ορισμένες περιπτώσεις των περιφερειών ή της εκκλησίας, στη διαδικασία λήψης αποφάσεων για σημαντικά ακίνητα και έργα, που επηρεάζουν την ανάπτυξη και την καθημερινότητα της περιοχής. Δεν μπορούμε να αποκοπούμε από την παράδοση συνεργασίας κράτους, τοπικών κοινωνιών και εκκλησίας, σε ζητήματα φιλανθρωπίας και κοινωφελούς δράσης. </w:t>
      </w:r>
    </w:p>
    <w:p w14:paraId="73B51DE8" w14:textId="77777777" w:rsidR="00F34BCB" w:rsidRPr="00D80DC9" w:rsidRDefault="00F34BCB" w:rsidP="00F3214B">
      <w:pPr>
        <w:spacing w:line="276" w:lineRule="auto"/>
        <w:ind w:firstLine="567"/>
        <w:contextualSpacing/>
        <w:jc w:val="both"/>
        <w:rPr>
          <w:rFonts w:ascii="Calibri" w:hAnsi="Calibri" w:cs="Calibri"/>
        </w:rPr>
      </w:pPr>
      <w:r w:rsidRPr="00D80DC9">
        <w:rPr>
          <w:rFonts w:ascii="Calibri" w:hAnsi="Calibri" w:cs="Calibri"/>
        </w:rPr>
        <w:t xml:space="preserve">Το νομοσχέδιο περιλαμβάνει, επίσης, ρυθμίσεις για υποτροφίες, οικονομικές ενισχύσεις, βοηθήματα και βραβεία από κοινωφελή ιδρύματα και αυτοτελείς περιουσίες. Εδώ, η πρόθεση είναι να εξασφαλιστεί η συνέχιση της προσφοράς, παρά τις οικονομικές δυσκολίες και να αντιμετωπιστούν οι περιπτώσεις όπου τα ιδρύματα δεν μπορούν να καλύψουν τους σκοπούς τους. Συμφωνούμε ότι πρέπει να υπάρχει ευελιξία, αλλά αυτή η ευελιξία δεν μπορεί να μετατρέπεται σε εργαλείο περιορισμού της κοινωνικής προσφοράς. Προτείνουμε να ενισχυθεί η διασύνδεση των υποτροφιών και των ενισχύσεων με αντικειμενικά,  κοινωνικοοικονομικά κριτήρια και αξιοκρατία, ώστε να εξασφαλίζεται ότι η στήριξη πηγαίνει εκεί που υπάρχει πραγματική ανάγκη και ικανότητα αξιοποίησης. </w:t>
      </w:r>
    </w:p>
    <w:p w14:paraId="064941F3" w14:textId="77777777" w:rsidR="00F34BCB" w:rsidRPr="00D80DC9" w:rsidRDefault="00F34BCB" w:rsidP="00F3214B">
      <w:pPr>
        <w:spacing w:line="276" w:lineRule="auto"/>
        <w:ind w:firstLine="567"/>
        <w:contextualSpacing/>
        <w:jc w:val="both"/>
        <w:rPr>
          <w:rFonts w:ascii="Calibri" w:hAnsi="Calibri" w:cs="Calibri"/>
        </w:rPr>
      </w:pPr>
      <w:r w:rsidRPr="00D80DC9">
        <w:rPr>
          <w:rFonts w:ascii="Calibri" w:hAnsi="Calibri" w:cs="Calibri"/>
        </w:rPr>
        <w:t xml:space="preserve">Ιδιαίτερη αναφορά οφείλουμε να κάνουμε στο τμήμα του νομοσχεδίου που αφορά τις σχολάζουσες κληρονομιές και το εξ αδιαθέτου κληρονομικό δικαίωμα του ελληνικού δημοσίου. Η πρόβλεψη για  ψηφιακή πλατφόρμα, για ενιαίο ψηφιακό μητρώο σχολάζουσων κληρονομιών, είναι για σύντομη διοικητική διαδικασία, αναγνώριση του δικαιώματος του δημοσίου, είναι επί της αρχής θετικές. Η χώρα μας δεν μπορεί να αφήνει περιουσίες να χάνονται, να καταπατώνται ή να βυθίζονται στην αδιαφάνεια. Θέλουμε όμως να έχουμε ισχυρές εγγυήσεις ότι οι συγγενείς, οι πιθανοί κληρονόμοι, οι πολίτες που μπορεί να έχουν νόμιμο δικαίωμα, δεν θα βρίσκονται προ τετελεσμένων. Χρειάζεται σαφές, ανθρώπινο, διαφανές πλαίσιο ενημέρωσης και δικαστικής προστασίας, ώστε το δημόσιο να διεκδικεί ότι πραγματικά του ανήκει, αλλά να μην εμφανίζεται ως επιθετικός κληρονόμος, που σπεύδει να αρπάξει πριν προλάβει κανείς άλλος να μάθει. </w:t>
      </w:r>
    </w:p>
    <w:p w14:paraId="4373B3B6" w14:textId="52B89288" w:rsidR="00F34BCB" w:rsidRPr="00D80DC9" w:rsidRDefault="00F34BCB" w:rsidP="00F3214B">
      <w:pPr>
        <w:spacing w:line="276" w:lineRule="auto"/>
        <w:ind w:firstLine="567"/>
        <w:contextualSpacing/>
        <w:jc w:val="both"/>
        <w:rPr>
          <w:rFonts w:ascii="Calibri" w:hAnsi="Calibri" w:cs="Calibri"/>
        </w:rPr>
      </w:pPr>
      <w:r w:rsidRPr="00D80DC9">
        <w:rPr>
          <w:rFonts w:ascii="Calibri" w:hAnsi="Calibri" w:cs="Calibri"/>
        </w:rPr>
        <w:t>Σημαντικές είναι οι διατάξεις για τις δωρεές προς το δημόσιο και το ευρύτερο δημόσιο τομέα</w:t>
      </w:r>
      <w:r w:rsidR="0044095D">
        <w:rPr>
          <w:rFonts w:ascii="Calibri" w:hAnsi="Calibri" w:cs="Calibri"/>
        </w:rPr>
        <w:t>,</w:t>
      </w:r>
      <w:r w:rsidRPr="00D80DC9">
        <w:rPr>
          <w:rFonts w:ascii="Calibri" w:hAnsi="Calibri" w:cs="Calibri"/>
        </w:rPr>
        <w:t xml:space="preserve"> για την υποχρεωτική ηλεκτρονική καταχώριση, για το φορολογικό καθεστώς των δωρεών, για την απαλλαγή από ΦΠΑ υπό προϋποθέσεις. Χρειαζόμαστε, πράγματι, ένα πλαίσιο, που ενθαρρύνει τους πολίτες, τις επιχειρήσεις, την ελληνική διασπορά, να στηρίζουν με δωρεές, έργα υποδομής, εκπαίδευσης, υγείας, άμυνας και πολιτισμού. </w:t>
      </w:r>
    </w:p>
    <w:p w14:paraId="48C21BF1" w14:textId="77777777" w:rsidR="00F34BCB" w:rsidRPr="00D80DC9" w:rsidRDefault="00F34BCB" w:rsidP="00F3214B">
      <w:pPr>
        <w:spacing w:line="276" w:lineRule="auto"/>
        <w:ind w:firstLine="567"/>
        <w:contextualSpacing/>
        <w:jc w:val="both"/>
        <w:rPr>
          <w:rFonts w:ascii="Calibri" w:hAnsi="Calibri" w:cs="Calibri"/>
        </w:rPr>
      </w:pPr>
      <w:r w:rsidRPr="00D80DC9">
        <w:rPr>
          <w:rFonts w:ascii="Calibri" w:hAnsi="Calibri" w:cs="Calibri"/>
        </w:rPr>
        <w:t xml:space="preserve">Η παράταξή μας πιστεύει βαθύτατα σε αυτή την έννοια της κοινωνικής ευθύνης και της ιδιωτικής πρωτοβουλίας, προς όφελος και του κοινού καλού. Ωστόσο, το υφιστάμενο κείμενο παραμένει ασαφές και αποσπασματικό, ως προς τα συνολικά κίνητρα και τους ελέγχους. Δεν αρκεί να προβλέψουμε απαλλαγές. Χρειάζεται μία συνεκτική και μακροπρόθεσμη πολιτική δομή κινήτρων, που δεν θα αλλάζει ανάλογα με τη συγκυρία, αλλά θα δίνει ασφάλεια στον δωρητή. </w:t>
      </w:r>
    </w:p>
    <w:p w14:paraId="59B6C9AF" w14:textId="77777777" w:rsidR="00F34BCB" w:rsidRPr="00D80DC9" w:rsidRDefault="00F34BCB" w:rsidP="00F3214B">
      <w:pPr>
        <w:spacing w:line="276" w:lineRule="auto"/>
        <w:ind w:firstLine="567"/>
        <w:contextualSpacing/>
        <w:jc w:val="both"/>
        <w:rPr>
          <w:rFonts w:ascii="Calibri" w:hAnsi="Calibri" w:cs="Calibri"/>
        </w:rPr>
      </w:pPr>
    </w:p>
    <w:p w14:paraId="14BCC639" w14:textId="0DDA5728"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Χρειάζονται, επίσης, μηχανισμοί αποτροπής καταχρήσεων</w:t>
      </w:r>
      <w:r w:rsidR="0044095D">
        <w:rPr>
          <w:rFonts w:ascii="Calibri" w:hAnsi="Calibri" w:cs="Calibri"/>
        </w:rPr>
        <w:t>,</w:t>
      </w:r>
      <w:r w:rsidRPr="00D80DC9">
        <w:rPr>
          <w:rFonts w:ascii="Calibri" w:hAnsi="Calibri" w:cs="Calibri"/>
        </w:rPr>
        <w:t xml:space="preserve"> ώστε οι φορολογικές απαλλαγές να μη γίνουν εργαλείο φοροαποφυγής, υπό το μανδύα της φιλανθρωπίας. </w:t>
      </w:r>
    </w:p>
    <w:p w14:paraId="290D2750"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Προβλέπεται η δημιουργία μητρώου πιστοποιημένων ελεγκτών κοινωφελών περιουσιών, ενώ ήδη υπάρχει το Δημόσιο Μητρώο Ελεγκτικών Εταιρειών και Ορκωτών Ελεγκτών Λογιστών, του ν. 4449/2017, το οποίο τηρείται από την Επιτροπή Λογιστικής Τυποποίησης Ελέγχων και είναι Νομικό Πρόσωπο Δημοσίου Δικαίου. Οπότε, θεωρούμε λανθασμένη τη δημιουργία ενός δεύτερου δημοσίου μητρώου που θα περιλαμβάνει ελεγκτικές εταιρείες και ορκωτούς ελεγκτές λογιστές, μαζί με λογιστές φοροτεχνικούς. </w:t>
      </w:r>
    </w:p>
    <w:p w14:paraId="78AA0126"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Σε άλλο σημείο του νομοσχεδίου, προβλέπεται ότι οι ελεγκτές κοινωφελών περιουσιών μετά το πέρας του ελέγχου εκδίδουν πιστοποιητικό για τη συμμόρφωση των περιουσιών αυτών, σύμφωνα με τα διεθνή πρότυπα χρηματοοικονομικής αναφοράς. </w:t>
      </w:r>
    </w:p>
    <w:p w14:paraId="2CFB0DE2"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Αυτό, κύριε Υπουργέ και κύριε Υφυπουργέ, δε μπορεί να συμβεί, διότι τα πιστοποιητικά ελέγχου εκδίδουν αποκλειστικά και μόνον οι ελεγκτές λογιστές, οι οποίοι είναι εγγεγραμμένοι στο δημόσιο μητρώο της ΕΛΤΕ, σύμφωνα με τα οριζόμενα του ν.4449/2017. Οπότε, η αρμοδιότητα της έκδοσης πιστοποιητικού ελέγχου δε μπορεί να εκχωρηθεί σε λογιστές και φοροτεχνικούς. </w:t>
      </w:r>
    </w:p>
    <w:p w14:paraId="36507357"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Ο σκοπός του νομοσχεδίου να αναμορφώσει συνολικά το πλαίσιο και για την κοινωφελή περιουσία και τις κληροδοσίες, τις δωρεές προς το δημόσιο και τις σχολάζουσες κληρονομιές, είναι εφικτός αλλά, κατά τη γνώμη μας, χρειάζονται αρκετές βελτιώσεις που θα θωρακίζουν τη διαφάνεια και την αποτελεσματικότητα. </w:t>
      </w:r>
    </w:p>
    <w:p w14:paraId="47659B16"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Με το άρθρο 182, προβλέπεται η τροποποίηση του άρθρου 118 του Εθνικού Τελωνειακού Κώδικα, οπότε θα παρέχεται πίστωση διάρκειας έως 15 ημερών από την ημερομηνία υποβολής της δήλωσης ειδικού φόρου κατανάλωσης και λοιπών φορολογιών. Συνιστά μια ουσιαστική και απολύτως αναγκαία διευκόλυνση, αφού ενισχύσει σημαντικά τη ρευστότητα των πρατηρίων, των εταιρειών εμπορίας και των εγκεκριμένων αποθηκευτικών χώρων. </w:t>
      </w:r>
    </w:p>
    <w:p w14:paraId="1FFB639A"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Η επιμήκυνση της προθεσμίας μειώνει τις ανάγκες άμεσου κεφαλαίου κίνησης και περιορίζει την εξάρτηση από βραχυπρόθεσμο τραπεζικό δανεισμό. Παράλληλα, εξομαλύνει τον κύκλο εισπράξεων, πληρωμών, βελτιώνει την ταμειακή σταθερότητα και ενισχύει τη δυνατότητα προγραμματισμού παραδόσεων και αγοράς αποθεμάτων. </w:t>
      </w:r>
    </w:p>
    <w:p w14:paraId="0A28BECD"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Επίσης, ενισχύεται η ανταγωνιστικότητα της ελληνικής αγοράς, αφού μειώνεται η εξάρτηση των πρατηρίων από ιδιωτικές πιστώσεις εταιρειών ή τρίτων, ενώ παράλληλα ενισχύεται η διαφάνεια και ο υγιής ανταγωνισμός. </w:t>
      </w:r>
    </w:p>
    <w:p w14:paraId="582C6642" w14:textId="74FB51EE"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Η ρύθμιση ευθυγραμμίζεται με ευρωπαϊκές πρακτικές και συμβάλλει στη συνολική χρηματοοικονομική ανθεκτικότητα της αλυσίδας καυσίμων. Πρόκειται για μέτρο που θα διευκολύνει τη βιωσιμότητα της αγοράς, το οποίο το </w:t>
      </w:r>
      <w:r w:rsidR="00802258">
        <w:rPr>
          <w:rFonts w:ascii="Calibri" w:hAnsi="Calibri" w:cs="Calibri"/>
        </w:rPr>
        <w:t>Κ</w:t>
      </w:r>
      <w:r w:rsidRPr="00D80DC9">
        <w:rPr>
          <w:rFonts w:ascii="Calibri" w:hAnsi="Calibri" w:cs="Calibri"/>
        </w:rPr>
        <w:t xml:space="preserve">ίνημά μας θα το στηρίξει, γιατί αυτός ο κλάδος αποτελεί τον νούμερο ένα αιμοδότη και πυλώνα της ελληνικής οικονομίας λειτουργώντας ως φοροεισπράκτορες, όταν το 65% της τιμής της αντλίας είναι φόρος και ΦΠΑ. </w:t>
      </w:r>
    </w:p>
    <w:p w14:paraId="3A5BDD20"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Με το άρθρο 240, προβλέπεται η καταβολή αποζημιώσεων σε συγγενείς θυμάτων του αεροπορικού δυστυχήματος της 11ης Σεπτεμβρίου 2004, που συνέβη από την πτώση ελικοπτέρου που μετέφερε τον τότε Πατριάρχη Αλεξάνδρειας Πέτρο και τη συνοδεία του στο Άγιο Όρος, με τραγικό απολογισμό 17 νεκρούς επιβάτες. </w:t>
      </w:r>
    </w:p>
    <w:p w14:paraId="713EE4B8"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Είναι απορίας άξιο πως το ελληνικό δημόσιο, μετά από 21 χρόνια, φέρνει νομοθετική ρύθμιση για την αποζημίωση των θυμάτων. </w:t>
      </w:r>
    </w:p>
    <w:p w14:paraId="14D96DB8"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Για ποιους λόγους υπήρξε μια τόσο μακροχρόνια καθυστέρηση; </w:t>
      </w:r>
    </w:p>
    <w:p w14:paraId="7452DD85"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Ευχαριστώ πολύ. </w:t>
      </w:r>
    </w:p>
    <w:p w14:paraId="2A092191"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b/>
          <w:bCs/>
        </w:rPr>
        <w:t>ΑΘΑΝΑΣΙΟΣ ΚΑΒΒΑΔΑΣ (Πρόεδρος της Επιτροπής Οικονομικών):</w:t>
      </w:r>
      <w:r w:rsidRPr="00D80DC9">
        <w:rPr>
          <w:rFonts w:ascii="Calibri" w:hAnsi="Calibri" w:cs="Calibri"/>
        </w:rPr>
        <w:t xml:space="preserve"> Κι εμείς ευχαριστούμε.</w:t>
      </w:r>
    </w:p>
    <w:p w14:paraId="3B598108" w14:textId="4676405A"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Τώρα θα ανακοινώσω τους φορείς που θα παρευρεθούν αύριο, Παρασκευή 5 Δεκεμβρίου και ώρα 10, στην αίθουσα Γερουσίας. Προτάθηκαν 37 φορείς, θα καλεστούν 12. Επιτροπή Κεφαλαιαγοράς, Νομικό Συμβούλιο του Κράτους, Πρωτοβουλία </w:t>
      </w:r>
      <w:r w:rsidR="00A33D17">
        <w:rPr>
          <w:rFonts w:ascii="Calibri" w:hAnsi="Calibri" w:cs="Calibri"/>
        </w:rPr>
        <w:t>21</w:t>
      </w:r>
      <w:r w:rsidRPr="00D80DC9">
        <w:rPr>
          <w:rFonts w:ascii="Calibri" w:hAnsi="Calibri" w:cs="Calibri"/>
        </w:rPr>
        <w:t xml:space="preserve"> Ιδρυμάτων, Πανελλήνια Ομοσπονδία Φοροτεχνικών Ελευθέρων Επαγγελματιών, Οικονομικό Επιμελητήριο της Ελλάδας, Επαγγελματικό Επιμελητήριο Αθηνών, Πανελλήνια Ομοσπονδία Εθελοντικών Οργανώσεων Δασοπροστασίας – Πυρόσβεσης, Αρχή Καταπολέμησης της Νομιμοποίησης Εσόδων από Εγκληματικές Δραστηριότητες, Πανελλήνια Ομοσπονδία Μισθωτών Περιπτέρων, Επιτροπή Ολυμπίων και Ζαππείων Κληροδοτημάτων, Πανελλήνιος Σύνδεσμος Εκμισθωτών Θαλασσίων Μέσων Αναψυχής και Ομοσπονδία Συλλόγων Εργαζομένων Αποκεντρωμένων Διοικήσεων Ελλάδας.</w:t>
      </w:r>
    </w:p>
    <w:p w14:paraId="73B7E313" w14:textId="19A1AE9D"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Ο κ. Καζαμίας, έχει το</w:t>
      </w:r>
      <w:r w:rsidR="00A33D17">
        <w:rPr>
          <w:rFonts w:ascii="Calibri" w:hAnsi="Calibri" w:cs="Calibri"/>
        </w:rPr>
        <w:t>ν</w:t>
      </w:r>
      <w:r w:rsidRPr="00D80DC9">
        <w:rPr>
          <w:rFonts w:ascii="Calibri" w:hAnsi="Calibri" w:cs="Calibri"/>
        </w:rPr>
        <w:t xml:space="preserve"> λόγο.</w:t>
      </w:r>
    </w:p>
    <w:p w14:paraId="708F4191" w14:textId="77777777" w:rsidR="00F34BCB" w:rsidRPr="00D80DC9" w:rsidRDefault="00F34BCB" w:rsidP="00F3214B">
      <w:pPr>
        <w:spacing w:line="276" w:lineRule="auto"/>
        <w:ind w:firstLine="720"/>
        <w:contextualSpacing/>
        <w:jc w:val="both"/>
        <w:rPr>
          <w:rFonts w:ascii="Calibri" w:hAnsi="Calibri" w:cs="Calibri"/>
        </w:rPr>
      </w:pPr>
    </w:p>
    <w:p w14:paraId="082044F5" w14:textId="7F2E3283" w:rsidR="00F34BCB" w:rsidRPr="00D80DC9" w:rsidRDefault="00F34BCB" w:rsidP="00F3214B">
      <w:pPr>
        <w:spacing w:line="276" w:lineRule="auto"/>
        <w:contextualSpacing/>
        <w:jc w:val="both"/>
        <w:rPr>
          <w:rFonts w:ascii="Calibri" w:hAnsi="Calibri" w:cs="Calibri"/>
        </w:rPr>
      </w:pPr>
      <w:r w:rsidRPr="00D80DC9">
        <w:rPr>
          <w:rFonts w:ascii="Calibri" w:hAnsi="Calibri" w:cs="Calibri"/>
        </w:rPr>
        <w:tab/>
      </w:r>
      <w:r w:rsidRPr="00D80DC9">
        <w:rPr>
          <w:rFonts w:ascii="Calibri" w:hAnsi="Calibri" w:cs="Calibri"/>
          <w:b/>
          <w:bCs/>
        </w:rPr>
        <w:t>ΑΛΕΞΑΝΔΡΟΣ ΚΑΖΑΜΙΑΣ (Ειδικός Αγορητής της Κ.Ο. «ΠΛΕΥΣΗ ΕΛΕΥΘΕΡΙΑΣ – ΖΩΗ ΚΩΝΣΤΑΝΤΟΠΟΥΛΟΥ»)</w:t>
      </w:r>
      <w:r w:rsidRPr="00D80DC9">
        <w:rPr>
          <w:rFonts w:ascii="Calibri" w:hAnsi="Calibri" w:cs="Calibri"/>
        </w:rPr>
        <w:t>: Ευχαριστώ κύριε Πρόεδρε. Θα ήθελα να ξεκινήσω με μία όχι ιδιαιτέρως κολακευτική εισαγωγή για τον τρόπο με τον οποίο έρχεται αυτό το νομοσχέδιο προς συζήτηση. Πρόκειται για ένα νομοσχέδιο «κουρελού» στην πραγματικότητα. Δεν έχει ένα ενιαίο αντικείμενο. Είναι τα υπολειπόμενα της χρονιάς που σκέφτηκε το Υπουργείο Εθνικής Οικονομίας</w:t>
      </w:r>
      <w:r w:rsidR="00134332">
        <w:rPr>
          <w:rFonts w:ascii="Calibri" w:hAnsi="Calibri" w:cs="Calibri"/>
        </w:rPr>
        <w:t xml:space="preserve"> και Οικονομικών</w:t>
      </w:r>
      <w:r w:rsidRPr="00D80DC9">
        <w:rPr>
          <w:rFonts w:ascii="Calibri" w:hAnsi="Calibri" w:cs="Calibri"/>
        </w:rPr>
        <w:t xml:space="preserve"> στη βάση κάποιων άλλων νομοθετικών σχεδίων που είχε σχετικά με τα κοινωφελή ιδρύματα και με τις κληρονομιές. </w:t>
      </w:r>
    </w:p>
    <w:p w14:paraId="59022D77"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Θεωρούμε ότι αυτός ο τρόπος νομοθέτησης είναι ιδιαιτέρως προβληματικός. Είναι κακή νομοθέτηση αυτή. Δηλαδή, να έχουμε ένα νομοσχέδιο το οποίο να μην έχει ένα ενιαίο θέμα, αλλά να έχει ενότητες και να έχει ένα μέγεθος 260 άρθρων, το οποίο βοηθάει στο να μην έχει συνοχή. </w:t>
      </w:r>
    </w:p>
    <w:p w14:paraId="43970C7E" w14:textId="0834C3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Θα έπρεπε τα άρθρα αυτά να μας έρθουν τουλάχιστον σε τρία ή τέσσερα διαφορετικά νομοσχέδια. Πραγματικά δεν ξέρουμε τι επιτυγχάνεται από </w:t>
      </w:r>
      <w:r w:rsidR="003F79BB">
        <w:rPr>
          <w:rFonts w:ascii="Calibri" w:hAnsi="Calibri" w:cs="Calibri"/>
        </w:rPr>
        <w:t>ν</w:t>
      </w:r>
      <w:r w:rsidRPr="00D80DC9">
        <w:rPr>
          <w:rFonts w:ascii="Calibri" w:hAnsi="Calibri" w:cs="Calibri"/>
        </w:rPr>
        <w:t xml:space="preserve">ομοπαρασκευαστικής πλευράς. Ξέρουμε τι επιτυγχάνεται  από πλευράς αυταρχισμού της εκτελεστικής εξουσίας προς τη Βουλή. Αυτό το καταλαβαίνουμε. Θέλει το Υπουργείο να φέρει ένα πολυνομοσχέδιο, το οποίο να μην έχει συνοχή, να μην έχει ένα σαφές θέμα, να το περάσει πολύ γρήγορα μέσα από την Επιτροπή και από την Ολομέλεια, ούτως ώστε να μη συζητηθεί επαρκώς από την αντιπολίτευση και με τον τρόπο αυτό να επαίρεται αργότερα ότι νομοθετεί ποσοτικά με εντυπωσιακό τρόπο. Αλλά στην πραγματικότητα αυτό είναι το μόνο πράγμα που βλέπουμε. Δεν θεωρούμε ότι υπάρχει τίποτα θετικό από </w:t>
      </w:r>
      <w:r w:rsidR="003F79BB">
        <w:rPr>
          <w:rFonts w:ascii="Calibri" w:hAnsi="Calibri" w:cs="Calibri"/>
        </w:rPr>
        <w:t>ν</w:t>
      </w:r>
      <w:r w:rsidRPr="00D80DC9">
        <w:rPr>
          <w:rFonts w:ascii="Calibri" w:hAnsi="Calibri" w:cs="Calibri"/>
        </w:rPr>
        <w:t xml:space="preserve">ομοπαρασκευαστικής πλευράς στο να έρχεται ένα νομοσχέδιο τέτοιου μεγέθους, το οποίο στην ουσία αποτελεί ένα συνονθύλευμα από διατάξεις αλλοπρόσαλλες μεταξύ τους και να έρχεται σε τόσο σύντομο χρονικό διάστημα. </w:t>
      </w:r>
    </w:p>
    <w:p w14:paraId="14C70495" w14:textId="60FE66F9"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Αυτά τα 260 άρθρα ήρθαν πριν λίγο παραπάνω από 48 ώρες στους </w:t>
      </w:r>
      <w:r w:rsidR="003F79BB">
        <w:rPr>
          <w:rFonts w:ascii="Calibri" w:hAnsi="Calibri" w:cs="Calibri"/>
        </w:rPr>
        <w:t>β</w:t>
      </w:r>
      <w:r w:rsidRPr="00D80DC9">
        <w:rPr>
          <w:rFonts w:ascii="Calibri" w:hAnsi="Calibri" w:cs="Calibri"/>
        </w:rPr>
        <w:t xml:space="preserve">ουλευτές μαζί με την με την Αιτιολογική Έκθεση και τα συνοδευτικά έγγραφα. Και δεν μιλώ για τα σχόλια της διαβούλευσης τα οποία πρέπει επίσης να μελετήσουμε. Είναι ένα έγγραφο 500 σελίδων και υπάρχει η προσδοκία να μελετηθεί αυτό από τους βουλευτές και να συζητηθεί σε βάθος και σε μία συζήτηση υψηλής ποιότητας. Αυτά τα πράγματα είναι αστεία και αυτό που είναι ακόμη πιο ενοχλητικό είναι ότι δεν υπάρχει τίποτα μέσα σ’ αυτό το νομοσχέδιο το οποίο να είναι επείγον. Ή αν υπάρχει κάτι το οποίο είναι επείγον και το οποίο δεν έχουμε προσέξει, αυτό πρέπει να είναι πάρα πολύ μικρό και θα μπορούσε να έρθει ως τροπολογία ή θα μπορούσε να έρθει ως λοιπές διατάξεις σε άλλο νομοσχέδιο. Πάντως αυτά τα 260 άρθρα δεν έχουν τίποτα. Δεν έχουμε μνημόνια, κύριε Υπουργέ, για να νομοθετείτε με αυτό τον τρόπο. </w:t>
      </w:r>
    </w:p>
    <w:p w14:paraId="3207948F"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Όσον αφορά τη δομή του νομοσχεδίου έτσι όπως προσπαθεί το Υπουργείο να της δώσει κάποια μορφή, αυτή φαίνεται πως χωρίζεται σε τρεις βασικές ενότητες. Μία ενότητα είναι για τα ζητήματα της σύστασης Ιδρύματος Διαχείρισης και Εκκαθάρισης Κληρονομιών και Αδρανών Κοινωφελών Περιουσιών. Αυτό καταλαμβάνει ένα σημαντικό μέρος του νομοσχεδίου και φτάνει μέχρι το άρθρο 131. </w:t>
      </w:r>
    </w:p>
    <w:p w14:paraId="67DAEFEA"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Η δεύτερη ενότητα σχετίζεται με τις ρυθμίσεις για το κληροδότημα του Ζαππείου και φτάνουμε με αυτή την ενότητα στο άρθρο 154.</w:t>
      </w:r>
    </w:p>
    <w:p w14:paraId="5532C62A"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Τέλος έχουμε μια τρίτη ενότητα, η οποία περιέχει σχεδόν τα πάντα. Από το άρθρο 155 μέχρι και το 260. Εκεί υπάρχουν ενσωματώσεις Οδηγιών της Ευρωπαϊκής Ένωσης που έχουν ξεχαστεί από το 2009. Υπάρχουν ρυθμίσεις για την Αρχή Καταπολέμησης «Μαύρου Χρήματος». Υπάρχουν ρυθμίσεις για τις αγορές κεφαλαίου, για τους ευάλωτους οφειλέτες, για το Νομικό Συμβούλιο του Κράτους, για την Επιτροπή Κεφαλαιαγοράς και κάποιες άλλες ρυθμίσεις. Μία εκ των οποίων μου έκανε ιδιαίτερη εντύπωση και θα αναφερθώ σε αυτήν στο τέλος της ομιλίας μου. </w:t>
      </w:r>
    </w:p>
    <w:p w14:paraId="17E91127" w14:textId="77777777" w:rsidR="00F34BCB" w:rsidRPr="00D80DC9" w:rsidRDefault="00F34BCB" w:rsidP="00F3214B">
      <w:pPr>
        <w:spacing w:line="276" w:lineRule="auto"/>
        <w:contextualSpacing/>
        <w:jc w:val="both"/>
        <w:rPr>
          <w:rFonts w:ascii="Calibri" w:hAnsi="Calibri" w:cs="Calibri"/>
        </w:rPr>
      </w:pPr>
    </w:p>
    <w:p w14:paraId="3FFF2575"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Δηλαδή, δεν είναι, πραγματικά, τρόπος αυτός, για να συζητάμε, τώρα, ένα νομοσχέδιο σε τόσο σύντομο χρονικό διάστημα. </w:t>
      </w:r>
    </w:p>
    <w:p w14:paraId="3A4CC2C9" w14:textId="2AC78E84"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Θα αρκεστώ στην αρχική αυτή συζήτηση, σε παρατηρήσεις αναφορικά με τις 2 πρώτες ενότητες του νομοσχεδίου και θα επιφυλαχθώ να συζητήσω τα υπόλοιπα άρθρα στην 3η συνεδρίαση, η οποία, βεβαίως, θα είναι αύριο, γιατί πρέπει να είναι ακόμη πιο συμπιεσμένοι οι χρόνοι, δε μας φτάνει το γεγονός ότι έπρεπε να το διαβάσουμε αυτό σε 48 ώρες και θα αναφερθώ στις διατάξεις του τελευταίου μέρους, της 3ης ενότητας αύριο. </w:t>
      </w:r>
    </w:p>
    <w:p w14:paraId="2DD96539"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Όσον αφορά στα 2 πρώτα μέρη, θα πρέπει να παρατηρήσω, καταρχήν, ότι τα σχόλια της διαβούλευσης, τα οποία ήταν λίγο πάνω από 200, δεν ήταν ιδιαιτέρως πυκνά, αναφορικά με αυτά τα 2 μέρη του νομοσχεδίου, ήταν πυκνότερα, όσον αφορά στο 3ο μέρος - τα άρθρα από το 155 μέχρι το 260. </w:t>
      </w:r>
    </w:p>
    <w:p w14:paraId="080D0B22"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Σχετικά με τα Αδρανή Κοινωφελή Ιδρύματα και τις Σχολάζουσες Κληρονομιές: Το νομοσχέδιο αυτό που προσπαθεί να κάνει είναι να συστήσει φορείς, οι οποίοι ένα ίδρυμα διαχείρισης και κάθαρσης κληρονομιών και αδρανών κοινωφελών περιουσιών, το οποίο θα έχει ένα Διοικητικό Συμβούλιο, ένα προσωπικό περίπου 50 υπαλλήλων, το οποίο θα διαχειρίζεται τις περιουσίες αυτών των λεγόμενων «Αδρανών Κοινωφελών Ιδρυμάτων», των περιουσιών και των κληρονομιών που δεν έχουν ζητηθεί από κάποιον κληρονόμο, τις λεγόμενες «Σχολάζουσες Κληρονομιές». </w:t>
      </w:r>
    </w:p>
    <w:p w14:paraId="7770DF81"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Καταρχήν, το θέμα που δεν ξεκαθαρίζεται καθόλου είναι «αυτά τα ιδρύματα τι πρόκειται να κάνουν τα ποσά που θα λαμβάνουν από τις Σχολάζουσες Κληρονομιές και από τα Αδρανή Κοινωφελή Ιδρύματα». Δηλαδή, δεν υπάρχει μια σαφής στοχοθέτηση και η ανησυχία μας είναι ότι αυτοί οι πόροι θα συγκεντρωθούν και, ενδεχομένως, να καταλήξουν στο Υπερταμείο, κάτι το οποίο θα ήταν ιδιαίτερα προβληματικό. Δηλαδή, αν έρχεται ένα νομοσχέδιο, το οποίο έχει μια τόσο λεπτομερή περιγραφή του «πώς θα συσταθεί αυτός ο Φορέας, ο οποίος θα διαχειρίζεται τις κληρονομιές που είναι Σχολάζουσες και τις περιουσίες Αδρανών Κοινωφελών Ιδρυμάτων», θα έπρεπε, καταρχήν, να φαίνεται ξεκάθαρα πού θα πηγαίνουν αυτά τα χρήματα. Αυτό δε φαίνεται καθαρά. </w:t>
      </w:r>
    </w:p>
    <w:p w14:paraId="403B54FE"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Το μόνο που εντοπίζεται από αυτό το νομοσχέδιο είναι «πως θα παίρνονται αυτά τα χρήματα» και θα πρέπει εδώ να παρατηρήσουμε ότι, καταρχήν, για τις Σχολάζουσες Κληρονομιές το διάστημα κατά το οποίο και τα κριτήρια με τα οποία κρίνεται μια κληρονομιά «Σχολάζουσα» σηκώνει συζήτηση, είναι πάρα πολύ περιορισμένο και δείχνει από πλευράς του Κράτους μια σπουδή στο να κηρύξει πιο γρήγορα μια κληρονομιά, η οποία δεν έχει διεκδικηθεί από τους κληρονόμους ή της οποίας οι κληρονόμοι δεν έχουν εντοπιστεί, να την κρίνει ως «Σχολάζουσα» - δηλαδή ως μία μη διεκδικηθείσα κληρονομιά - πολύ γρήγορα. </w:t>
      </w:r>
    </w:p>
    <w:p w14:paraId="3F387B4D"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Κάτι το οποίο έρχεται σε σύγκρουση με τις νομοθετικές ρυθμίσεις π.χ. στη Βρετανία μπορεί κανείς να διεκδικήσει την κληρονομιά του μέχρι και 30 χρόνια μετά το θάνατο του προσώπου που αφήνει την κληρονομιά. Εδώ, έχουμε πάρα πολύ σύντομο χρονικό διάστημα και αυτό θέτει ζητήματα. </w:t>
      </w:r>
    </w:p>
    <w:p w14:paraId="74DF0971"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Το δεύτερο ζήτημα είναι ότι τα κριτήρια με τα οποία κρίνεται ένα Κοινωφελές Ίδρυμα «Αδρανές», δεν είναι μόνο η αδράνεια, αλλά είναι αρκετά αυστηρά. Δηλαδή, αν αυτό το Κοινωφελές Ίδρυμα σύμφωνα με τα σχετικά άρθρα δεν ξοδεύει το ένα ποσοστό ύψους 30% αυτού που λέει στην κληρονομιά του αυτός που σύστησε το Κοινωφελές Ίδρυμα, αρχίζει και θεωρείται ότι «είναι αδρανές».</w:t>
      </w:r>
    </w:p>
    <w:p w14:paraId="2B7A3767" w14:textId="77777777" w:rsidR="00F34BCB" w:rsidRPr="00D80DC9" w:rsidRDefault="00F34BCB" w:rsidP="00F3214B">
      <w:pPr>
        <w:spacing w:line="276" w:lineRule="auto"/>
        <w:ind w:firstLine="720"/>
        <w:contextualSpacing/>
        <w:jc w:val="both"/>
        <w:rPr>
          <w:rFonts w:ascii="Calibri" w:hAnsi="Calibri" w:cs="Calibri"/>
        </w:rPr>
      </w:pPr>
    </w:p>
    <w:p w14:paraId="7658141C"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Αυτό δεν είναι κριτήριο επαρκές και δίκαιο απέναντι στα κοινωφελή ιδρύματα να θεωρούνται αδρανή και θα πρέπει να συζητηθεί με βάση ποια αρχή επιβάλλεται αυτό το κριτήριο, το οποίο είναι σημαντικό. </w:t>
      </w:r>
    </w:p>
    <w:p w14:paraId="2C0879BF" w14:textId="3821575F"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Κατά δεύτερο λόγο έχουμε το ζήτημα του πώς συστήνεται η δομή αυτής της αρχής. Αυτή η αρχή προβλέπει ένα Διοικητικό Συμβούλιο το οποίο θα παίρνει, σύμφωνα με τη νομοθεσία του 2015, μισθούς που δεν προσδιορίζονται ξεκάθαρα, αλλά είναι πολύ πιθανόν, με βάση την ερμηνεία που θα γίνει γιατί και αυτό είναι ασαφές, ότι θα έχουμε </w:t>
      </w:r>
      <w:r w:rsidR="008C35E1">
        <w:rPr>
          <w:rFonts w:ascii="Calibri" w:hAnsi="Calibri" w:cs="Calibri"/>
          <w:lang w:val="en-US"/>
        </w:rPr>
        <w:t>managers</w:t>
      </w:r>
      <w:r w:rsidRPr="00D80DC9">
        <w:rPr>
          <w:rFonts w:ascii="Calibri" w:hAnsi="Calibri" w:cs="Calibri"/>
        </w:rPr>
        <w:t xml:space="preserve"> οι οποίοι θα πληρώνονται με παχυλούς μισθούς. Αυτό μένει να διευκρινιστεί και να ξεκαθαριστεί τι ακριβώς μισθό θα παίρνουν τα στελέχη αυτού του </w:t>
      </w:r>
      <w:r w:rsidR="008C35E1">
        <w:rPr>
          <w:rFonts w:ascii="Calibri" w:hAnsi="Calibri" w:cs="Calibri"/>
        </w:rPr>
        <w:t>Ι</w:t>
      </w:r>
      <w:r w:rsidRPr="00D80DC9">
        <w:rPr>
          <w:rFonts w:ascii="Calibri" w:hAnsi="Calibri" w:cs="Calibri"/>
        </w:rPr>
        <w:t>δρύματος.</w:t>
      </w:r>
    </w:p>
    <w:p w14:paraId="5C336CBA" w14:textId="390B1A94"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Θα πρέπει να πω ότι για το προσωπικό που προβλέπεται, για να καταλάβει κανείς και πόσο πρόχειρα νομοθετηθείτε, στην </w:t>
      </w:r>
      <w:r w:rsidR="008C35E1">
        <w:rPr>
          <w:rFonts w:ascii="Calibri" w:hAnsi="Calibri" w:cs="Calibri"/>
        </w:rPr>
        <w:t>Έ</w:t>
      </w:r>
      <w:r w:rsidRPr="00D80DC9">
        <w:rPr>
          <w:rFonts w:ascii="Calibri" w:hAnsi="Calibri" w:cs="Calibri"/>
        </w:rPr>
        <w:t xml:space="preserve">κθεση του Υπουργείου προς το Γενικό Λογιστήριο του Κράτους οι μισθοί αυτού του προσωπικού δεν κοστολογούνται και το Γενικό Λογιστήριο του Κράτους δεν παρέχει κοστολόγηση των μισθών των 50 περίπου υπαλλήλων που θα εργάζονται σε αυτό το δημόσιο ίδρυμα. </w:t>
      </w:r>
    </w:p>
    <w:p w14:paraId="3BDEFB54"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Έρχομαι τώρα στα θέματα που αφορούν το Ζάππειο Ίδρυμα. Εκεί δεν είναι σαφές από τα άρθρα κατά πόσο αλλάζει ο χαρακτήρας του ή όχι, γιατί υπάρχει σύσταση Νομικού Προσώπου Ιδιωτικού Δικαίου με βάση τα άρθρα αυτά και δεν είναι σαφής η ταυτότητα αυτού του Νομικού Προσώπου Ιδιωτικού Δικαίου. Θα θέλαμε μια μεγαλύτερη αποσαφήνιση.</w:t>
      </w:r>
    </w:p>
    <w:p w14:paraId="745CA499"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Δεν είναι, επίσης, καθόλου ξεκάθαρο από τα άρθρα της σχετικής ενότητας κατά πόσο αυτά υλοποιούν πράγματι την κληρονομιά του Ζάππα ή εάν τελικά ερμηνεύουν τις προθέσεις της κληρονομιάς του με έναν τρόπο που η Κυβέρνηση θεωρεί ορθό και ο οποίος ωστόσο απαιτεί συζήτηση. Θα πρέπει, δηλαδή, να εξετάσουμε τα ίδια τα κείμενα του Ζαππείου Ιδρύματος για να δούμε τι τελικά ισχύει. Το ίδιο το νομοσχέδιο ισχυρίζεται ότι θέλει να πραγματοποιήσει τις επιθυμίες που υπάρχουν στην κληρονομιά του ίδιου του Ζάππα, αλλά αυτό δεν εξακριβώνεται και δεν γίνεται με συγκεκριμένες αναφορές μέσα στο νομοσχέδιο στο τι ακριβώς περιέχει η κληρονομιά του Ζάππα. </w:t>
      </w:r>
    </w:p>
    <w:p w14:paraId="21236EAE"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Υπάρχουν κάποια άλλα άρθρα στα οποία θέλω να αναφερθώ,  συγχωρείστε με που είναι έτσι χαοτική η παρουσίαση, αλλά, δυστυχώς, το νομοσχέδιο που έχουμε μπροστά μας είναι χαοτικό. Θα αναφερθώ στο θέμα των υποτροφιών και σε ένα τελικό ζήτημα αναφορικά με τις λοιπές διατάξεις που βρίσκονται στο τέλος του νομοσχεδίου.  </w:t>
      </w:r>
    </w:p>
    <w:p w14:paraId="6759CEAB"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Σε σχέση με τις υποτροφίες, για να έχουμε μια καλή εικόνα του πόσο καλά οργανωμένο είναι το νομοσχέδιο, υπάρχει αναφορά σε αυτές στο άρθρο 59, ξανά στο άρθρο 91 και ξανά στο άρθρο 120. Είναι σαν σταυρόλεξο. Πρέπει να πάει κανείς από το ένα άρθρο στο άλλο και να περάσει κάπου 20 - 30 άρθρα για να δει το κομμάτι που χρειάζεται. Το άρθρο 91, ας πούμε, στο τέλος λέει «διεξάγεται από την Επιτροπή σύμφωνα με την παράγραφο 5 του άρθρου 120» και πας στο 120 να δεις τι λέει εκεί. Δεν μπορώ να καταλάβω γιατί είναι οργανωμένο έτσι το νομοσχέδιο. </w:t>
      </w:r>
    </w:p>
    <w:p w14:paraId="7B5A5E91" w14:textId="2FCF464D"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Σε κάθε περίπτωση, πρόκειται για υποτροφίες εδώ οι οποίες δίνονται από ιδρύματα και το νομοσχέδιο λέει ότι εάν υπάρχει διαγωνισμός από το </w:t>
      </w:r>
      <w:r w:rsidR="004C163C">
        <w:rPr>
          <w:rFonts w:ascii="Calibri" w:hAnsi="Calibri" w:cs="Calibri"/>
        </w:rPr>
        <w:t>Ί</w:t>
      </w:r>
      <w:r w:rsidRPr="00D80DC9">
        <w:rPr>
          <w:rFonts w:ascii="Calibri" w:hAnsi="Calibri" w:cs="Calibri"/>
        </w:rPr>
        <w:t>δρυμα έχει καλώς, μένει. Εάν δεν υπάρχει διαγωνισμός αλλά υπάρχουν όροι, πάλι έχει καλώς, μένει. Εάν, όμως, τα ιδρύματα δίνουν υποτροφίες χωρίς να διευκρινίζεται εάν υπάρχει διαγωνισμός ή όχι, το δημόσιο αναλαμβάνει να διεξαγάγει έναν διαγωνισμό, ούτως ώστε αυτές οι υποτροφίες από το κοινωφελές αυτό ίδρυμα να δίνονται με κάποια αξιοκρατικά κριτήρια. Ποιος αποφασίζει αυτό τον διαγωνισμό, με βάση ποια κριτήρια γίνεται ο διαγωνισμός, δεν φαίνεται τίποτα. Απλώς υπάρχει μια δήλωση ότι, όταν δεν είναι σαφές πώς θα δοθούν τα χρήματα αυτών των υποτροφιών, θα πρέπει να υπάρχει ένας διαγωνισμός, τον οποίο θα αποφασίζει κάποιος κάπου, με κριτήρια που είναι εντελώς άγνωστα. Αυτός δεν είναι χριστός τρόπος νομοθέτησης και φοβάμαι ότι θα πρέπει η Κυβέρνηση να επανεξετάσει και αυτά τα άρθρα, καθώς και πολλά άλλα. </w:t>
      </w:r>
    </w:p>
    <w:p w14:paraId="2AB34544"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Επίσης, το άρθρο 240, που αναφέρθηκε από τον Εισηγητή της «ΝΙΚΗΣ», είναι για την αποζημίωση, εξαιτίας της ψυχικής οδύνης των θυμάτων του αεροπορικού δυστυχήματος με το Chinook, που έλαβε χώρα στις 11 Σεπτεμβρίου του 2004. Εδώ, επιτρέψτε μου μια προσωπική αναφορά, διότι ήξερα και τον Πατριάρχη Αλεξανδρείας, τον Πέτρο, προσωπικά και αρκετούς από τους ανθρώπους που έχασαν τη ζωή τους σε αυτό το αεροπορικό δυστύχημα. Πραγματικά είναι άξιο απορίας, γιατί αποφασίστηκε 21 χρόνια μετά, να ρυθμιστεί αυτό το ζήτημα, γιατί καθυστέρησε τόσο και βεβαίως, πάλι το άρθρο δεν προσδιορίζει με συγκεκριμένο τρόπο, τι θα κάνει, απλώς ανακοινώνει, ότι πρόκειται να υπάρξει στους συγγενείς πρώτου και δευτέρου βαθμού μια αποκατάσταση της ψυχικής οδύνης που υπέστησαν από το ατύχημα αυτό 21 χρόνια μετά. </w:t>
      </w:r>
    </w:p>
    <w:p w14:paraId="3A751ADE"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Αυτά δεν είναι σοβαρά πράγματα, θα παρακαλούσαμε, βεβαίως, να υπάρχει και μία εξήγηση εδώ, για να ξέρουμε ακριβώς τι σκέπτεται και γιατί νομοθετεί έτσι η Κυβέρνηση, αλλά περιμένουμε και μια αιτιολόγηση, για τον τρόπο με τον οποίο αυτό το νομοσχέδιο μας έχει έρθει, με αυτόν τον χαοτικό και πολύ, κακώς οργανωμένο, τρόπο.</w:t>
      </w:r>
    </w:p>
    <w:p w14:paraId="39949655"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Ευχαριστώ, κύριε Πρόεδρε.</w:t>
      </w:r>
    </w:p>
    <w:p w14:paraId="145812FF"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b/>
          <w:bCs/>
        </w:rPr>
        <w:t>ΑΘΑΝΑΣΙΟΣ ΚΑΒΒΑΔΑΣ (Πρόεδρος της Επιτροπής):</w:t>
      </w:r>
      <w:r w:rsidRPr="00D80DC9">
        <w:rPr>
          <w:rFonts w:ascii="Calibri" w:hAnsi="Calibri" w:cs="Calibri"/>
        </w:rPr>
        <w:t xml:space="preserve"> Ευχαριστούμε τον κ. Καζαμία.</w:t>
      </w:r>
    </w:p>
    <w:p w14:paraId="11DD8B7E"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Θα συμπεριλάβουμε στους φορείς που θα καλεστούν αύριο και το Σώμα Ορκωτών Ελεγκτών Λογιστών.</w:t>
      </w:r>
    </w:p>
    <w:p w14:paraId="7B3D25DB"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Θα ολοκληρώσουμε τη συνεδρίαση μας με τον Υπουργό Εθνικής Οικονομίας και Οικονομικών, τον κ. Κυριάκο Πιερρακάκη. </w:t>
      </w:r>
    </w:p>
    <w:p w14:paraId="73E22E87"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b/>
          <w:bCs/>
        </w:rPr>
        <w:t>ΚΥΡΙΑΚΟΣ ΠΙΕΡΡΑΚΑΚΗΣ (Υπουργός Εθνικής Οικονομίας και Οικονομικών):</w:t>
      </w:r>
      <w:r w:rsidRPr="00D80DC9">
        <w:rPr>
          <w:rFonts w:ascii="Calibri" w:hAnsi="Calibri" w:cs="Calibri"/>
        </w:rPr>
        <w:t xml:space="preserve"> Ευχαριστώ, κύριε Πρόεδρε.</w:t>
      </w:r>
    </w:p>
    <w:p w14:paraId="471FE781"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Κυρίες και κύριοι συνάδελφοι, στη σημερινή εποχή δεν έχουμε πλέον την πολυτέλεια του συμβιβασμού με ό,τι δεν γίνεται και ό,τι δεν λειτουργεί. Δεν έχουμε την πολυτέλεια να προσπερνάμε δυσλειτουργίες που μας κρατούν καθηλωμένους στο χθες και πολύ περισσότερο, δεν έχουμε την πολυτέλεια να περιφρονούμε δυνατότητες που διαθέτουμε, χωρίς να τις αξιοποιούμε. </w:t>
      </w:r>
    </w:p>
    <w:p w14:paraId="2E012073"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Αυτή είναι, εν τάχει,  η λογική του νέου νομοσχεδίου για τις κοινωφελείς περιουσίες, μια μεταρρύθμιση την οποία πιστεύω ακράδαντα, ότι θα καταφέρει να βρει τη συναίνεση και την υποστήριξη όλων μας, διότι απαντά σε ένα πρόβλημα το οποίο πρακτικά δεν έχει ιδεολογικό πρόσημο. Αφορά την αποτελεσματικότητα του κράτους, το σεβασμό στη βούληση των διαθετών και την αξιοποίηση ενός σημαντικού κοινωνικού κεφαλαίου. </w:t>
      </w:r>
    </w:p>
    <w:p w14:paraId="7C46946B"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Η υποστήριξη αυτή είναι αναγκαία, επειδή το νομοσχέδιο επιχειρεί μια πάρα πολύ ουσιαστική τομή με το χθες, ενεργοποιεί τον κοινωφελή πλούτο της χώρας μας, έναν πλούτο που τελεί, σε μεγάλο βαθμό, εν υπνώσει για πολλά χρόνια. Με τη θεσμική αυτή παρέμβαση στέλνουμε ένα σαφές μήνυμα στους πολίτες, ότι για να «τρέξει η χώρα πιο γρήγορα», πρέπει να επιστρατεύσουμε όλες μας τις δυνάμεις με ιεράρχηση, με σχέδιο, αλλά πάνω απ’ όλα, με πρακτικό πνεύμα, με αποφασιστικότητα. Αυτός είναι και ο μόνος δρόμος που οδηγεί στο αύριο. </w:t>
      </w:r>
    </w:p>
    <w:p w14:paraId="3AB8D95D"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Κύριος στόχος της μεταρρύθμισης αυτής είναι η ενίσχυση της εμπιστοσύνης και της διαφάνειας στον τρόπο με τον οποίο εκπληρώνονται οι κοινωφελείς σκοποί, όπως αυτοί διατυπώθηκαν από τους ιδρυτές και τους διαθέτες. Η κοινωφελής περιουσία είναι η έμπρακτη έκφραση ανθρώπων που θέλησαν να υπηρετήσουν την κοινωνία, αφήνοντας μέρος ή και το σύνολο της περιουσίας τους, για να στηριχθούν σκοποί Παιδείας, Υγείας, Πολιτισμού. Είναι ένα κομμάτι της συλλογικής μας μνήμης, είναι ένα κομμάτι της εθνικής μας ταυτότητας. </w:t>
      </w:r>
    </w:p>
    <w:p w14:paraId="60778E70"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Ταυτόχρονα, οφείλουμε να δημιουργήσουμε τους όρους για τη βέλτιστη δυνατή αξιοποίησή τους, να απαλλάξουμε, δηλαδή, αυτόν τον πλούτο από οικονομικά και νομικά εμπόδια, από παθογένειες που επί πολλά χρόνια επέβαλαν ακινησία και εδώ θέλω να πω το εξής, η αδράνεια στην πολιτική δεν είναι ένα ουδέτερο μέγεθος, η αδράνεια καταστρέφει, καταστρέφει αξία, υπονομεύει- στη συγκεκριμένη περίπτωση- τον κοινωφελή σκοπό, ακυρώνει τη βούληση των διαθετών.</w:t>
      </w:r>
    </w:p>
    <w:p w14:paraId="65A04DBB"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Το μέχρι σήμερα πλαίσιο δεν επέτρεψε- ας είμαστε ειλικρινείς- τη σωστή λειτουργία του συστήματος και το 2013, ενώ έγινε μία προσπάθεια για μια πιο σύγχρονη οργάνωση, στην πράξη δημιουργήθηκε ένα περιβάλλον, το οποίο νομίζω ότι ήταν μάλλον υπερβολικά σύνθετο- πολλαπλά διαφορετικά μητρώα καταγραφής οδηγούσαν σε αποσπασματικότητα,  κανείς δεν είχε την πλήρη εικόνα, πολλά ιδρύματα δεν υπέβαλαν οικονομικές καταστάσεις- και δημιουργήθηκε έτσι ένα θεσμικό και νομικό κενό.</w:t>
      </w:r>
    </w:p>
    <w:p w14:paraId="20A91E79" w14:textId="6005462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Όλα αυτά, συνιστούσαν το θεμέλιο της ακινησίας,  ένα περιβάλλον όπου η αδράνεια βασικά γινόταν ο κανόνας και όχι εξαίρεση. Ακόμη και όταν υπήρχε, δηλαδή, η βούληση, δεν υπήρχε μηχανισμός για να αντιμετωπίσει την αδράνεια. Κι όλα αυτά, επιτείνονταν από γραφειοκρατικές διαδικασίες οι οποίες, αντί να προσφέρουν έλεγχο, βασικά προκαλούσαν ακινησία. </w:t>
      </w:r>
    </w:p>
    <w:p w14:paraId="1302DECD"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Ο προληπτικός έλεγχος για παράδειγμα, λειτουργούσε ως ένας μηχανισμός που βασικά σταματούσε τον χρόνο. Πρακτικά, τις περισσότερες φορές, οδηγούσε στο να μη γίνεται τίποτα. Με τη μεταρρύθμιση που προωθούμε, άρα, βάζουμε τάξη σε ένα πολύ προβληματικό περιβάλλον το οποίο έχει διαρκέσει δεκαετίες. </w:t>
      </w:r>
    </w:p>
    <w:p w14:paraId="702A25F4" w14:textId="38CB388A"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Πρώτον. Θεσμοθετούμε </w:t>
      </w:r>
      <w:r w:rsidR="00C73C5C">
        <w:rPr>
          <w:rFonts w:ascii="Calibri" w:hAnsi="Calibri" w:cs="Calibri"/>
        </w:rPr>
        <w:t>το</w:t>
      </w:r>
      <w:r w:rsidRPr="00D80DC9">
        <w:rPr>
          <w:rFonts w:ascii="Calibri" w:hAnsi="Calibri" w:cs="Calibri"/>
        </w:rPr>
        <w:t xml:space="preserve"> ενιαίο Ηλεκτρονικό Μητρώο Κοινωφελών Περιουσιών (Η.Μ.ΚΟΙ.Π.) υπό την εποπτεία του Υπουργείου Εθνικής Οικονομίας και Οικονομικών. Με αυτή τη θεσμική και τεχνολογική τομή επιβάλλεται πλήρης ψηφιακή ιχνηλασιμότητα, καταγράφονται περιουσίες, οι διοίκησης, οι πράξεις όλες σε πραγματικό χρόνο. Οι διοικητικές πράξεις των ιδρυμάτων, δεν αναπτύσσουν έννομα αποτελέσματα αν</w:t>
      </w:r>
      <w:r w:rsidR="00C73C5C">
        <w:rPr>
          <w:rFonts w:ascii="Calibri" w:hAnsi="Calibri" w:cs="Calibri"/>
        </w:rPr>
        <w:t xml:space="preserve"> </w:t>
      </w:r>
      <w:r w:rsidRPr="00D80DC9">
        <w:rPr>
          <w:rFonts w:ascii="Calibri" w:hAnsi="Calibri" w:cs="Calibri"/>
        </w:rPr>
        <w:t xml:space="preserve">δεν αναρτηθούν στο μητρώο. Η Αρχή αυτή, δημιουργεί ένα σύστημα που η διαφάνεια δεν σημαίνει απλώς λογοδοσία, σημαίνει λειτουργική υπόσταση. Η διαφάνεια παύει να είναι ένα σύνθημα, γίνεται κανόνας καθημερινότητας. Ταυτόχρονα, όλα τα στοιχεία γίνονται ελεύθερα προσβάσιμα. </w:t>
      </w:r>
    </w:p>
    <w:p w14:paraId="1BFEE66C" w14:textId="7021C58D"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Δεύτερον. Εισάγουμε μια ψηφιακή πλατφόρμα την </w:t>
      </w:r>
      <w:r w:rsidR="00C73C5C">
        <w:rPr>
          <w:rFonts w:ascii="Calibri" w:hAnsi="Calibri" w:cs="Calibri"/>
          <w:lang w:val="en-US"/>
        </w:rPr>
        <w:t>e</w:t>
      </w:r>
      <w:r w:rsidR="00C73C5C" w:rsidRPr="00C73C5C">
        <w:rPr>
          <w:rFonts w:ascii="Calibri" w:hAnsi="Calibri" w:cs="Calibri"/>
        </w:rPr>
        <w:t>-</w:t>
      </w:r>
      <w:r w:rsidR="00C73C5C">
        <w:rPr>
          <w:rFonts w:ascii="Calibri" w:hAnsi="Calibri" w:cs="Calibri"/>
          <w:lang w:val="en-US"/>
        </w:rPr>
        <w:t>diadoxi</w:t>
      </w:r>
      <w:r w:rsidRPr="00D80DC9">
        <w:rPr>
          <w:rFonts w:ascii="Calibri" w:hAnsi="Calibri" w:cs="Calibri"/>
        </w:rPr>
        <w:t xml:space="preserve"> για την άμεση και ενιαία καταγραφή τον </w:t>
      </w:r>
      <w:r w:rsidR="00C73C5C">
        <w:rPr>
          <w:rFonts w:ascii="Calibri" w:hAnsi="Calibri" w:cs="Calibri"/>
        </w:rPr>
        <w:t>σχολαζουσών</w:t>
      </w:r>
      <w:r w:rsidRPr="00D80DC9">
        <w:rPr>
          <w:rFonts w:ascii="Calibri" w:hAnsi="Calibri" w:cs="Calibri"/>
        </w:rPr>
        <w:t xml:space="preserve">  κληρονομιών. Η διαδικασία που σήμερα μπορεί να χρειάζεται χρόνια, θα ολοκληρώνεται σε σημαντικά μικρότερο χρονικό διάστημα. Ακόμα πιο σημαντική είναι η κατάργηση της υποχρέωσης για δικαστική απόφαση, όταν μία σχολά ζουσα κληρονομιά περιέρχεται, στο Δημόσιο. Η διαδικασία θα  αντικαθίσταται από μία απλή, ασφαλή, διαφανή, διοικητική πράξη. Με αυτόν τον τρόπο αποδικαστικοποιούμε ένα ολόκληρο πεδίο της οικονομικής ζωής και αποφορτίζουμε τη δικαιοσύνη, από υποθέσεις που τη βαραίνουν πρακτικά χωρίς λόγο.</w:t>
      </w:r>
    </w:p>
    <w:p w14:paraId="1CDA7C8D" w14:textId="2018A7E2"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Τρίτον. Συστήνουμε ένα νέο φορέα και θέλω να σταθώ σε αυτό. Το Ίδρυμα Διαχείρισης και Εκκαθάρισης Κληρονομιών και Αδρανών Περιουσιών, η (ΔΕΚΑΠ). Το Ίδρυμα αυτό, θα είναι το απαραίτητο εργαλείο για να αντιμετωπίσουμε την πραγματική δυσλειτουργία που παρατηρείται όταν ένα ίδρυμα μένει, χωρίς διοίκηση όταν η υπάρχουσα διοίκηση αδυνατεί, να ανταποκριθεί στις υποχρεώσεις της. Ο νέος φορέας θα λειτουργεί με ευελιξία και ταχύτητα και θα το πω πολύ απλά, δεν θέλουμε ακόμη έναν φορέα ποιος θα μπει στο ράφι. Θέλουμε έναν φορέα, που θα διαψεύσει την τύχη άλλων αρκτικόλεξων του παρελθόντος και που θα λειτουργήσει ως πραγματικός επιταχυντής λύσεων.</w:t>
      </w:r>
    </w:p>
    <w:p w14:paraId="04E8F35C"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Στο σημείο αυτό αξίζει νομίζω, να αναφέρει κανείς πώς ορίζεται πλέον η αδράνεια. Πλέον, για πρώτη φορά έχουμε σαφή αντικειμενικά κριτήρια και ένα ίδρυμα χαρακτηρίζεται αδρανές, όταν για 3 συναπτά έτη δεν έχει αναρτήσει οικονομικές καταστάσεις ή όταν οι δαπάνες για την εκπλήρωση αδρανούς σκοπού, του  κοινωφελούς σκοπού, υπολείπονται του 15% των ετήσιων εσόδων του. </w:t>
      </w:r>
    </w:p>
    <w:p w14:paraId="77CCC47E"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Δηλαδή, δεν αφήνουμε πλέον τη διαπίστωση της αδράνειας στην τύχη ή στη διακριτική ευχέρεια της Διοίκησης. Μετά τη διαπίστωση, δίνεται τρίμηνη προθεσμία για την υποβολή σχεδίου επαναδραστηριοποίηση. Αν το σχέδιο αυτό δεν υποβληθεί ή αν κριθεί ανεπαρκές η Διοίκηση, ανατίθεται προσωρινά στο νέο φορέα, ο οποίος στη συνέχεια υποβάλλει αίτηση για την ανάληψη της οριστικής Διοίκησης μέσω δικαστικής απόφασης. Η αδράνεια, λοιπόν, δεν θα είναι πια μία κατάσταση χωρίς συνέπειες, είναι ένα σήμα ενεργοποίησης διαδικασιών.</w:t>
      </w:r>
    </w:p>
    <w:p w14:paraId="059B1F32" w14:textId="4BBDF108"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 Παράλληλα, με όλα αυτά ενισχύουμε, το μηχανισμό λογοδοσίας μέσω της δημιουργίας Μητρώο Πιστοποιημένων Ελεγκτών και καθιερώνουμε υποχρεωτικό διαχειριστικό έλεγχο κάθε τρία χρόνια. Εκσυγχρονίζουμε  πλήρως, τη διαδικασία των δωρεών προς το Δημόσιο οι οποίες πλέον θα διεκπεραιώνονται μέσω της «Ψηφιακής Πλατφόρμας  οι δωρεές».</w:t>
      </w:r>
    </w:p>
    <w:p w14:paraId="2B0879BD"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 xml:space="preserve">Επίσης, προχωρούμε στην εισαγωγή φορολογικών κινήτρων για την ενίσχυση των κοινωφελών σκοπών, με απαλλαγή από το φόρο εισοδήματος για τα έσοδα των ενεργών ιδρυμάτων και με απαλλαγή από το φόρο κληρονομιάς. Είναι  κίνητρα που ενθαρρύνουν τη δωρεά, αλλά και ενισχύουν την εμπιστοσύνη των πολιτών στο Κράτος. </w:t>
      </w:r>
    </w:p>
    <w:p w14:paraId="7F330074" w14:textId="77777777" w:rsidR="00F34BCB" w:rsidRPr="00D80DC9" w:rsidRDefault="00F34BCB" w:rsidP="00F3214B">
      <w:pPr>
        <w:spacing w:line="276" w:lineRule="auto"/>
        <w:ind w:firstLine="720"/>
        <w:contextualSpacing/>
        <w:jc w:val="both"/>
        <w:rPr>
          <w:rFonts w:ascii="Calibri" w:hAnsi="Calibri" w:cs="Calibri"/>
        </w:rPr>
      </w:pPr>
      <w:r w:rsidRPr="00D80DC9">
        <w:rPr>
          <w:rFonts w:ascii="Calibri" w:hAnsi="Calibri" w:cs="Calibri"/>
        </w:rPr>
        <w:t>Σε ότι αφορά το «Ζάππειο», προχωράμε σε μια αναγκαία θεσμική προσαρμογή. Ο φορέας διαχείρισης του κληροδοτήματος μετατρέπεται από Νομικό Πρόσωπο Δημοσίου Δικαίου, σε Νομικό Πρόσωπο Ιδιωτικού Δικαίου με την επωνυμία, «ΕΠΙΤΡΟΠΗ ΟΛΥΠΜΙΩΝ ΚΑΙ ΖΑΠΠΕΙΟΥ ΚΛΗΡΟΔΟΤΗΜΑΤΟΣ».</w:t>
      </w:r>
    </w:p>
    <w:p w14:paraId="62A55634" w14:textId="77777777" w:rsidR="00F34BCB" w:rsidRPr="00D80DC9" w:rsidRDefault="00F34BCB" w:rsidP="00F3214B">
      <w:pPr>
        <w:tabs>
          <w:tab w:val="left" w:pos="0"/>
        </w:tabs>
        <w:spacing w:line="276" w:lineRule="auto"/>
        <w:ind w:hanging="426"/>
        <w:contextualSpacing/>
        <w:jc w:val="both"/>
        <w:rPr>
          <w:rFonts w:ascii="Calibri" w:hAnsi="Calibri" w:cs="Calibri"/>
        </w:rPr>
      </w:pPr>
    </w:p>
    <w:p w14:paraId="4E464FD3" w14:textId="2A1815E5" w:rsidR="00F34BCB" w:rsidRPr="00D80DC9" w:rsidRDefault="00F34BCB" w:rsidP="00F3214B">
      <w:pPr>
        <w:spacing w:line="276" w:lineRule="auto"/>
        <w:ind w:firstLine="709"/>
        <w:contextualSpacing/>
        <w:jc w:val="both"/>
        <w:rPr>
          <w:rFonts w:ascii="Calibri" w:hAnsi="Calibri" w:cs="Calibri"/>
        </w:rPr>
      </w:pPr>
      <w:r w:rsidRPr="00D80DC9">
        <w:rPr>
          <w:rFonts w:ascii="Calibri" w:hAnsi="Calibri" w:cs="Calibri"/>
        </w:rPr>
        <w:t xml:space="preserve">Η συντήρηση των υφιστάμενων κτιρίων και η αξιοποίηση της περιουσίας παραμένουν κύρια αποστολή του φορέα. Με το νέο πλαίσιο προωθούμε ένα ευέλικτο σχήμα διοίκησης, το </w:t>
      </w:r>
      <w:r w:rsidR="0049263F">
        <w:rPr>
          <w:rFonts w:ascii="Calibri" w:hAnsi="Calibri" w:cs="Calibri"/>
        </w:rPr>
        <w:t>Δ</w:t>
      </w:r>
      <w:r w:rsidRPr="00D80DC9">
        <w:rPr>
          <w:rFonts w:ascii="Calibri" w:hAnsi="Calibri" w:cs="Calibri"/>
        </w:rPr>
        <w:t xml:space="preserve">ιοικητικό </w:t>
      </w:r>
      <w:r w:rsidR="0049263F">
        <w:rPr>
          <w:rFonts w:ascii="Calibri" w:hAnsi="Calibri" w:cs="Calibri"/>
        </w:rPr>
        <w:t>Σ</w:t>
      </w:r>
      <w:r w:rsidRPr="00D80DC9">
        <w:rPr>
          <w:rFonts w:ascii="Calibri" w:hAnsi="Calibri" w:cs="Calibri"/>
        </w:rPr>
        <w:t xml:space="preserve">υμβούλιο γίνεται πενταμελές, ο </w:t>
      </w:r>
      <w:r w:rsidR="0049263F">
        <w:rPr>
          <w:rFonts w:ascii="Calibri" w:hAnsi="Calibri" w:cs="Calibri"/>
        </w:rPr>
        <w:t>Π</w:t>
      </w:r>
      <w:r w:rsidRPr="00D80DC9">
        <w:rPr>
          <w:rFonts w:ascii="Calibri" w:hAnsi="Calibri" w:cs="Calibri"/>
        </w:rPr>
        <w:t xml:space="preserve">ρόεδρος αποκτά αυξημένες αρμοδιότητες, ο </w:t>
      </w:r>
      <w:r w:rsidR="0049263F">
        <w:rPr>
          <w:rFonts w:ascii="Calibri" w:hAnsi="Calibri" w:cs="Calibri"/>
        </w:rPr>
        <w:t>Γ</w:t>
      </w:r>
      <w:r w:rsidRPr="00D80DC9">
        <w:rPr>
          <w:rFonts w:ascii="Calibri" w:hAnsi="Calibri" w:cs="Calibri"/>
        </w:rPr>
        <w:t xml:space="preserve">ενικός </w:t>
      </w:r>
      <w:r w:rsidR="0049263F">
        <w:rPr>
          <w:rFonts w:ascii="Calibri" w:hAnsi="Calibri" w:cs="Calibri"/>
        </w:rPr>
        <w:t>Δ</w:t>
      </w:r>
      <w:r w:rsidRPr="00D80DC9">
        <w:rPr>
          <w:rFonts w:ascii="Calibri" w:hAnsi="Calibri" w:cs="Calibri"/>
        </w:rPr>
        <w:t xml:space="preserve">ιευθυντής προΐσταται όλων των επιχειρησιακών μονάδων. Ο στόχος μας είναι η ριζική αναβάθμιση του Ζαππείου. Είναι σύμβολο της πολιτιστικής μας κληρονομιάς το Ζάππειο. Συνδέθηκε με τους πρώτους </w:t>
      </w:r>
      <w:r w:rsidR="0049263F">
        <w:rPr>
          <w:rFonts w:ascii="Calibri" w:hAnsi="Calibri" w:cs="Calibri"/>
        </w:rPr>
        <w:t>Ο</w:t>
      </w:r>
      <w:r w:rsidRPr="00D80DC9">
        <w:rPr>
          <w:rFonts w:ascii="Calibri" w:hAnsi="Calibri" w:cs="Calibri"/>
        </w:rPr>
        <w:t xml:space="preserve">λυμπιακούς </w:t>
      </w:r>
      <w:r w:rsidR="0049263F">
        <w:rPr>
          <w:rFonts w:ascii="Calibri" w:hAnsi="Calibri" w:cs="Calibri"/>
        </w:rPr>
        <w:t>Α</w:t>
      </w:r>
      <w:r w:rsidRPr="00D80DC9">
        <w:rPr>
          <w:rFonts w:ascii="Calibri" w:hAnsi="Calibri" w:cs="Calibri"/>
        </w:rPr>
        <w:t xml:space="preserve">γώνες, με την υπογραφή της συμφωνίας ένταξης της Ελλάδας στην Ευρωπαϊκή Ένωση, ιστορικές στιγμές του τόπου. Η τελευταία σημαντική αναβάθμιση έγινε το 2003. Έχουν περάσει πολλά χρόνια από τότε και η χώρα μας στο δεύτερο εξάμηνο του 2027 αναλαμβάνει εκ νέου την ευρωπαϊκή προεδρία. Με τη νέα δομή σχεδιάζεται προφανώς η ολοκλήρωση της ενεργειακής και τεχνικής αναβάθμισης, ο εκσυγχρονισμός των χώρων, του περιβάλλοντος χώρου. Το δημόσιο θα αναλάβει ένα πάρα πολύ μεγάλο κομμάτι των εξόδων. Θα αναζητηθούν προφανώς και πρόσθετες δωρεές σε σχέση με αυτό. Θα διασφαλίσουμε φυσικά την κρατική χρηματοδότηση, για να επιτύχουμε όλο το μετασχηματισμό του Ζαππείου. Ο στόχος είναι να επιλύσουμε προβλήματα χρόνιων καθυστερήσεων, προβλήματα γραφειοκρατικών εμποδίων που βασικά ανέκοπταν κάθε προσπάθεια ριζικής αναβάθμισης. Η παρέμβαση αυτή στο Ζάππειο σε συνδυασμό με το νομοσχέδιο για το ξύπνημα των αδρανών και ανενεργών κληρονομιών και κοινωφελών ιδρυμάτων, σωρευτικά συμβάλλουν στη διαμόρφωση ενός κλίματος κινητικότητας, δραστηριότητας και δημιουργικότητας στη χώρα, είναι κομμάτι του παζλ. Γενικά θα έλεγα ότι η παρέμβαση στο Ζάππειο, στόχος μας είναι να συμβάλλει στο ζωντάνεμα του αστικού τοπίου. Σίγουρα αυτό αφορά την Αθήνα σε σχέση με το Ζάππειο, αλλά γενικά η συνολικότερη παρέμβαση αφορά το σύνολο της χώρας. Νέες θέσεις εργασίας, πραγματοποίηση έργων που σήμερα δεν μπορούν να γίνουν, ενίσχυση τοπικών οικονομιών. Πάνω απ’ όλα όμως θα συμβάλει το νομοσχέδιο αυτό σε κάτι βαθύτερο, στη διαμόρφωση της νέας νοοτροπίας προς την οποία θέλουμε να πάει ο τόπος. Θέλουμε να επικρατήσει μια νοοτροπία πίστης ότι η δράση έχει αποτέλεσμα, ότι η προσπάθεια δεν είναι εξαρχής υπονομευμένη, καταδικασμένη να αποτύχει και ότι σε αυτή τη χώρα η δραστηριότητα, η τόλμη, το όραμα μπορούν να έχουν αντίκτυπο πρακτικό και μετρήσιμο. Για να το πω σε μία φράση, θέτουμε τη χώρα σε κίνηση. </w:t>
      </w:r>
    </w:p>
    <w:p w14:paraId="7A714304" w14:textId="77777777" w:rsidR="00F34BCB" w:rsidRPr="00D80DC9" w:rsidRDefault="00F34BCB" w:rsidP="00F3214B">
      <w:pPr>
        <w:spacing w:line="276" w:lineRule="auto"/>
        <w:ind w:firstLine="709"/>
        <w:contextualSpacing/>
        <w:jc w:val="both"/>
        <w:rPr>
          <w:rFonts w:ascii="Calibri" w:hAnsi="Calibri" w:cs="Calibri"/>
        </w:rPr>
      </w:pPr>
      <w:r w:rsidRPr="00D80DC9">
        <w:rPr>
          <w:rFonts w:ascii="Calibri" w:hAnsi="Calibri" w:cs="Calibri"/>
        </w:rPr>
        <w:t xml:space="preserve">Πρέπει να σπάσουμε λοιπόν τις αλυσίδες της αδράνειας. Πρέπει να επιτρέψουμε στη χώρα να κινηθεί με την ταχύτητα που απαιτούν οι καιροί. Θυμάμαι να συζητάμε αυτό το θέμα από την εποχή του πρώτου μνημονίου, πώς δηλαδή θα καταφέρουμε να ενεργοποιήσουμε τα αδρανή ιδρύματα τις σχολάζουσες κληρονομιές. Η χώρα μας είναι σαφές ότι δεν μπορεί να προχωρήσει στο μέλλον με τα εργαλεία του χθες και με το νομοσχέδιο αυτό έχουμε μία ακόμη συμβολή σε σχέση με το πώς μπορούμε να αλλάξουμε σελίδα. Αφήνουμε δηλαδή πίσω μας παθογένειες δεκαετιών. Χτίζουμε μηχανισμούς που παράγουν αποτέλεσμα σε όλα τα πεδία και ανάμεσα σε αυτά τα πεδία βρίσκεται και το αρκετά μεγάλο πεδίο, το αρκετά μεγάλο τοπίο των ανενεργών κληρονομιών και κληροδοτημάτων, που πρέπει επιτέλους να πάψει να κατοικείται από φαντάσματα και να προχωρήσει στο αύριο μαζί με την υπόλοιπη χώρα. </w:t>
      </w:r>
    </w:p>
    <w:p w14:paraId="6624E9D6" w14:textId="5143DD02" w:rsidR="00F34BCB" w:rsidRPr="00D80DC9" w:rsidRDefault="00F34BCB" w:rsidP="00F3214B">
      <w:pPr>
        <w:spacing w:line="276" w:lineRule="auto"/>
        <w:ind w:firstLine="709"/>
        <w:contextualSpacing/>
        <w:jc w:val="both"/>
        <w:rPr>
          <w:rFonts w:ascii="Calibri" w:hAnsi="Calibri" w:cs="Calibri"/>
        </w:rPr>
      </w:pPr>
      <w:r w:rsidRPr="00D80DC9">
        <w:rPr>
          <w:rFonts w:ascii="Calibri" w:hAnsi="Calibri" w:cs="Calibri"/>
        </w:rPr>
        <w:t xml:space="preserve">Κυρίες και κύριοι, το νομοσχέδιο αυτό έχει βέβαια και πολλές ακόμη διατάξεις που το καθιστούν στον πυρήνα του βαθιά κοινωνικό, ρυθμίσεις που αγγίζουν την καθημερινότητα των πιο ευάλωτων, στηρίζουν όσους βρίσκονται σε κρίση, διορθώνουν χρόνιες αδικίες, διαμορφώνουν ένα κράτος πιο δίκαιο, πιο αποτελεσματικό. Κάθε άρθρο είτε αφορά το νομικό συμβούλιο του κράτους είτε τις φυσικές καταστροφές, έχει στο επίκεντρό του τον πολίτη. Κεντρική θέση σ’ αυτή τη στόχευση έχουν οι ρυθμίσεις που αφορούν το Ν.Σ.Κ., το </w:t>
      </w:r>
      <w:r w:rsidR="00015D82">
        <w:rPr>
          <w:rFonts w:ascii="Calibri" w:hAnsi="Calibri" w:cs="Calibri"/>
        </w:rPr>
        <w:t>Ν</w:t>
      </w:r>
      <w:r w:rsidRPr="00D80DC9">
        <w:rPr>
          <w:rFonts w:ascii="Calibri" w:hAnsi="Calibri" w:cs="Calibri"/>
        </w:rPr>
        <w:t xml:space="preserve">ομικό </w:t>
      </w:r>
      <w:r w:rsidR="00015D82">
        <w:rPr>
          <w:rFonts w:ascii="Calibri" w:hAnsi="Calibri" w:cs="Calibri"/>
        </w:rPr>
        <w:t>Σ</w:t>
      </w:r>
      <w:r w:rsidRPr="00D80DC9">
        <w:rPr>
          <w:rFonts w:ascii="Calibri" w:hAnsi="Calibri" w:cs="Calibri"/>
        </w:rPr>
        <w:t xml:space="preserve">υμβούλιο του </w:t>
      </w:r>
      <w:r w:rsidR="00015D82">
        <w:rPr>
          <w:rFonts w:ascii="Calibri" w:hAnsi="Calibri" w:cs="Calibri"/>
        </w:rPr>
        <w:t>Κ</w:t>
      </w:r>
      <w:r w:rsidRPr="00D80DC9">
        <w:rPr>
          <w:rFonts w:ascii="Calibri" w:hAnsi="Calibri" w:cs="Calibri"/>
        </w:rPr>
        <w:t xml:space="preserve">ράτους. Δημιουργείται για πρώτη φορά ένας μηχανισμός εξωδικαστικής επίλυσης διαφορών, ώστε ο πολίτης να μπορεί να αποζημιώνεται από το δημόσιο χωρίς δικαστικές προσφυγές και χωρίς χρόνια ταλαιπωρίας. Παράλληλα, συστήνεται ειδικό τμήμα ταχείας αντίδρασης για άμεσες γνωμοδοτήσεις σε επείγουσες υποθέσεις δημοσίου συμφέροντος, ενώ δίνεται στο Ν.Σ.Κ. η δυνατότητα να σταματά άσκοπες δίκες όταν ο πολίτης έχει ήδη δικαιωθεί αμετάκλητα, εξοικονομώντας χρόνο, εξοικονομώντας δημόσιους πόρους. </w:t>
      </w:r>
    </w:p>
    <w:p w14:paraId="312B9A79" w14:textId="77777777" w:rsidR="00F34BCB" w:rsidRPr="00D80DC9" w:rsidRDefault="00F34BCB" w:rsidP="00F3214B">
      <w:pPr>
        <w:spacing w:line="276" w:lineRule="auto"/>
        <w:ind w:firstLine="709"/>
        <w:contextualSpacing/>
        <w:jc w:val="both"/>
        <w:rPr>
          <w:rFonts w:ascii="Calibri" w:hAnsi="Calibri" w:cs="Calibri"/>
        </w:rPr>
      </w:pPr>
      <w:r w:rsidRPr="00D80DC9">
        <w:rPr>
          <w:rFonts w:ascii="Calibri" w:hAnsi="Calibri" w:cs="Calibri"/>
        </w:rPr>
        <w:t xml:space="preserve">Με άλλη διάταξη διασφαλίζεται ότι τα ποσά που επιδικάστηκαν για τις οικογένειες του Ματιού και της Μάνδρας είναι αφορολόγητα, ανεκχώρητα, ακατάσχετα. Αντίστοιχα οι ενισχύσεις προς επιχειρήσεις που επλήγησαν από κακοκαιρίες, </w:t>
      </w:r>
      <w:r w:rsidRPr="00D80DC9">
        <w:rPr>
          <w:rFonts w:ascii="Calibri" w:hAnsi="Calibri" w:cs="Calibri"/>
          <w:lang w:val="en-US"/>
        </w:rPr>
        <w:t>Daniel</w:t>
      </w:r>
      <w:r w:rsidRPr="00D80DC9">
        <w:rPr>
          <w:rFonts w:ascii="Calibri" w:hAnsi="Calibri" w:cs="Calibri"/>
        </w:rPr>
        <w:t xml:space="preserve">, </w:t>
      </w:r>
      <w:r w:rsidRPr="00D80DC9">
        <w:rPr>
          <w:rFonts w:ascii="Calibri" w:hAnsi="Calibri" w:cs="Calibri"/>
          <w:lang w:val="en-US"/>
        </w:rPr>
        <w:t>Elias</w:t>
      </w:r>
      <w:r w:rsidRPr="00D80DC9">
        <w:rPr>
          <w:rFonts w:ascii="Calibri" w:hAnsi="Calibri" w:cs="Calibri"/>
        </w:rPr>
        <w:t xml:space="preserve">, καθώς και από το φαινόμενο των νεκρών ψαριών στον Παγασητικό, καθίστανται αφορολόγητες, ακατάσχετες και μη συμψηφιστέες, διασφαλίζοντας ότι οι δικαιούχοι θα λάβουν πραγματική και άμεση στήριξη ενώ αποκαθίστανται τυχόν ανισότητες σε όσους είχαν ήδη ενισχυθεί. </w:t>
      </w:r>
    </w:p>
    <w:p w14:paraId="70D1E4BA" w14:textId="77777777" w:rsidR="00F34BCB" w:rsidRPr="00D80DC9" w:rsidRDefault="00F34BCB" w:rsidP="00F3214B">
      <w:pPr>
        <w:spacing w:line="276" w:lineRule="auto"/>
        <w:ind w:firstLine="709"/>
        <w:contextualSpacing/>
        <w:jc w:val="both"/>
        <w:rPr>
          <w:rFonts w:ascii="Calibri" w:hAnsi="Calibri" w:cs="Calibri"/>
        </w:rPr>
      </w:pPr>
      <w:r w:rsidRPr="00D80DC9">
        <w:rPr>
          <w:rFonts w:ascii="Calibri" w:hAnsi="Calibri" w:cs="Calibri"/>
        </w:rPr>
        <w:t>Στο ίδιο κοινωνικό πλαίσιο εντάσσονται και τα άρθρα 178 και 177. Στηρίζουν όσους βρίσκονται σε οικονομική ασφυξία.</w:t>
      </w:r>
    </w:p>
    <w:p w14:paraId="33286C43" w14:textId="77777777" w:rsidR="00F34BCB" w:rsidRPr="00D80DC9" w:rsidRDefault="00F34BCB" w:rsidP="00015D82">
      <w:pPr>
        <w:spacing w:line="276" w:lineRule="auto"/>
        <w:ind w:firstLine="709"/>
        <w:contextualSpacing/>
        <w:jc w:val="both"/>
        <w:rPr>
          <w:rFonts w:ascii="Calibri" w:hAnsi="Calibri" w:cs="Calibri"/>
        </w:rPr>
      </w:pPr>
      <w:r w:rsidRPr="00D80DC9">
        <w:rPr>
          <w:rFonts w:ascii="Calibri" w:hAnsi="Calibri" w:cs="Calibri"/>
        </w:rPr>
        <w:t xml:space="preserve">Ειδικά με το άρθρο 178, το κράτος επιλέγει να μην ποινικοποιεί την οικονομική δυσκολία. Η ποινική δίωξη για οφειλές προς δημόσιο και ταμεία αναστέλλεται, κατά τη διάρκεια της πτώχευσης και εξαλείφεται όταν ο οφειλέτης απαλλάσσεται από τα χρέη του, δίνοντάς του πραγματική δεύτερη ευκαιρία. </w:t>
      </w:r>
    </w:p>
    <w:p w14:paraId="30CE226E" w14:textId="77777777" w:rsidR="00F34BCB" w:rsidRPr="00D80DC9" w:rsidRDefault="00F34BCB" w:rsidP="00015D82">
      <w:pPr>
        <w:spacing w:line="276" w:lineRule="auto"/>
        <w:ind w:firstLine="709"/>
        <w:contextualSpacing/>
        <w:jc w:val="both"/>
        <w:rPr>
          <w:rFonts w:ascii="Calibri" w:hAnsi="Calibri" w:cs="Calibri"/>
        </w:rPr>
      </w:pPr>
      <w:r w:rsidRPr="00D80DC9">
        <w:rPr>
          <w:rFonts w:ascii="Calibri" w:hAnsi="Calibri" w:cs="Calibri"/>
        </w:rPr>
        <w:t xml:space="preserve">Σε συνέργεια με αυτό, το άρθρο 177, δημιουργεί ένα νέο δίχτυ προστασίας με επιταγές, </w:t>
      </w:r>
      <w:r w:rsidRPr="00D80DC9">
        <w:rPr>
          <w:rFonts w:ascii="Calibri" w:hAnsi="Calibri" w:cs="Calibri"/>
          <w:lang w:val="en-US"/>
        </w:rPr>
        <w:t>v</w:t>
      </w:r>
      <w:r w:rsidRPr="00D80DC9">
        <w:rPr>
          <w:rFonts w:ascii="Calibri" w:hAnsi="Calibri" w:cs="Calibri"/>
        </w:rPr>
        <w:t xml:space="preserve">oucher,  για οικονομική και ψυχολογική συμβουλευτική σε όσους κινδυνεύουν από αφερεγγυότητα. </w:t>
      </w:r>
    </w:p>
    <w:p w14:paraId="6F0B9280" w14:textId="77777777" w:rsidR="00F34BCB" w:rsidRPr="00D80DC9" w:rsidRDefault="00F34BCB" w:rsidP="00015D82">
      <w:pPr>
        <w:spacing w:line="276" w:lineRule="auto"/>
        <w:ind w:firstLine="709"/>
        <w:contextualSpacing/>
        <w:jc w:val="both"/>
        <w:rPr>
          <w:rFonts w:ascii="Calibri" w:hAnsi="Calibri" w:cs="Calibri"/>
        </w:rPr>
      </w:pPr>
      <w:r w:rsidRPr="00D80DC9">
        <w:rPr>
          <w:rFonts w:ascii="Calibri" w:hAnsi="Calibri" w:cs="Calibri"/>
        </w:rPr>
        <w:t xml:space="preserve">Όλες αυτές οι διατάξεις, κυρίες και κύριοι συνάδελφοι, υπηρετούν μια κοινή λογική, την ενίσχυση της κοινωνικής δικαιοσύνης και της εμπιστοσύνης του πολίτη προς το κράτος, δεν αφήνουν τον πολίτη μόνο απέναντι σε τραγωδίες, σε οικονομική δυσκολία ή σε γραφειοκρατικά αδιέξοδα, γι’ αυτό το νομοσχέδιο, πέρα από τεχνικό ή θεσμικό, είναι στην ουσία του βαθιά κοινωνικό. Είναι μια δέσμη παρεμβάσεων που αποκαθιστά αδικίες, στηρίζει τους αδύναμους, διαμορφώνει ένα περιβάλλον όπου η πολιτεία προστατεύει ουσιαστικά τον πολίτη, θέτει τη χώρα σε κίνηση. </w:t>
      </w:r>
    </w:p>
    <w:p w14:paraId="2A002FB6" w14:textId="77777777" w:rsidR="00F34BCB" w:rsidRPr="00D80DC9" w:rsidRDefault="00F34BCB" w:rsidP="00073A29">
      <w:pPr>
        <w:spacing w:line="276" w:lineRule="auto"/>
        <w:ind w:firstLine="709"/>
        <w:contextualSpacing/>
        <w:jc w:val="both"/>
        <w:rPr>
          <w:rFonts w:ascii="Calibri" w:hAnsi="Calibri" w:cs="Calibri"/>
        </w:rPr>
      </w:pPr>
      <w:r w:rsidRPr="00D80DC9">
        <w:rPr>
          <w:rFonts w:ascii="Calibri" w:hAnsi="Calibri" w:cs="Calibri"/>
        </w:rPr>
        <w:t xml:space="preserve">Σας ευχαριστώ πολύ. </w:t>
      </w:r>
    </w:p>
    <w:p w14:paraId="1B2B3332" w14:textId="77AAC4CE" w:rsidR="00F34BCB" w:rsidRPr="00D80DC9" w:rsidRDefault="00F34BCB" w:rsidP="00073A29">
      <w:pPr>
        <w:spacing w:line="276" w:lineRule="auto"/>
        <w:ind w:firstLine="709"/>
        <w:contextualSpacing/>
        <w:jc w:val="both"/>
        <w:rPr>
          <w:rFonts w:ascii="Calibri" w:hAnsi="Calibri" w:cs="Calibri"/>
        </w:rPr>
      </w:pPr>
      <w:r w:rsidRPr="00D80DC9">
        <w:rPr>
          <w:rFonts w:ascii="Calibri" w:hAnsi="Calibri" w:cs="Calibri"/>
          <w:b/>
        </w:rPr>
        <w:t xml:space="preserve">ΑΘΑΝΑΣΙΟΣ ΚΑΒΒΑΔΑΣ (Πρόεδρος της Επιτροπής): </w:t>
      </w:r>
      <w:r w:rsidRPr="00D80DC9">
        <w:rPr>
          <w:rFonts w:ascii="Calibri" w:hAnsi="Calibri" w:cs="Calibri"/>
        </w:rPr>
        <w:t xml:space="preserve">Ευχαριστούμε τον Υπουργό Εθνικής Οικονομίας και Οικονομικών, τον κύριο Πιερρακάκη. Κύριε Υπουργέ, ενόψει των εκλογών για την Προεδρία στο Eurogroup, θέλω και εγώ αλλά και όλοι οι συνάδελφοι, να ευχηθούμε καλή επιτυχία και είναι μία σημαντική στιγμή για τη χώρα μας, από καρδιάς. </w:t>
      </w:r>
    </w:p>
    <w:p w14:paraId="6357C8AC" w14:textId="77777777" w:rsidR="00F34BCB" w:rsidRPr="00D80DC9" w:rsidRDefault="00F34BCB" w:rsidP="00073A29">
      <w:pPr>
        <w:spacing w:line="276" w:lineRule="auto"/>
        <w:ind w:firstLine="709"/>
        <w:contextualSpacing/>
        <w:jc w:val="both"/>
        <w:rPr>
          <w:rFonts w:ascii="Calibri" w:hAnsi="Calibri" w:cs="Calibri"/>
          <w:bCs/>
        </w:rPr>
      </w:pPr>
      <w:r w:rsidRPr="00D80DC9">
        <w:rPr>
          <w:rFonts w:ascii="Calibri" w:hAnsi="Calibri" w:cs="Calibri"/>
          <w:bCs/>
        </w:rPr>
        <w:t xml:space="preserve">Κυρίες και κύριοι συνάδελφοι, ολοκληρώθηκε η συνεδρίαση της Επιτροπής.  Η επόμενη συνεδρίαση είναι αύριο, Παρασκευή 5 Δεκεμβρίου 2025 και ώρα 10.00 σε αυτή την αίθουσα, με θέμα ημερήσιας διάταξης, την ακρόαση των πολιτικών προσώπων. Σε αυτό το σημείο λύεται η συνεδρίαση της Επιτροπής, σας ευχαριστώ, καλό μεσημέρι. </w:t>
      </w:r>
    </w:p>
    <w:p w14:paraId="39BA6193" w14:textId="77777777" w:rsidR="00F34BCB" w:rsidRPr="00D80DC9" w:rsidRDefault="00F34BCB" w:rsidP="00F3214B">
      <w:pPr>
        <w:spacing w:line="276" w:lineRule="auto"/>
        <w:contextualSpacing/>
        <w:jc w:val="both"/>
        <w:rPr>
          <w:rFonts w:ascii="Calibri" w:hAnsi="Calibri" w:cs="Calibri"/>
        </w:rPr>
      </w:pPr>
    </w:p>
    <w:p w14:paraId="3E3E1E3E" w14:textId="753786E9" w:rsidR="00F34BCB" w:rsidRPr="00D80DC9" w:rsidRDefault="00F34BCB" w:rsidP="00073A29">
      <w:pPr>
        <w:spacing w:line="276" w:lineRule="auto"/>
        <w:ind w:firstLine="709"/>
        <w:contextualSpacing/>
        <w:jc w:val="both"/>
        <w:rPr>
          <w:rFonts w:ascii="Calibri" w:hAnsi="Calibri" w:cs="Calibri"/>
        </w:rPr>
      </w:pPr>
      <w:r w:rsidRPr="00D80DC9">
        <w:rPr>
          <w:rFonts w:ascii="Calibri" w:hAnsi="Calibri" w:cs="Calibri"/>
        </w:rPr>
        <w:t>Στο σημείο αυτό γίνεται η γ’ ανάγνωση του καταλόγου των μελών της Επιτροπής. Παρόντες είναι οι Βουλευτές κ.κ.</w:t>
      </w:r>
      <w:r w:rsidR="00F3214B" w:rsidRPr="00F3214B">
        <w:t xml:space="preserve"> </w:t>
      </w:r>
      <w:r w:rsidR="00F3214B" w:rsidRPr="00F3214B">
        <w:rPr>
          <w:rFonts w:ascii="Calibri" w:hAnsi="Calibri" w:cs="Calibri"/>
        </w:rPr>
        <w:t>Αβραμόπουλος Δημήτριος, Ακτύπης Διονύσιος, Αραμπατζή Φωτεινή, Αυγενάκης Ελευθέριος, Αυγερινοπούλου Διονυσία – Θεοδώρα, Βλάχος Γεώργιος, Ιατρίδη Τσαμπίκα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Τραγάκης Ιωάννης,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Κόκκαλης Βασίλειος, Μπάρκας Κωνσταντίνος, Ξανθόπουλος Θεόφιλος, Καραθανασόπουλος Νικόλαος, Κομνηνάκα Μαρία, Δελής Ιωάννης, Τσοκάνης Χρήστος, Πέρκα Θεοπίστη (Πέτη), Τσακαλώτος Ευκλείδης, Βιλιάρδος Βασίλειος, Φωτόπουλος Στυλιανός, Βορύλλας Ανδρέας, Τσιρώνης Σπυρίδων, Καζαμίας Αλέξανδρος, Καραγεωργοπούλου Ελένη, Μάλαμα Κυριακή, Μανούσος Γεώργιος και Παπαϊωάννου Αρετή.</w:t>
      </w:r>
    </w:p>
    <w:p w14:paraId="701B0231" w14:textId="77777777" w:rsidR="00F34BCB" w:rsidRPr="00D80DC9" w:rsidRDefault="00F34BCB" w:rsidP="00F3214B">
      <w:pPr>
        <w:spacing w:line="276" w:lineRule="auto"/>
        <w:contextualSpacing/>
        <w:jc w:val="both"/>
        <w:rPr>
          <w:rFonts w:ascii="Calibri" w:hAnsi="Calibri" w:cs="Calibri"/>
        </w:rPr>
      </w:pPr>
    </w:p>
    <w:p w14:paraId="5730118D" w14:textId="77777777" w:rsidR="00F34BCB" w:rsidRPr="00D80DC9" w:rsidRDefault="00F34BCB" w:rsidP="00F3214B">
      <w:pPr>
        <w:spacing w:line="276" w:lineRule="auto"/>
        <w:contextualSpacing/>
        <w:jc w:val="both"/>
        <w:rPr>
          <w:rFonts w:ascii="Calibri" w:hAnsi="Calibri" w:cs="Calibri"/>
        </w:rPr>
      </w:pPr>
    </w:p>
    <w:p w14:paraId="6A1E42E2" w14:textId="77777777" w:rsidR="00F34BCB" w:rsidRPr="00D80DC9" w:rsidRDefault="00F34BCB" w:rsidP="00F3214B">
      <w:pPr>
        <w:spacing w:line="276" w:lineRule="auto"/>
        <w:contextualSpacing/>
        <w:jc w:val="both"/>
        <w:rPr>
          <w:rFonts w:ascii="Calibri" w:hAnsi="Calibri" w:cs="Calibri"/>
        </w:rPr>
      </w:pPr>
    </w:p>
    <w:p w14:paraId="25F8D130" w14:textId="77777777" w:rsidR="00F34BCB" w:rsidRPr="00D80DC9" w:rsidRDefault="00F34BCB" w:rsidP="00F3214B">
      <w:pPr>
        <w:spacing w:line="276" w:lineRule="auto"/>
        <w:contextualSpacing/>
        <w:jc w:val="both"/>
        <w:rPr>
          <w:rFonts w:ascii="Calibri" w:hAnsi="Calibri" w:cs="Calibri"/>
        </w:rPr>
      </w:pPr>
      <w:r w:rsidRPr="00D80DC9">
        <w:rPr>
          <w:rFonts w:ascii="Calibri" w:hAnsi="Calibri" w:cs="Calibri"/>
        </w:rPr>
        <w:t>Τέλος, και περί ώρα 12.35’ λύθηκε η συνεδρίαση.</w:t>
      </w:r>
    </w:p>
    <w:p w14:paraId="557DE64B" w14:textId="77777777" w:rsidR="00F34BCB" w:rsidRPr="00D80DC9" w:rsidRDefault="00F34BCB" w:rsidP="00F3214B">
      <w:pPr>
        <w:spacing w:line="276" w:lineRule="auto"/>
        <w:contextualSpacing/>
        <w:jc w:val="both"/>
        <w:rPr>
          <w:rFonts w:ascii="Calibri" w:hAnsi="Calibri" w:cs="Calibri"/>
        </w:rPr>
      </w:pPr>
    </w:p>
    <w:p w14:paraId="59F8AC80" w14:textId="77777777" w:rsidR="00F34BCB" w:rsidRPr="00D80DC9" w:rsidRDefault="00F34BCB" w:rsidP="00F3214B">
      <w:pPr>
        <w:spacing w:line="276" w:lineRule="auto"/>
        <w:contextualSpacing/>
        <w:jc w:val="both"/>
        <w:rPr>
          <w:rFonts w:ascii="Calibri" w:hAnsi="Calibri" w:cs="Calibri"/>
        </w:rPr>
      </w:pPr>
    </w:p>
    <w:p w14:paraId="33FEA1DD" w14:textId="77777777" w:rsidR="00F34BCB" w:rsidRPr="00D80DC9" w:rsidRDefault="00F34BCB" w:rsidP="00F3214B">
      <w:pPr>
        <w:spacing w:line="276" w:lineRule="auto"/>
        <w:contextualSpacing/>
        <w:jc w:val="both"/>
        <w:rPr>
          <w:rFonts w:ascii="Calibri" w:hAnsi="Calibri" w:cs="Calibri"/>
        </w:rPr>
      </w:pPr>
    </w:p>
    <w:p w14:paraId="4A945C53" w14:textId="77777777" w:rsidR="00F34BCB" w:rsidRPr="00D80DC9" w:rsidRDefault="00F34BCB" w:rsidP="00F3214B">
      <w:pPr>
        <w:spacing w:line="276" w:lineRule="auto"/>
        <w:contextualSpacing/>
        <w:jc w:val="both"/>
        <w:rPr>
          <w:rFonts w:ascii="Calibri" w:hAnsi="Calibri" w:cs="Calibri"/>
        </w:rPr>
      </w:pPr>
    </w:p>
    <w:p w14:paraId="38A6A91B" w14:textId="77777777" w:rsidR="00F34BCB" w:rsidRPr="00D80DC9" w:rsidRDefault="00F34BCB" w:rsidP="00F3214B">
      <w:pPr>
        <w:spacing w:line="276" w:lineRule="auto"/>
        <w:contextualSpacing/>
        <w:jc w:val="both"/>
        <w:rPr>
          <w:rFonts w:ascii="Calibri" w:hAnsi="Calibri" w:cs="Calibri"/>
          <w:b/>
          <w:bCs/>
        </w:rPr>
      </w:pPr>
      <w:r w:rsidRPr="00D80DC9">
        <w:rPr>
          <w:rFonts w:ascii="Calibri" w:hAnsi="Calibri" w:cs="Calibri"/>
          <w:b/>
          <w:bCs/>
        </w:rPr>
        <w:t>Ο ΠΡΟΕΔΡΟΣ ΤΗΣ ΕΠΙΤΡΟΠΗΣ                                                            Η ΓΡΑΜΜΑΤΕΑΣ</w:t>
      </w:r>
    </w:p>
    <w:p w14:paraId="6CB23930" w14:textId="77777777" w:rsidR="00F34BCB" w:rsidRPr="00D80DC9" w:rsidRDefault="00F34BCB" w:rsidP="00F3214B">
      <w:pPr>
        <w:spacing w:line="276" w:lineRule="auto"/>
        <w:contextualSpacing/>
        <w:jc w:val="both"/>
        <w:rPr>
          <w:rFonts w:ascii="Calibri" w:hAnsi="Calibri" w:cs="Calibri"/>
          <w:b/>
          <w:bCs/>
        </w:rPr>
      </w:pPr>
    </w:p>
    <w:p w14:paraId="0C48D21D" w14:textId="77777777" w:rsidR="00F34BCB" w:rsidRPr="00D80DC9" w:rsidRDefault="00F34BCB" w:rsidP="00F3214B">
      <w:pPr>
        <w:spacing w:line="276" w:lineRule="auto"/>
        <w:contextualSpacing/>
        <w:jc w:val="both"/>
        <w:rPr>
          <w:rFonts w:ascii="Calibri" w:hAnsi="Calibri" w:cs="Calibri"/>
          <w:b/>
          <w:bCs/>
        </w:rPr>
      </w:pPr>
    </w:p>
    <w:p w14:paraId="4EFFE585" w14:textId="7EE9105B" w:rsidR="00F34BCB" w:rsidRPr="00D80DC9" w:rsidRDefault="00F34BCB" w:rsidP="00F3214B">
      <w:pPr>
        <w:spacing w:line="276" w:lineRule="auto"/>
        <w:contextualSpacing/>
        <w:jc w:val="both"/>
        <w:rPr>
          <w:rFonts w:ascii="Calibri" w:hAnsi="Calibri" w:cs="Calibri"/>
          <w:sz w:val="20"/>
        </w:rPr>
      </w:pPr>
      <w:r w:rsidRPr="00D80DC9">
        <w:rPr>
          <w:rFonts w:ascii="Calibri" w:hAnsi="Calibri" w:cs="Calibri"/>
          <w:b/>
          <w:bCs/>
        </w:rPr>
        <w:t xml:space="preserve">      ΑΘΑΝΑΣΙΟΣ ΚΑΒΒΑΔΑΣ                                                                ΑΣΗΜΙΝΑ ΣΚΟΝΔΡΑ </w:t>
      </w:r>
    </w:p>
    <w:sectPr w:rsidR="00F34BCB" w:rsidRPr="00D80DC9" w:rsidSect="00F34BCB">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70F9" w14:textId="77777777" w:rsidR="00CB2194" w:rsidRDefault="00CB2194">
      <w:pPr>
        <w:spacing w:after="0" w:line="240" w:lineRule="auto"/>
      </w:pPr>
      <w:r>
        <w:separator/>
      </w:r>
    </w:p>
  </w:endnote>
  <w:endnote w:type="continuationSeparator" w:id="0">
    <w:p w14:paraId="062C2DB5" w14:textId="77777777" w:rsidR="00CB2194" w:rsidRDefault="00CB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A7F04" w14:textId="77777777" w:rsidR="00CB2194" w:rsidRDefault="00CB2194">
      <w:pPr>
        <w:spacing w:after="0" w:line="240" w:lineRule="auto"/>
      </w:pPr>
      <w:r>
        <w:separator/>
      </w:r>
    </w:p>
  </w:footnote>
  <w:footnote w:type="continuationSeparator" w:id="0">
    <w:p w14:paraId="3F6CE2AE" w14:textId="77777777" w:rsidR="00CB2194" w:rsidRDefault="00CB2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963C" w14:textId="287BAE87" w:rsidR="00F34BCB" w:rsidRPr="00C72CC9" w:rsidRDefault="00F34BCB" w:rsidP="00737FBC">
    <w:pPr>
      <w:pStyle w:val="aa"/>
      <w:tabs>
        <w:tab w:val="clear" w:pos="4153"/>
        <w:tab w:val="clear" w:pos="8306"/>
        <w:tab w:val="left" w:pos="2146"/>
      </w:tabs>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80"/>
    <w:rsid w:val="000103F6"/>
    <w:rsid w:val="00015D82"/>
    <w:rsid w:val="00021706"/>
    <w:rsid w:val="0002654B"/>
    <w:rsid w:val="00073A29"/>
    <w:rsid w:val="000950E4"/>
    <w:rsid w:val="000C1812"/>
    <w:rsid w:val="000C51F1"/>
    <w:rsid w:val="00122ED1"/>
    <w:rsid w:val="00130256"/>
    <w:rsid w:val="00134332"/>
    <w:rsid w:val="001A3D21"/>
    <w:rsid w:val="00200C91"/>
    <w:rsid w:val="00200DEE"/>
    <w:rsid w:val="002A46A8"/>
    <w:rsid w:val="002E266A"/>
    <w:rsid w:val="003475D5"/>
    <w:rsid w:val="00385C56"/>
    <w:rsid w:val="003A543D"/>
    <w:rsid w:val="003F79BB"/>
    <w:rsid w:val="00431F3E"/>
    <w:rsid w:val="0044095D"/>
    <w:rsid w:val="0049263F"/>
    <w:rsid w:val="0049536A"/>
    <w:rsid w:val="004A496B"/>
    <w:rsid w:val="004C163C"/>
    <w:rsid w:val="004C63AD"/>
    <w:rsid w:val="00501774"/>
    <w:rsid w:val="00524162"/>
    <w:rsid w:val="00560367"/>
    <w:rsid w:val="00600384"/>
    <w:rsid w:val="0078479E"/>
    <w:rsid w:val="00790FE7"/>
    <w:rsid w:val="00791B2E"/>
    <w:rsid w:val="007C47E2"/>
    <w:rsid w:val="00802258"/>
    <w:rsid w:val="008053F9"/>
    <w:rsid w:val="00807858"/>
    <w:rsid w:val="00814EA2"/>
    <w:rsid w:val="00871082"/>
    <w:rsid w:val="008C35E1"/>
    <w:rsid w:val="008C41E5"/>
    <w:rsid w:val="00933252"/>
    <w:rsid w:val="0095498C"/>
    <w:rsid w:val="0096118B"/>
    <w:rsid w:val="00970D9E"/>
    <w:rsid w:val="009973CE"/>
    <w:rsid w:val="009F3A30"/>
    <w:rsid w:val="00A07CEC"/>
    <w:rsid w:val="00A214FB"/>
    <w:rsid w:val="00A33D17"/>
    <w:rsid w:val="00A55CA9"/>
    <w:rsid w:val="00AC4384"/>
    <w:rsid w:val="00B0696A"/>
    <w:rsid w:val="00B84C4F"/>
    <w:rsid w:val="00B85D0A"/>
    <w:rsid w:val="00BA5FF9"/>
    <w:rsid w:val="00BF74F8"/>
    <w:rsid w:val="00C44C85"/>
    <w:rsid w:val="00C46BE3"/>
    <w:rsid w:val="00C72CBD"/>
    <w:rsid w:val="00C73C5C"/>
    <w:rsid w:val="00CA6262"/>
    <w:rsid w:val="00CB2194"/>
    <w:rsid w:val="00D26C94"/>
    <w:rsid w:val="00D313A2"/>
    <w:rsid w:val="00D3229E"/>
    <w:rsid w:val="00D64019"/>
    <w:rsid w:val="00D80DC9"/>
    <w:rsid w:val="00DC5A1E"/>
    <w:rsid w:val="00DF5980"/>
    <w:rsid w:val="00E4702A"/>
    <w:rsid w:val="00E654B7"/>
    <w:rsid w:val="00EA379C"/>
    <w:rsid w:val="00EE34DA"/>
    <w:rsid w:val="00F3214B"/>
    <w:rsid w:val="00F34BCB"/>
    <w:rsid w:val="00F4556C"/>
    <w:rsid w:val="00FA6812"/>
    <w:rsid w:val="00FD7B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EE66"/>
  <w15:chartTrackingRefBased/>
  <w15:docId w15:val="{6D693292-609E-42A0-B57C-41E4BB8F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F598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DF598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DF598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DF598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DF598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DF59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59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59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59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F5980"/>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DF5980"/>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DF5980"/>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DF5980"/>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DF5980"/>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DF598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F598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F598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F5980"/>
    <w:rPr>
      <w:rFonts w:eastAsiaTheme="majorEastAsia" w:cstheme="majorBidi"/>
      <w:color w:val="272727" w:themeColor="text1" w:themeTint="D8"/>
    </w:rPr>
  </w:style>
  <w:style w:type="paragraph" w:styleId="a3">
    <w:name w:val="Title"/>
    <w:basedOn w:val="a"/>
    <w:next w:val="a"/>
    <w:link w:val="Char"/>
    <w:uiPriority w:val="10"/>
    <w:qFormat/>
    <w:rsid w:val="00DF5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F598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598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F598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5980"/>
    <w:pPr>
      <w:spacing w:before="160"/>
      <w:jc w:val="center"/>
    </w:pPr>
    <w:rPr>
      <w:i/>
      <w:iCs/>
      <w:color w:val="404040" w:themeColor="text1" w:themeTint="BF"/>
    </w:rPr>
  </w:style>
  <w:style w:type="character" w:customStyle="1" w:styleId="Char1">
    <w:name w:val="Απόσπασμα Char"/>
    <w:basedOn w:val="a0"/>
    <w:link w:val="a5"/>
    <w:uiPriority w:val="29"/>
    <w:rsid w:val="00DF5980"/>
    <w:rPr>
      <w:i/>
      <w:iCs/>
      <w:color w:val="404040" w:themeColor="text1" w:themeTint="BF"/>
    </w:rPr>
  </w:style>
  <w:style w:type="paragraph" w:styleId="a6">
    <w:name w:val="List Paragraph"/>
    <w:basedOn w:val="a"/>
    <w:uiPriority w:val="34"/>
    <w:qFormat/>
    <w:rsid w:val="00DF5980"/>
    <w:pPr>
      <w:ind w:left="720"/>
      <w:contextualSpacing/>
    </w:pPr>
  </w:style>
  <w:style w:type="character" w:styleId="a7">
    <w:name w:val="Intense Emphasis"/>
    <w:basedOn w:val="a0"/>
    <w:uiPriority w:val="21"/>
    <w:qFormat/>
    <w:rsid w:val="00DF5980"/>
    <w:rPr>
      <w:i/>
      <w:iCs/>
      <w:color w:val="2E74B5" w:themeColor="accent1" w:themeShade="BF"/>
    </w:rPr>
  </w:style>
  <w:style w:type="paragraph" w:styleId="a8">
    <w:name w:val="Intense Quote"/>
    <w:basedOn w:val="a"/>
    <w:next w:val="a"/>
    <w:link w:val="Char2"/>
    <w:uiPriority w:val="30"/>
    <w:qFormat/>
    <w:rsid w:val="00DF598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DF5980"/>
    <w:rPr>
      <w:i/>
      <w:iCs/>
      <w:color w:val="2E74B5" w:themeColor="accent1" w:themeShade="BF"/>
    </w:rPr>
  </w:style>
  <w:style w:type="character" w:styleId="a9">
    <w:name w:val="Intense Reference"/>
    <w:basedOn w:val="a0"/>
    <w:uiPriority w:val="32"/>
    <w:qFormat/>
    <w:rsid w:val="00DF5980"/>
    <w:rPr>
      <w:b/>
      <w:bCs/>
      <w:smallCaps/>
      <w:color w:val="2E74B5" w:themeColor="accent1" w:themeShade="BF"/>
      <w:spacing w:val="5"/>
    </w:rPr>
  </w:style>
  <w:style w:type="paragraph" w:styleId="aa">
    <w:name w:val="header"/>
    <w:basedOn w:val="a"/>
    <w:link w:val="Char3"/>
    <w:uiPriority w:val="99"/>
    <w:rsid w:val="00F34BCB"/>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F34BCB"/>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F34BCB"/>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F34BCB"/>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F34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6c1c6b64-edd8-4c50-850d-3dc993e05b4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18</Pages>
  <Words>19132</Words>
  <Characters>103315</Characters>
  <Application>Microsoft Office Word</Application>
  <DocSecurity>0</DocSecurity>
  <Lines>860</Lines>
  <Paragraphs>244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Μάμαλη Ιωάννα</cp:lastModifiedBy>
  <cp:revision>11</cp:revision>
  <dcterms:created xsi:type="dcterms:W3CDTF">2025-12-08T16:06:00Z</dcterms:created>
  <dcterms:modified xsi:type="dcterms:W3CDTF">2026-01-13T07:46:00Z</dcterms:modified>
</cp:coreProperties>
</file>